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5546744734f7c" w:history="1">
              <w:r>
                <w:rPr>
                  <w:rStyle w:val="Hyperlink"/>
                </w:rPr>
                <w:t>2024-2030年中国轴承钢球市场现状调研分析与发展前景报告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5546744734f7c" w:history="1">
              <w:r>
                <w:rPr>
                  <w:rStyle w:val="Hyperlink"/>
                </w:rPr>
                <w:t>2024-2030年中国轴承钢球市场现状调研分析与发展前景报告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5546744734f7c" w:history="1">
                <w:r>
                  <w:rPr>
                    <w:rStyle w:val="Hyperlink"/>
                  </w:rPr>
                  <w:t>https://www.20087.com/0/78/ZhouChengGangQiuFaZhanQianJing.html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球是精密机械制造中的重要零部件，广泛应用于各种机械设备的滚动轴承中。近年来，随着工业自动化水平的提高和制造业的转型升级，对于轴承钢球的需求持续增长。目前，轴承钢球的生产技术和材料选择都有了显著提升，尤其是通过对材料的严格控制和热处理工艺的改进，提高了钢球的硬度、耐磨性和精度。</w:t>
      </w:r>
      <w:r>
        <w:rPr>
          <w:rFonts w:hint="eastAsia"/>
        </w:rPr>
        <w:br/>
      </w:r>
      <w:r>
        <w:rPr>
          <w:rFonts w:hint="eastAsia"/>
        </w:rPr>
        <w:t>　　未来，轴承钢球的发展将更加侧重于技术创新和质量优化。一方面，将继续探索更先进的热处理技术和表面处理工艺，提高产品的承载能力和寿命；另一方面，随着对环保和可持续性的重视，轴承钢球的生产将更加注重采用低碳材料和环保型生产工艺。此外，随着精密机械和智能制造的发展，对轴承钢球的精度和性能要求将进一步提高，促使生产企业不断提升技术水平和产品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75546744734f7c" w:history="1">
        <w:r>
          <w:rPr>
            <w:rStyle w:val="Hyperlink"/>
          </w:rPr>
          <w:t>2024-2030年中国轴承钢球市场现状调研分析与发展前景报告</w:t>
        </w:r>
      </w:hyperlink>
      <w:r>
        <w:rPr>
          <w:rFonts w:hint="eastAsia"/>
        </w:rPr>
        <w:t>深入调研分析了我国轴承钢球行业的现状、市场规模、竞争格局以及所面临的风险与机遇。该报告结合轴承钢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轴承钢球行业概述</w:t>
      </w:r>
      <w:r>
        <w:rPr>
          <w:rFonts w:hint="eastAsia"/>
        </w:rPr>
        <w:br/>
      </w:r>
      <w:r>
        <w:rPr>
          <w:rFonts w:hint="eastAsia"/>
        </w:rPr>
        <w:t>　　第一节 轴承钢球定义与分类</w:t>
      </w:r>
      <w:r>
        <w:rPr>
          <w:rFonts w:hint="eastAsia"/>
        </w:rPr>
        <w:br/>
      </w:r>
      <w:r>
        <w:rPr>
          <w:rFonts w:hint="eastAsia"/>
        </w:rPr>
        <w:t>　　第二节 轴承钢球应用领域</w:t>
      </w:r>
      <w:r>
        <w:rPr>
          <w:rFonts w:hint="eastAsia"/>
        </w:rPr>
        <w:br/>
      </w:r>
      <w:r>
        <w:rPr>
          <w:rFonts w:hint="eastAsia"/>
        </w:rPr>
        <w:t>　　第三节 轴承钢球行业经济指标分析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一、轴承钢球行业赢利性评估</w:t>
      </w:r>
      <w:r>
        <w:rPr>
          <w:rFonts w:hint="eastAsia"/>
        </w:rPr>
        <w:br/>
      </w:r>
      <w:r>
        <w:rPr>
          <w:rFonts w:hint="eastAsia"/>
        </w:rPr>
        <w:t>　　　　二、轴承钢球行业成长速度分析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三、轴承钢球附加值提升空间探讨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四、轴承钢球行业进入壁垒分析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五、轴承钢球行业风险性评估</w:t>
      </w:r>
      <w:r>
        <w:rPr>
          <w:rFonts w:hint="eastAsia"/>
        </w:rPr>
        <w:br/>
      </w:r>
      <w:r>
        <w:rPr>
          <w:rFonts w:hint="eastAsia"/>
        </w:rPr>
        <w:t>　　　　六、轴承钢球行业周期性分析</w:t>
      </w:r>
      <w:r>
        <w:rPr>
          <w:rFonts w:hint="eastAsia"/>
        </w:rPr>
        <w:br/>
      </w:r>
      <w:r>
        <w:rPr>
          <w:rFonts w:hint="eastAsia"/>
        </w:rPr>
        <w:t>　　　　七、轴承钢球行业竞争程度指标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八、轴承钢球行业成熟度综合分析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轴承钢球产业链及经营模式分析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2023-2024年全球轴承钢球行业发展分析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一、全球轴承钢球行业市场规模与趋势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二、全球轴承钢球行业发展特点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三、全球轴承钢球行业竞争格局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主要国家与地区轴承钢球市场分析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2024-2030年全球轴承钢球行业发展趋势与前景预测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一、轴承钢球技术发展趋势</w:t>
      </w:r>
      <w:r>
        <w:rPr>
          <w:rFonts w:hint="eastAsia"/>
        </w:rPr>
        <w:br/>
      </w:r>
      <w:r>
        <w:rPr>
          <w:rFonts w:hint="eastAsia"/>
        </w:rPr>
        <w:t>　　　　二、轴承钢球行业发展趋势</w:t>
      </w:r>
      <w:r>
        <w:rPr>
          <w:rFonts w:hint="eastAsia"/>
        </w:rPr>
        <w:br/>
      </w:r>
      <w:r>
        <w:rPr>
          <w:rFonts w:hint="eastAsia"/>
        </w:rPr>
        <w:t>　　　　三、轴承钢球行业发展潜力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2023-2024年轴承钢球产能与投资动态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二、轴承钢球产能扩张与投资动态分析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2024-2030年轴承钢球行业产量统计与趋势预测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一、2019-2024年轴承钢球行业数据与增长趋势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1、2019-2024年轴承钢球产量及增长趋势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2、2019-2024年轴承钢球细分产品产量及份额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二、轴承钢球产量影响因素分析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三、2024-2030年轴承钢球产量预测</w:t>
      </w:r>
      <w:r>
        <w:rPr>
          <w:rFonts w:hint="eastAsia"/>
        </w:rPr>
        <w:br/>
      </w:r>
      <w:r>
        <w:rPr>
          <w:rFonts w:hint="eastAsia"/>
        </w:rPr>
        <w:t>　　第三节 2024-2030年轴承钢球市场需求与销售分析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一、2023-2024年轴承钢球行业需求现状</w:t>
      </w:r>
      <w:r>
        <w:rPr>
          <w:rFonts w:hint="eastAsia"/>
        </w:rPr>
        <w:br/>
      </w:r>
      <w:r>
        <w:rPr>
          <w:rFonts w:hint="eastAsia"/>
        </w:rPr>
        <w:t>　　　　二、轴承钢球客户群体与需求特点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三、2019-2024年轴承钢球行业销售规模分析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四、2024-2030年轴承钢球市场增长潜力与规模预测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一、2023-2024年轴承钢球主要细分产品市场现状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2023-2024年中国轴承钢球技术发展研究</w:t>
      </w:r>
      <w:r>
        <w:rPr>
          <w:rFonts w:hint="eastAsia"/>
        </w:rPr>
        <w:br/>
      </w:r>
      <w:r>
        <w:rPr>
          <w:rFonts w:hint="eastAsia"/>
        </w:rPr>
        <w:t>　　第一节 当前轴承钢球技术发展现状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轴承钢球技术未来发展趋势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一、2019-2024年轴承钢球市场价格走势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轴承钢球定价策略与方法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2024-2030年轴承钢球价格竞争态势与趋势预测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2023-2024年重点区域轴承钢球市场发展概况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三、2024-2030年轴承钢球行业发展潜力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三、2024-2030年轴承钢球行业发展潜力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三、2024-2030年轴承钢球行业发展潜力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三、2024-2030年轴承钢球行业发展潜力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一、2019-2024年轴承钢球进口规模分析</w:t>
      </w:r>
      <w:r>
        <w:rPr>
          <w:rFonts w:hint="eastAsia"/>
        </w:rPr>
        <w:br/>
      </w:r>
      <w:r>
        <w:rPr>
          <w:rFonts w:hint="eastAsia"/>
        </w:rPr>
        <w:t>　　　　二、轴承钢球主要进口来源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一、2019-2024年轴承钢球出口规模分析</w:t>
      </w:r>
      <w:r>
        <w:rPr>
          <w:rFonts w:hint="eastAsia"/>
        </w:rPr>
        <w:br/>
      </w:r>
      <w:r>
        <w:rPr>
          <w:rFonts w:hint="eastAsia"/>
        </w:rPr>
        <w:t>　　　　二、轴承钢球主要出口目的地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中国轴承钢球行业总体规模分析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一、轴承钢球企业数量与结构</w:t>
      </w:r>
      <w:r>
        <w:rPr>
          <w:rFonts w:hint="eastAsia"/>
        </w:rPr>
        <w:br/>
      </w:r>
      <w:r>
        <w:rPr>
          <w:rFonts w:hint="eastAsia"/>
        </w:rPr>
        <w:t>　　　　二、轴承钢球从业人员规模</w:t>
      </w:r>
      <w:r>
        <w:rPr>
          <w:rFonts w:hint="eastAsia"/>
        </w:rPr>
        <w:br/>
      </w:r>
      <w:r>
        <w:rPr>
          <w:rFonts w:hint="eastAsia"/>
        </w:rPr>
        <w:t>　　　　三、轴承钢球行业资产状况</w:t>
      </w:r>
      <w:r>
        <w:rPr>
          <w:rFonts w:hint="eastAsia"/>
        </w:rPr>
        <w:br/>
      </w:r>
      <w:r>
        <w:rPr>
          <w:rFonts w:hint="eastAsia"/>
        </w:rPr>
        <w:t>　　第二节 中国轴承钢球行业财务指标总体分析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轴承钢球重点企业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轴承钢球领先企业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轴承钢球标杆企业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轴承钢球代表企业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轴承钢球龙头企业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轴承钢球重点企业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中国轴承钢球行业竞争格局分析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2023-2024年轴承钢球行业竞争力分析</w:t>
      </w:r>
      <w:r>
        <w:rPr>
          <w:rFonts w:hint="eastAsia"/>
        </w:rPr>
        <w:br/>
      </w:r>
      <w:r>
        <w:rPr>
          <w:rFonts w:hint="eastAsia"/>
        </w:rPr>
        <w:t>　　　　一、轴承钢球供应商议价能力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四、轴承钢球替代品威胁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2019-2024年轴承钢球行业企业并购活动分析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2023-2024年轴承钢球行业会展与招投标活动分析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2024年中国轴承钢球企业发展策略分析</w:t>
      </w:r>
      <w:r>
        <w:rPr>
          <w:rFonts w:hint="eastAsia"/>
        </w:rPr>
        <w:br/>
      </w:r>
      <w:r>
        <w:rPr>
          <w:rFonts w:hint="eastAsia"/>
        </w:rPr>
        <w:t>　　第一节 轴承钢球市场策略分析</w:t>
      </w:r>
      <w:r>
        <w:rPr>
          <w:rFonts w:hint="eastAsia"/>
        </w:rPr>
        <w:br/>
      </w:r>
      <w:r>
        <w:rPr>
          <w:rFonts w:hint="eastAsia"/>
        </w:rPr>
        <w:t>　　　　一、轴承钢球市场定位与拓展策略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二、轴承钢球市场细分与目标客户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轴承钢球销售策略分析</w:t>
      </w:r>
      <w:r>
        <w:rPr>
          <w:rFonts w:hint="eastAsia"/>
        </w:rPr>
        <w:br/>
      </w:r>
      <w:r>
        <w:rPr>
          <w:rFonts w:hint="eastAsia"/>
        </w:rPr>
        <w:t>　　　　一、轴承钢球销售渠道与网络建设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提高轴承钢球企业竞争力建议</w:t>
      </w:r>
      <w:r>
        <w:rPr>
          <w:rFonts w:hint="eastAsia"/>
        </w:rPr>
        <w:br/>
      </w:r>
      <w:r>
        <w:rPr>
          <w:rFonts w:hint="eastAsia"/>
        </w:rPr>
        <w:t>　　　　一、轴承钢球技术创新与管理优化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轴承钢球品牌战略思考</w:t>
      </w:r>
      <w:r>
        <w:rPr>
          <w:rFonts w:hint="eastAsia"/>
        </w:rPr>
        <w:br/>
      </w:r>
      <w:r>
        <w:rPr>
          <w:rFonts w:hint="eastAsia"/>
        </w:rPr>
        <w:t>　　　　一、轴承钢球品牌建设与维护</w:t>
      </w:r>
      <w:r>
        <w:rPr>
          <w:rFonts w:hint="eastAsia"/>
        </w:rPr>
        <w:br/>
      </w:r>
      <w:r>
        <w:rPr>
          <w:rFonts w:hint="eastAsia"/>
        </w:rPr>
        <w:t>　　　　二、轴承钢球品牌影响力与市场竞争力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中国轴承钢球行业风险与对策</w:t>
      </w:r>
      <w:r>
        <w:rPr>
          <w:rFonts w:hint="eastAsia"/>
        </w:rPr>
        <w:br/>
      </w:r>
      <w:r>
        <w:rPr>
          <w:rFonts w:hint="eastAsia"/>
        </w:rPr>
        <w:t>　　第一节 轴承钢球行业SWOT分析</w:t>
      </w:r>
      <w:r>
        <w:rPr>
          <w:rFonts w:hint="eastAsia"/>
        </w:rPr>
        <w:br/>
      </w:r>
      <w:r>
        <w:rPr>
          <w:rFonts w:hint="eastAsia"/>
        </w:rPr>
        <w:t>　　　　一、轴承钢球行业优势分析</w:t>
      </w:r>
      <w:r>
        <w:rPr>
          <w:rFonts w:hint="eastAsia"/>
        </w:rPr>
        <w:br/>
      </w:r>
      <w:r>
        <w:rPr>
          <w:rFonts w:hint="eastAsia"/>
        </w:rPr>
        <w:t>　　　　二、轴承钢球行业劣势分析</w:t>
      </w:r>
      <w:r>
        <w:rPr>
          <w:rFonts w:hint="eastAsia"/>
        </w:rPr>
        <w:br/>
      </w:r>
      <w:r>
        <w:rPr>
          <w:rFonts w:hint="eastAsia"/>
        </w:rPr>
        <w:t>　　　　三、轴承钢球市场机会探索</w:t>
      </w:r>
      <w:r>
        <w:rPr>
          <w:rFonts w:hint="eastAsia"/>
        </w:rPr>
        <w:br/>
      </w:r>
      <w:r>
        <w:rPr>
          <w:rFonts w:hint="eastAsia"/>
        </w:rPr>
        <w:t>　　　　四、轴承钢球市场威胁评估</w:t>
      </w:r>
      <w:r>
        <w:rPr>
          <w:rFonts w:hint="eastAsia"/>
        </w:rPr>
        <w:br/>
      </w:r>
      <w:r>
        <w:rPr>
          <w:rFonts w:hint="eastAsia"/>
        </w:rPr>
        <w:t>　　第二节 轴承钢球行业风险及对策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2024-2030年中国轴承钢球行业前景与发展趋势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轴承钢球行业发展环境分析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2024-2030年轴承钢球行业发展趋势与方向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一、轴承钢球行业发展方向预测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二、轴承钢球发展趋势分析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2024-2030年轴承钢球行业发展潜力与机遇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一、轴承钢球市场发展潜力评估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二、轴承钢球新兴市场与机遇探索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中智⋅林⋅－轴承钢球行业发展建议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轴承钢球行业历程</w:t>
      </w:r>
      <w:r>
        <w:rPr>
          <w:rFonts w:hint="eastAsia"/>
        </w:rPr>
        <w:br/>
      </w:r>
      <w:r>
        <w:rPr>
          <w:rFonts w:hint="eastAsia"/>
        </w:rPr>
        <w:t>　　图表 轴承钢球行业生命周期</w:t>
      </w:r>
      <w:r>
        <w:rPr>
          <w:rFonts w:hint="eastAsia"/>
        </w:rPr>
        <w:br/>
      </w:r>
      <w:r>
        <w:rPr>
          <w:rFonts w:hint="eastAsia"/>
        </w:rPr>
        <w:t>　　图表 轴承钢球行业产业链分析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2019-2024年轴承钢球行业市场容量分析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2019-2024年中国轴承钢球市场需求量及增速统计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2024年中国轴承钢球行业需求领域分布格局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2019-2024年中国轴承钢球出口金额分析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2024年中国轴承钢球进口国家及地区分析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2024年中国轴承钢球出口国家及地区分析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2024-2030年中国轴承钢球行业产量预测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2024-2030年中国轴承钢球市场需求量预测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2024-2030年中国轴承钢球行业供需平衡预测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2024-2030年中国轴承钢球行业市场容量预测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2024-2030年中国轴承钢球行业市场规模预测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2024年中国轴承钢球市场前景分析</w:t>
      </w:r>
      <w:r>
        <w:rPr>
          <w:rFonts w:hint="eastAsia"/>
        </w:rPr>
        <w:br/>
      </w:r>
      <w:r>
        <w:rPr>
          <w:rFonts w:hint="eastAsia"/>
        </w:rPr>
        <w:t>　　图表 2024年中国轴承钢球发展趋势预测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5546744734f7c" w:history="1">
        <w:r>
          <w:rPr>
            <w:rStyle w:val="Hyperlink"/>
          </w:rPr>
          <w:t>2024-2030年中国轴承钢球市场现状调研分析与发展前景报告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5546744734f7c" w:history="1">
        <w:r>
          <w:rPr>
            <w:rStyle w:val="Hyperlink"/>
          </w:rPr>
          <w:t>https://www.20087.com/0/78/ZhouChengGangQiuFaZhanQianJing.html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8056bedac4a0b" w:history="1">
      <w:r>
        <w:rPr>
          <w:rStyle w:val="Hyperlink"/>
        </w:rPr>
        <w:t>2024-2030年中国轴承钢球市场现状调研分析与发展前景报告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ouChengGangQiuFaZhanQianJing.html" TargetMode="External" Id="R427554674473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ouChengGangQiuFaZhanQianJing.html" TargetMode="External" Id="R71a8056bedac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2024-09-28T04:34:28Z</dcterms:created>
  <dcterms:modified xsi:type="dcterms:W3CDTF">2024-09-28T05:34:28Z</dcterms:modified>
  <dc:subject>2024-2030年中国轴承钢球市场现状调研分析与发展前景报告</dc:subject>
  <dc:title>2024-2030年中国轴承钢球市场现状调研分析与发展前景报告</dc:title>
  <cp:keywords>2024-2030年中国轴承钢球市场现状调研分析与发展前景报告</cp:keywords>
  <dc:description>2024-2030年中国轴承钢球市场现状调研分析与发展前景报告</dc:description>
</cp:coreProperties>
</file>