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7707340f40d0" w:history="1">
              <w:r>
                <w:rPr>
                  <w:rStyle w:val="Hyperlink"/>
                </w:rPr>
                <w:t>2024-2030年中国过氯酸镁行业分析与发展趋势研究报告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7707340f40d0" w:history="1">
              <w:r>
                <w:rPr>
                  <w:rStyle w:val="Hyperlink"/>
                </w:rPr>
                <w:t>2024-2030年中国过氯酸镁行业分析与发展趋势研究报告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07707340f40d0" w:history="1">
                <w:r>
                  <w:rPr>
                    <w:rStyle w:val="Hyperlink"/>
                  </w:rPr>
                  <w:t>https://www.20087.com/0/18/GuoLvSuanMeiFaZhanQuShi.html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酸镁是一种重要的无机化学试剂，常用于有机合成、药物合成以及分析化学中。它作为催化剂、脱水剂和氧化剂，具有高反应活性和选择性。尽管其在化学合成中有重要作用，但由于其化学性质活泼且存在一定的危险性，其生产和使用需要严格的安全控制。</w:t>
      </w:r>
      <w:r>
        <w:rPr>
          <w:rFonts w:hint="eastAsia"/>
        </w:rPr>
        <w:br/>
      </w:r>
      <w:r>
        <w:rPr>
          <w:rFonts w:hint="eastAsia"/>
        </w:rPr>
        <w:t>　　随着化学合成技术的发展，过氯酸镁的应用将更加注重高效和绿色化。研究将集中于如何在保证反应效率的同时，减少副产物生成，提高原子经济性。在安全环保方面，开发更安全的合成路线和使用方法，以及探索过氯酸镁的回收利用技术，减少环境污染，将是未来研究的重点。此外，随着纳米技术的进展，纳米级别的过氯酸镁因其更大的表面积和增强的活性，可能在特定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7707340f40d0" w:history="1">
        <w:r>
          <w:rPr>
            <w:rStyle w:val="Hyperlink"/>
          </w:rPr>
          <w:t>2024-2030年中国过氯酸镁行业分析与发展趋势研究报告</w:t>
        </w:r>
      </w:hyperlink>
      <w:r>
        <w:rPr>
          <w:rFonts w:hint="eastAsia"/>
        </w:rPr>
        <w:t>》全面分析了过氯酸镁行业的现状，深入探讨了过氯酸镁市场需求、市场规模及价格波动。过氯酸镁报告探讨了产业链关键环节，并对过氯酸镁各细分市场进行了研究。同时，基于权威数据和专业分析，科学预测了过氯酸镁市场前景与发展趋势。此外，还评估了过氯酸镁重点企业的经营状况，包括品牌影响力、市场集中度以及竞争格局，并审慎剖析了潜在风险与机遇。过氯酸镁报告以其专业性、科学性和权威性，成为过氯酸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过氯酸镁行业发展概况</w:t>
      </w:r>
      <w:r>
        <w:rPr>
          <w:rFonts w:hint="eastAsia"/>
        </w:rPr>
        <w:br/>
      </w:r>
      <w:r>
        <w:rPr>
          <w:rFonts w:hint="eastAsia"/>
        </w:rPr>
        <w:t>　　第一节 过氯酸镁行业定义及应用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过氯酸镁行业全球市场发展分析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过氯酸镁行业中国市场基本特征分析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过氯酸镁行业中国市场发展环境分析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过氯酸镁行业政策环境分析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过氯酸镁行业经济环境分析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过氯酸镁行业技术环境分析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过氯酸镁行业社会环境分析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过氯酸镁行业中国市场发展现状及市场供需分析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过氯酸镁行业发展现状分析</w:t>
      </w:r>
      <w:r>
        <w:rPr>
          <w:rFonts w:hint="eastAsia"/>
        </w:rPr>
        <w:br/>
      </w:r>
      <w:r>
        <w:rPr>
          <w:rFonts w:hint="eastAsia"/>
        </w:rPr>
        <w:t>　　第二节 过氯酸镁行业供给状况分析</w:t>
      </w:r>
      <w:r>
        <w:rPr>
          <w:rFonts w:hint="eastAsia"/>
        </w:rPr>
        <w:br/>
      </w:r>
      <w:r>
        <w:rPr>
          <w:rFonts w:hint="eastAsia"/>
        </w:rPr>
        <w:t>　　第三节 过氯酸镁行业价格走势分析</w:t>
      </w:r>
      <w:r>
        <w:rPr>
          <w:rFonts w:hint="eastAsia"/>
        </w:rPr>
        <w:br/>
      </w:r>
      <w:r>
        <w:rPr>
          <w:rFonts w:hint="eastAsia"/>
        </w:rPr>
        <w:t>　　第四节 过氯酸镁行业需求状况分析</w:t>
      </w:r>
      <w:r>
        <w:rPr>
          <w:rFonts w:hint="eastAsia"/>
        </w:rPr>
        <w:br/>
      </w:r>
      <w:r>
        <w:rPr>
          <w:rFonts w:hint="eastAsia"/>
        </w:rPr>
        <w:t>　　第五节 过氯酸镁所属行业进出口分析</w:t>
      </w:r>
      <w:r>
        <w:rPr>
          <w:rFonts w:hint="eastAsia"/>
        </w:rPr>
        <w:br/>
      </w:r>
      <w:r>
        <w:rPr>
          <w:rFonts w:hint="eastAsia"/>
        </w:rPr>
        <w:t>　　第五节 过氯酸镁行业供需平衡分析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过氯酸镁行业中国市场产业链分析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过氯酸镁行业产业链</w:t>
      </w:r>
      <w:r>
        <w:rPr>
          <w:rFonts w:hint="eastAsia"/>
        </w:rPr>
        <w:br/>
      </w:r>
      <w:r>
        <w:rPr>
          <w:rFonts w:hint="eastAsia"/>
        </w:rPr>
        <w:t>　　第二节 过氯酸镁行业上游行业影响分析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过氯酸镁行业下游行业影响分析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过氯酸镁行业中国市场竞争格局分析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过氯酸镁行业集中度分析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过氯酸镁行业竞争态势分析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过氯酸镁行业企业提升竞争力策略分析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过氯酸镁行业重点企业分析</w:t>
      </w:r>
      <w:r>
        <w:rPr>
          <w:rFonts w:hint="eastAsia"/>
        </w:rPr>
        <w:br/>
      </w:r>
      <w:r>
        <w:rPr>
          <w:rFonts w:hint="eastAsia"/>
        </w:rPr>
        <w:t>　　第一节 抚顺希格玛实业有限公司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葫芦岛天时石油化工有限公司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濮阳市龙兴化工有限公司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过氯酸镁行业趋势预测与投资风险分析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过氯酸镁行业发展趋势分析</w:t>
      </w:r>
      <w:r>
        <w:rPr>
          <w:rFonts w:hint="eastAsia"/>
        </w:rPr>
        <w:br/>
      </w:r>
      <w:r>
        <w:rPr>
          <w:rFonts w:hint="eastAsia"/>
        </w:rPr>
        <w:t>　　第二节 过氯酸镁行业供需预测分析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过氯酸镁行业投资机会分析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二、过氯酸镁企业竞争策略分析</w:t>
      </w:r>
      <w:r>
        <w:rPr>
          <w:rFonts w:hint="eastAsia"/>
        </w:rPr>
        <w:br/>
      </w:r>
      <w:r>
        <w:rPr>
          <w:rFonts w:hint="eastAsia"/>
        </w:rPr>
        <w:t>　　　　三、过氯酸镁行业发展模式分析</w:t>
      </w:r>
      <w:r>
        <w:rPr>
          <w:rFonts w:hint="eastAsia"/>
        </w:rPr>
        <w:br/>
      </w:r>
      <w:r>
        <w:rPr>
          <w:rFonts w:hint="eastAsia"/>
        </w:rPr>
        <w:t>　　第四节 过氯酸镁行业投资风险分析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过氯酸镁行业投资建议分析</w:t>
      </w:r>
      <w:r>
        <w:rPr>
          <w:rFonts w:hint="eastAsia"/>
        </w:rPr>
        <w:br/>
      </w:r>
      <w:r>
        <w:rPr>
          <w:rFonts w:hint="eastAsia"/>
        </w:rPr>
        <w:t>　　第一节 过氯酸镁行业投资建议</w:t>
      </w:r>
      <w:r>
        <w:rPr>
          <w:rFonts w:hint="eastAsia"/>
        </w:rPr>
        <w:br/>
      </w:r>
      <w:r>
        <w:rPr>
          <w:rFonts w:hint="eastAsia"/>
        </w:rPr>
        <w:t>　　第二节 过氯酸镁项目特点、融资特点分析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过氯酸镁项目融资对策</w:t>
      </w:r>
      <w:r>
        <w:rPr>
          <w:rFonts w:hint="eastAsia"/>
        </w:rPr>
        <w:br/>
      </w:r>
      <w:r>
        <w:rPr>
          <w:rFonts w:hint="eastAsia"/>
        </w:rPr>
        <w:t>　　第四节 过氯酸镁项目投资注意事项</w:t>
      </w:r>
      <w:r>
        <w:rPr>
          <w:rFonts w:hint="eastAsia"/>
        </w:rPr>
        <w:br/>
      </w:r>
      <w:r>
        <w:rPr>
          <w:rFonts w:hint="eastAsia"/>
        </w:rPr>
        <w:t>　　第五节 过氯酸镁行业生产经营建议</w:t>
      </w:r>
      <w:r>
        <w:rPr>
          <w:rFonts w:hint="eastAsia"/>
        </w:rPr>
        <w:br/>
      </w:r>
      <w:r>
        <w:rPr>
          <w:rFonts w:hint="eastAsia"/>
        </w:rPr>
        <w:t>　　第六节 过氯酸镁行业重点客户战略实施</w:t>
      </w:r>
      <w:r>
        <w:rPr>
          <w:rFonts w:hint="eastAsia"/>
        </w:rPr>
        <w:br/>
      </w:r>
      <w:r>
        <w:rPr>
          <w:rFonts w:hint="eastAsia"/>
        </w:rPr>
        <w:t>　　第七节 (中~智~林)过氯酸镁企业战略规划实施分析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过氯酸镁行业历程</w:t>
      </w:r>
      <w:r>
        <w:rPr>
          <w:rFonts w:hint="eastAsia"/>
        </w:rPr>
        <w:br/>
      </w:r>
      <w:r>
        <w:rPr>
          <w:rFonts w:hint="eastAsia"/>
        </w:rPr>
        <w:t>　　图表 过氯酸镁行业生命周期</w:t>
      </w:r>
      <w:r>
        <w:rPr>
          <w:rFonts w:hint="eastAsia"/>
        </w:rPr>
        <w:br/>
      </w:r>
      <w:r>
        <w:rPr>
          <w:rFonts w:hint="eastAsia"/>
        </w:rPr>
        <w:t>　　图表 过氯酸镁行业产业链分析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2018-2023年过氯酸镁行业市场容量分析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2018-2023年中国过氯酸镁行业产量及增长趋势</w:t>
      </w:r>
      <w:r>
        <w:rPr>
          <w:rFonts w:hint="eastAsia"/>
        </w:rPr>
        <w:br/>
      </w:r>
      <w:r>
        <w:rPr>
          <w:rFonts w:hint="eastAsia"/>
        </w:rPr>
        <w:t>　　图表 过氯酸镁行业动态</w:t>
      </w:r>
      <w:r>
        <w:rPr>
          <w:rFonts w:hint="eastAsia"/>
        </w:rPr>
        <w:br/>
      </w:r>
      <w:r>
        <w:rPr>
          <w:rFonts w:hint="eastAsia"/>
        </w:rPr>
        <w:t>　　图表 2018-2023年中国过氯酸镁市场需求量及增速统计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2023年中国过氯酸镁行业需求领域分布格局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2018-2023年中国过氯酸镁进口数量分析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2018-2023年中国过氯酸镁进口金额分析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2018-2023年中国过氯酸镁出口数量分析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2018-2023年中国过氯酸镁出口金额分析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2023年中国过氯酸镁进口国家及地区分析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2023年中国过氯酸镁出口国家及地区分析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2018-2023年中国过氯酸镁行业企业平均规模情况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2024-2030年中国过氯酸镁市场前景分析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2024-2030年中国过氯酸镁行业发展趋势预测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7707340f40d0" w:history="1">
        <w:r>
          <w:rPr>
            <w:rStyle w:val="Hyperlink"/>
          </w:rPr>
          <w:t>2024-2030年中国过氯酸镁行业分析与发展趋势研究报告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07707340f40d0" w:history="1">
        <w:r>
          <w:rPr>
            <w:rStyle w:val="Hyperlink"/>
          </w:rPr>
          <w:t>https://www.20087.com/0/18/GuoLvSuanMeiFaZhanQuShi.html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42db32a64448" w:history="1">
      <w:r>
        <w:rPr>
          <w:rStyle w:val="Hyperlink"/>
        </w:rPr>
        <w:t>2024-2030年中国过氯酸镁行业分析与发展趋势研究报告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oLvSuanMeiFaZhanQuShi.html" TargetMode="External" Id="Rb3e07707340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oLvSuanMeiFaZhanQuShi.html" TargetMode="External" Id="R7b9d42db32a6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2023-10-28T05:08:14Z</dcterms:created>
  <dcterms:modified xsi:type="dcterms:W3CDTF">2023-10-28T06:08:14Z</dcterms:modified>
  <dc:subject>2024-2030年中国过氯酸镁行业分析与发展趋势研究报告</dc:subject>
  <dc:title>2024-2030年中国过氯酸镁行业分析与发展趋势研究报告</dc:title>
  <cp:keywords>2024-2030年中国过氯酸镁行业分析与发展趋势研究报告</cp:keywords>
  <dc:description>2024-2030年中国过氯酸镁行业分析与发展趋势研究报告</dc:description>
</cp:coreProperties>
</file>