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46714ff034da3" w:history="1">
              <w:r>
                <w:rPr>
                  <w:rStyle w:val="Hyperlink"/>
                </w:rPr>
                <w:t>2023-2029年中国酪蛋白胨行业现状调研与趋势预测报告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46714ff034da3" w:history="1">
              <w:r>
                <w:rPr>
                  <w:rStyle w:val="Hyperlink"/>
                </w:rPr>
                <w:t>2023-2029年中国酪蛋白胨行业现状调研与趋势预测报告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46714ff034da3" w:history="1">
                <w:r>
                  <w:rPr>
                    <w:rStyle w:val="Hyperlink"/>
                  </w:rPr>
                  <w:t>https://www.20087.com/0/28/LaoDanBaiDongFaZhanQuShi.html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胨是一种由酪蛋白水解产生的蛋白质水解产物，广泛应用于微生物培养基的配制中。近年来，随着生物技术的发展，特别是微生物发酵技术的进步，酪蛋白胨的需求量稳步增长。在生产方面，酪蛋白胨的生产工艺也在不断优化，以提高产品的纯度和生物活性，满足高端市场的需求。</w:t>
      </w:r>
      <w:r>
        <w:rPr>
          <w:rFonts w:hint="eastAsia"/>
        </w:rPr>
        <w:br/>
      </w:r>
      <w:r>
        <w:rPr>
          <w:rFonts w:hint="eastAsia"/>
        </w:rPr>
        <w:t>　　未来，酪蛋白胨的发展将更加注重产品创新和应用领域的拓展。一方面，随着生物技术的进步，酪蛋白胨将更加注重开发新型水解技术，以提高产品品质和降低生产成本。另一方面，随着微生物技术在医药、农业等领域的应用增加，酪蛋白胨的应用领域将进一步扩大，例如在新型疫苗的研发、益生菌产品的生产等方面。此外，随着对食品安全和质量要求的提高，酪蛋白胨的生产将更加注重符合国际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46714ff034da3" w:history="1">
        <w:r>
          <w:rPr>
            <w:rStyle w:val="Hyperlink"/>
          </w:rPr>
          <w:t>2023-2029年中国酪蛋白胨行业现状调研与趋势预测报告</w:t>
        </w:r>
      </w:hyperlink>
      <w:r>
        <w:rPr>
          <w:rFonts w:hint="eastAsia"/>
        </w:rPr>
        <w:t>》通过严谨的内容、翔实的分析、权威的数据和直观的图表，全面解析了酪蛋白胨行业的市场规模、需求变化、价格波动以及产业链构成。酪蛋白胨报告深入剖析了当前市场现状，科学预测了未来酪蛋白胨市场前景与发展趋势，特别关注了酪蛋白胨细分市场的机会与挑战。同时，对酪蛋白胨重点企业的竞争地位、品牌影响力和市场集中度进行了全面评估。酪蛋白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按照不同分类，酪蛋白胨主要可以分为如下几个类别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不同分类酪蛋白胨增长趋势2017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从不同应用，酪蛋白胨主要包括如下几个方面</w:t>
      </w:r>
      <w:r>
        <w:rPr>
          <w:rFonts w:hint="eastAsia"/>
        </w:rPr>
        <w:br/>
      </w:r>
      <w:r>
        <w:rPr>
          <w:rFonts w:hint="eastAsia"/>
        </w:rPr>
        <w:t>　　1.4 中国酪蛋白胨发展现状及未来趋势（2017-2029）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中国市场酪蛋白胨销量及增长率（2017-2029）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中国市场主要酪蛋白胨厂商分析</w:t>
      </w:r>
      <w:r>
        <w:rPr>
          <w:rFonts w:hint="eastAsia"/>
        </w:rPr>
        <w:br/>
      </w:r>
      <w:r>
        <w:rPr>
          <w:rFonts w:hint="eastAsia"/>
        </w:rPr>
        <w:t>　　2.1 中国市场主要厂商酪蛋白胨销量、收入及市场份额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中国市场主要厂商酪蛋白胨销量（2017-2022）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中国市场主要厂商酪蛋白胨收入（2017-2022）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2022年中国市场主要厂商酪蛋白胨收入排名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中国市场主要厂商酪蛋白胨价格（2017-2022）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中国市场主要厂商酪蛋白胨产地分布及商业化日期</w:t>
      </w:r>
      <w:r>
        <w:rPr>
          <w:rFonts w:hint="eastAsia"/>
        </w:rPr>
        <w:br/>
      </w:r>
      <w:r>
        <w:rPr>
          <w:rFonts w:hint="eastAsia"/>
        </w:rPr>
        <w:t>　　2.3 酪蛋白胨行业集中度、竞争程度分析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酪蛋白胨行业集中度分析：中国Top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中国市场酪蛋白胨第一梯队、第二梯队和第三梯队厂商（品牌）及市场份额（2017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中国主要地区酪蛋白胨分析</w:t>
      </w:r>
      <w:r>
        <w:rPr>
          <w:rFonts w:hint="eastAsia"/>
        </w:rPr>
        <w:br/>
      </w:r>
      <w:r>
        <w:rPr>
          <w:rFonts w:hint="eastAsia"/>
        </w:rPr>
        <w:t>　　3.1 中国主要地区酪蛋白胨市场规模分析：2017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中国主要地区酪蛋白胨销量及市场份额（2017-2022）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中国主要地区酪蛋白胨销量及市场份额预测（2023-2029）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中国主要地区酪蛋白胨销售规模及市场份额（2017-2022）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中国主要地区酪蛋白胨销售规模及市场份额预测（2023-2029）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东北及西北地区酪蛋白胨销量、销售规模及增长率（2017-2029）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中国市场酪蛋白胨主要企业分析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不同分类酪蛋白胨分析</w:t>
      </w:r>
      <w:r>
        <w:rPr>
          <w:rFonts w:hint="eastAsia"/>
        </w:rPr>
        <w:br/>
      </w:r>
      <w:r>
        <w:rPr>
          <w:rFonts w:hint="eastAsia"/>
        </w:rPr>
        <w:t>　　5.1 中国市场不同分类酪蛋白胨销量（2017-2029）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中国市场不同分类酪蛋白胨销量及市场份额（2017-2022）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中国市场不同分类酪蛋白胨销量预测（2023-2029）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中国市场不同分类酪蛋白胨规模（2017-2029）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中国市场不同分类酪蛋白胨规模及市场份额（2017-2022）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中国市场不同分类酪蛋白胨规模预测（2023-2029）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中国市场不同分类酪蛋白胨价格走势（2017-2029）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不同应用酪蛋白胨分析</w:t>
      </w:r>
      <w:r>
        <w:rPr>
          <w:rFonts w:hint="eastAsia"/>
        </w:rPr>
        <w:br/>
      </w:r>
      <w:r>
        <w:rPr>
          <w:rFonts w:hint="eastAsia"/>
        </w:rPr>
        <w:t>　　6.1 中国市场不同应用酪蛋白胨销量（2017-2029）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中国市场不同应用酪蛋白胨销量及市场份额（2017-2022）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中国市场不同应用酪蛋白胨销量预测（2023-2029）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中国市场不同应用酪蛋白胨规模（2017-2029）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中国市场不同应用酪蛋白胨规模及市场份额（2017-2022）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中国市场不同应用酪蛋白胨规模预测（2023-2029）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中国市场不同应用酪蛋白胨价格走势（2017-2029）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酪蛋白胨行业技术发展趋势</w:t>
      </w:r>
      <w:r>
        <w:rPr>
          <w:rFonts w:hint="eastAsia"/>
        </w:rPr>
        <w:br/>
      </w:r>
      <w:r>
        <w:rPr>
          <w:rFonts w:hint="eastAsia"/>
        </w:rPr>
        <w:t>　　7.2 酪蛋白胨行业主要的增长驱动因素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7.3 酪蛋白胨中国企业SWOT分析</w:t>
      </w:r>
      <w:r>
        <w:rPr>
          <w:rFonts w:hint="eastAsia"/>
        </w:rPr>
        <w:br/>
      </w:r>
      <w:r>
        <w:rPr>
          <w:rFonts w:hint="eastAsia"/>
        </w:rPr>
        <w:t>　　7.4 中国酪蛋白胨行业政策环境分析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政策环境对酪蛋白胨行业的影响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酪蛋白胨行业产业链简介</w:t>
      </w:r>
      <w:r>
        <w:rPr>
          <w:rFonts w:hint="eastAsia"/>
        </w:rPr>
        <w:br/>
      </w:r>
      <w:r>
        <w:rPr>
          <w:rFonts w:hint="eastAsia"/>
        </w:rPr>
        <w:t>　　8.3 酪蛋白胨行业供应链分析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上下游行业对酪蛋白胨行业的影响</w:t>
      </w:r>
      <w:r>
        <w:rPr>
          <w:rFonts w:hint="eastAsia"/>
        </w:rPr>
        <w:br/>
      </w:r>
      <w:r>
        <w:rPr>
          <w:rFonts w:hint="eastAsia"/>
        </w:rPr>
        <w:t>　　8.4 酪蛋白胨行业采购模式</w:t>
      </w:r>
      <w:r>
        <w:rPr>
          <w:rFonts w:hint="eastAsia"/>
        </w:rPr>
        <w:br/>
      </w:r>
      <w:r>
        <w:rPr>
          <w:rFonts w:hint="eastAsia"/>
        </w:rPr>
        <w:t>　　8.5 酪蛋白胨行业生产模式</w:t>
      </w:r>
      <w:r>
        <w:rPr>
          <w:rFonts w:hint="eastAsia"/>
        </w:rPr>
        <w:br/>
      </w:r>
      <w:r>
        <w:rPr>
          <w:rFonts w:hint="eastAsia"/>
        </w:rPr>
        <w:t>　　8.6 酪蛋白胨行业销售模式及销售渠道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中国本土酪蛋白胨产能、产量分析</w:t>
      </w:r>
      <w:r>
        <w:rPr>
          <w:rFonts w:hint="eastAsia"/>
        </w:rPr>
        <w:br/>
      </w:r>
      <w:r>
        <w:rPr>
          <w:rFonts w:hint="eastAsia"/>
        </w:rPr>
        <w:t>　　9.1 中国酪蛋白胨供需现状及预测（2017-2029）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中国酪蛋白胨产能、产量、产能利用率及发展趋势（2017-2029）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中国酪蛋白胨产量、市场需求量及发展趋势（2017-2029）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中国酪蛋白胨进出口分析</w:t>
      </w:r>
      <w:r>
        <w:rPr>
          <w:rFonts w:hint="eastAsia"/>
        </w:rPr>
        <w:br/>
      </w:r>
      <w:r>
        <w:rPr>
          <w:rFonts w:hint="eastAsia"/>
        </w:rPr>
        <w:t>　　　　9.2.1 中国市场酪蛋白胨主要进口来源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中国市场酪蛋白胨主要出口目的地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中国本土生产商酪蛋白胨产能分析（2017-2022）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中国本土生产商酪蛋白胨产量分析（2017-2022）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按照不同分类，酪蛋白胨主要可以分为如下几个类别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不同分类酪蛋白胨市场规模2017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从不同应用，酪蛋白胨主要包括如下几个方面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不同应用酪蛋白胨市场规模2017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2022年中国主要生产商酪蛋白胨收入排名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中国市场主要厂商酪蛋白胨产地分布及商业化日期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中国主要地区酪蛋白胨销售规模份额（2023-2029）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酪蛋白胨生产基地、总部、竞争对手及市场地位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重点企业（10）酪蛋白胨产品规格、参数及市场应用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重点企业（10）酪蛋白胨销量、收入、价格及毛利率（2017-2022）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中国市场不同分类酪蛋白胨价格走势（2017-2029）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中国市场不同应用酪蛋白胨价格走势（2017-2029）</w:t>
      </w:r>
      <w:r>
        <w:rPr>
          <w:rFonts w:hint="eastAsia"/>
        </w:rPr>
        <w:br/>
      </w:r>
      <w:r>
        <w:rPr>
          <w:rFonts w:hint="eastAsia"/>
        </w:rPr>
        <w:t>　　表： 酪蛋白胨行业技术发展趋势</w:t>
      </w:r>
      <w:r>
        <w:rPr>
          <w:rFonts w:hint="eastAsia"/>
        </w:rPr>
        <w:br/>
      </w:r>
      <w:r>
        <w:rPr>
          <w:rFonts w:hint="eastAsia"/>
        </w:rPr>
        <w:t>　　表： 酪蛋白胨行业主要的增长驱动因素</w:t>
      </w:r>
      <w:r>
        <w:rPr>
          <w:rFonts w:hint="eastAsia"/>
        </w:rPr>
        <w:br/>
      </w:r>
      <w:r>
        <w:rPr>
          <w:rFonts w:hint="eastAsia"/>
        </w:rPr>
        <w:t>　　表： 酪蛋白胨行业供应链分析</w:t>
      </w:r>
      <w:r>
        <w:rPr>
          <w:rFonts w:hint="eastAsia"/>
        </w:rPr>
        <w:br/>
      </w:r>
      <w:r>
        <w:rPr>
          <w:rFonts w:hint="eastAsia"/>
        </w:rPr>
        <w:t>　　表： 酪蛋白胨上游原料供应商</w:t>
      </w:r>
      <w:r>
        <w:rPr>
          <w:rFonts w:hint="eastAsia"/>
        </w:rPr>
        <w:br/>
      </w:r>
      <w:r>
        <w:rPr>
          <w:rFonts w:hint="eastAsia"/>
        </w:rPr>
        <w:t>　　表： 酪蛋白胨行业下游客户分析</w:t>
      </w:r>
      <w:r>
        <w:rPr>
          <w:rFonts w:hint="eastAsia"/>
        </w:rPr>
        <w:br/>
      </w:r>
      <w:r>
        <w:rPr>
          <w:rFonts w:hint="eastAsia"/>
        </w:rPr>
        <w:t>　　表： 酪蛋白胨行业主要下游客户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上下游行业对酪蛋白胨行业的影响</w:t>
      </w:r>
      <w:r>
        <w:rPr>
          <w:rFonts w:hint="eastAsia"/>
        </w:rPr>
        <w:br/>
      </w:r>
      <w:r>
        <w:rPr>
          <w:rFonts w:hint="eastAsia"/>
        </w:rPr>
        <w:t>　　表： 酪蛋白胨行业主要经销商</w:t>
      </w:r>
      <w:r>
        <w:rPr>
          <w:rFonts w:hint="eastAsia"/>
        </w:rPr>
        <w:br/>
      </w:r>
      <w:r>
        <w:rPr>
          <w:rFonts w:hint="eastAsia"/>
        </w:rPr>
        <w:t>　　表： 中国酪蛋白胨产量、销量、进口量及出口量（2017-2022）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中国酪蛋白胨产量、销量、进口量及出口量预测（2023-2029）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中国市场酪蛋白胨主要进口来源</w:t>
      </w:r>
      <w:r>
        <w:rPr>
          <w:rFonts w:hint="eastAsia"/>
        </w:rPr>
        <w:br/>
      </w:r>
      <w:r>
        <w:rPr>
          <w:rFonts w:hint="eastAsia"/>
        </w:rPr>
        <w:t>　　表： 中国市场酪蛋白胨主要出口目的地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中国本主要土生产商酪蛋白胨产能（2017-2022）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中国本土主要生产商酪蛋白胨产量份额（2017-2022）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酪蛋白胨产品图片</w:t>
      </w:r>
      <w:r>
        <w:rPr>
          <w:rFonts w:hint="eastAsia"/>
        </w:rPr>
        <w:br/>
      </w:r>
      <w:r>
        <w:rPr>
          <w:rFonts w:hint="eastAsia"/>
        </w:rPr>
        <w:t>　　图： 中国不同分类酪蛋白胨市场规模市场份额2022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中国不同分类酪蛋白胨产品图片</w:t>
      </w:r>
      <w:r>
        <w:rPr>
          <w:rFonts w:hint="eastAsia"/>
        </w:rPr>
        <w:br/>
      </w:r>
      <w:r>
        <w:rPr>
          <w:rFonts w:hint="eastAsia"/>
        </w:rPr>
        <w:t>　　图： 中国不同应用酪蛋白胨市场份额2022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中国不同应用酪蛋白胨</w:t>
      </w:r>
      <w:r>
        <w:rPr>
          <w:rFonts w:hint="eastAsia"/>
        </w:rPr>
        <w:br/>
      </w:r>
      <w:r>
        <w:rPr>
          <w:rFonts w:hint="eastAsia"/>
        </w:rPr>
        <w:t>　　图： 中国酪蛋白胨市场规模预测（2017-2029）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中国市场酪蛋白胨市场规模,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2022年中国市场主要厂商酪蛋白胨销量市场份额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2022年中国市场主要厂商酪蛋白胨收入市场份额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2022年中国市场前五及前十大厂商商酪蛋白胨市场份额</w:t>
      </w:r>
      <w:r>
        <w:rPr>
          <w:rFonts w:hint="eastAsia"/>
        </w:rPr>
        <w:br/>
      </w:r>
      <w:r>
        <w:rPr>
          <w:rFonts w:hint="eastAsia"/>
        </w:rPr>
        <w:t>　　图： 中国市场酪蛋白胨第一梯队、第二梯队和第三梯队厂商（品牌）及市场份额（2017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中国主要地区酪蛋白胨销量市场份额（2017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中国主要地区酪蛋白胨销售规模份额（2017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东北及西北地区酪蛋白胨销量及增长率（2017-2029）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东北及西北地区酪蛋白胨销售规模及增长率（2017-2029）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酪蛋白胨中国企业SWOT分析</w:t>
      </w:r>
      <w:r>
        <w:rPr>
          <w:rFonts w:hint="eastAsia"/>
        </w:rPr>
        <w:br/>
      </w:r>
      <w:r>
        <w:rPr>
          <w:rFonts w:hint="eastAsia"/>
        </w:rPr>
        <w:t>　　图： 酪蛋白胨产业链</w:t>
      </w:r>
      <w:r>
        <w:rPr>
          <w:rFonts w:hint="eastAsia"/>
        </w:rPr>
        <w:br/>
      </w:r>
      <w:r>
        <w:rPr>
          <w:rFonts w:hint="eastAsia"/>
        </w:rPr>
        <w:t>　　图： 酪蛋白胨行业采购模式分析</w:t>
      </w:r>
      <w:r>
        <w:rPr>
          <w:rFonts w:hint="eastAsia"/>
        </w:rPr>
        <w:br/>
      </w:r>
      <w:r>
        <w:rPr>
          <w:rFonts w:hint="eastAsia"/>
        </w:rPr>
        <w:t>　　图： 酪蛋白胨行业销售模式分析</w:t>
      </w:r>
      <w:r>
        <w:rPr>
          <w:rFonts w:hint="eastAsia"/>
        </w:rPr>
        <w:br/>
      </w:r>
      <w:r>
        <w:rPr>
          <w:rFonts w:hint="eastAsia"/>
        </w:rPr>
        <w:t>　　图： 酪蛋白胨行业销售模式分析</w:t>
      </w:r>
      <w:r>
        <w:rPr>
          <w:rFonts w:hint="eastAsia"/>
        </w:rPr>
        <w:br/>
      </w:r>
      <w:r>
        <w:rPr>
          <w:rFonts w:hint="eastAsia"/>
        </w:rPr>
        <w:t>　　图： 中国酪蛋白胨产能、产量、产能利用率及发展趋势（2017-2029）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中国酪蛋白胨产量、市场需求量及发展趋势（2017-2029）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46714ff034da3" w:history="1">
        <w:r>
          <w:rPr>
            <w:rStyle w:val="Hyperlink"/>
          </w:rPr>
          <w:t>2023-2029年中国酪蛋白胨行业现状调研与趋势预测报告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46714ff034da3" w:history="1">
        <w:r>
          <w:rPr>
            <w:rStyle w:val="Hyperlink"/>
          </w:rPr>
          <w:t>https://www.20087.com/0/28/LaoDanBaiDongFaZhanQuShi.html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8bceabbe134c8e" w:history="1">
      <w:r>
        <w:rPr>
          <w:rStyle w:val="Hyperlink"/>
        </w:rPr>
        <w:t>2023-2029年中国酪蛋白胨行业现状调研与趋势预测报告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LaoDanBaiDongFaZhanQuShi.html" TargetMode="External" Id="Rb3e46714ff03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LaoDanBaiDongFaZhanQuShi.html" TargetMode="External" Id="Rbd8bceabbe13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2022-12-18T02:08:49Z</dcterms:created>
  <dcterms:modified xsi:type="dcterms:W3CDTF">2022-12-18T03:08:49Z</dcterms:modified>
  <dc:subject>2023-2029年中国酪蛋白胨行业现状调研与趋势预测报告</dc:subject>
  <dc:title>2023-2029年中国酪蛋白胨行业现状调研与趋势预测报告</dc:title>
  <cp:keywords>2023-2029年中国酪蛋白胨行业现状调研与趋势预测报告</cp:keywords>
  <dc:description>2023-2029年中国酪蛋白胨行业现状调研与趋势预测报告</dc:description>
</cp:coreProperties>
</file>