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1d3cb589f4dc5" w:history="1">
              <w:r>
                <w:rPr>
                  <w:rStyle w:val="Hyperlink"/>
                </w:rPr>
                <w:t>2025-2031年中国钡氧化物市场现状与趋势预测报告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1d3cb589f4dc5" w:history="1">
              <w:r>
                <w:rPr>
                  <w:rStyle w:val="Hyperlink"/>
                </w:rPr>
                <w:t>2025-2031年中国钡氧化物市场现状与趋势预测报告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1d3cb589f4dc5" w:history="1">
                <w:r>
                  <w:rPr>
                    <w:rStyle w:val="Hyperlink"/>
                  </w:rPr>
                  <w:t>https://www.20087.com/0/88/BeiYangHuaWuDeFaZhanQuShi.html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氧化物是一种重要的无机化合物，在陶瓷、玻璃、电子材料等领域有着广泛的应用。近年来，随着新材料技术的发展和市场需求的变化，钡氧化物的研发和应用呈现出新的特点。目前，钡氧化物不仅在纯度、粒度分布等方面得到了优化，而且在制备工艺上实现了更为高效和环保的方式。随着研究的深入，钡氧化物被用于开发高性能陶瓷材料、催化剂载体以及电子元器件等方面，为多个行业提供了关键原材料支持。</w:t>
      </w:r>
      <w:r>
        <w:rPr>
          <w:rFonts w:hint="eastAsia"/>
        </w:rPr>
        <w:br/>
      </w:r>
      <w:r>
        <w:rPr>
          <w:rFonts w:hint="eastAsia"/>
        </w:rPr>
        <w:t>　　未来，钡氧化物的发展将更加注重材料性能的提升和应用领域的拓展。一方面，通过改进合成方法和后处理技术，钡氧化物将进一步提高其纯度和稳定性，以满足更高性能的应用需求。另一方面，随着新能源、环保技术的发展，钡氧化物将在电池材料、催化技术等领域找到新的应用场景。此外，随着纳米技术的进步，钡氧化物的纳米结构将被广泛探索，用于开发具有特殊功能的新材料，例如在光学、传感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1d3cb589f4dc5" w:history="1">
        <w:r>
          <w:rPr>
            <w:rStyle w:val="Hyperlink"/>
          </w:rPr>
          <w:t>2025-2031年中国钡氧化物市场现状与趋势预测报告</w:t>
        </w:r>
      </w:hyperlink>
      <w:r>
        <w:rPr>
          <w:rFonts w:hint="eastAsia"/>
        </w:rPr>
        <w:t>》在多年钡氧化物行业研究结论的基础上，结合中国钡氧化物行业市场的发展现状，通过资深研究团队对钡氧化物市场各类资讯进行整理分析，并依托国家权威数据资源和长期市场监测的数据库，对钡氧化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751d3cb589f4dc5" w:history="1">
        <w:r>
          <w:rPr>
            <w:rStyle w:val="Hyperlink"/>
          </w:rPr>
          <w:t>2025-2031年中国钡氧化物市场现状与趋势预测报告</w:t>
        </w:r>
      </w:hyperlink>
      <w:r>
        <w:rPr>
          <w:rFonts w:hint="eastAsia"/>
        </w:rPr>
        <w:t>可以帮助投资者准确把握钡氧化物行业的市场现状，为投资者进行投资作出钡氧化物行业前景预判，挖掘钡氧化物行业投资价值，同时提出钡氧化物行业投资策略、营销策略等方面的建议。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钡氧化物行业相关概述</w:t>
      </w:r>
      <w:r>
        <w:rPr>
          <w:rFonts w:hint="eastAsia"/>
        </w:rPr>
        <w:br/>
      </w:r>
      <w:r>
        <w:rPr>
          <w:rFonts w:hint="eastAsia"/>
        </w:rPr>
        <w:t>　　　　一、钡氧化物行业定义及特点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1、钡氧化物行业定义</w:t>
      </w:r>
      <w:r>
        <w:rPr>
          <w:rFonts w:hint="eastAsia"/>
        </w:rPr>
        <w:br/>
      </w:r>
      <w:r>
        <w:rPr>
          <w:rFonts w:hint="eastAsia"/>
        </w:rPr>
        <w:t>　　　　　　2、钡氧化物行业特点</w:t>
      </w:r>
      <w:r>
        <w:rPr>
          <w:rFonts w:hint="eastAsia"/>
        </w:rPr>
        <w:br/>
      </w:r>
      <w:r>
        <w:rPr>
          <w:rFonts w:hint="eastAsia"/>
        </w:rPr>
        <w:t>　　　　二、钡氧化物行业经营模式分析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1、钡氧化物生产模式</w:t>
      </w:r>
      <w:r>
        <w:rPr>
          <w:rFonts w:hint="eastAsia"/>
        </w:rPr>
        <w:br/>
      </w:r>
      <w:r>
        <w:rPr>
          <w:rFonts w:hint="eastAsia"/>
        </w:rPr>
        <w:t>　　　　　　2、钡氧化物采购模式</w:t>
      </w:r>
      <w:r>
        <w:rPr>
          <w:rFonts w:hint="eastAsia"/>
        </w:rPr>
        <w:br/>
      </w:r>
      <w:r>
        <w:rPr>
          <w:rFonts w:hint="eastAsia"/>
        </w:rPr>
        <w:t>　　　　　　3、钡氧化物销售模式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2024-2025年世界钡氧化物行业市场运行形势分析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2024-2025年全球钡氧化物行业发展概况</w:t>
      </w:r>
      <w:r>
        <w:rPr>
          <w:rFonts w:hint="eastAsia"/>
        </w:rPr>
        <w:br/>
      </w:r>
      <w:r>
        <w:rPr>
          <w:rFonts w:hint="eastAsia"/>
        </w:rPr>
        <w:t>　　第二节 世界钡氧化物行业发展走势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一、全球钡氧化物行业市场分布情况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二、全球钡氧化物行业发展趋势分析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全球钡氧化物行业重点国家和区域分析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2024-2025年中国钡氧化物行业发展环境分析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钡氧化物政策环境分析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钡氧化物技术环境分析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2024-2025年钡氧化物行业技术发展现状及趋势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当前我国钡氧化物技术发展现状</w:t>
      </w:r>
      <w:r>
        <w:rPr>
          <w:rFonts w:hint="eastAsia"/>
        </w:rPr>
        <w:br/>
      </w:r>
      <w:r>
        <w:rPr>
          <w:rFonts w:hint="eastAsia"/>
        </w:rPr>
        <w:t>　　第二节 中外钡氧化物技术差距及产生差距的主要原因分析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提高我国钡氧化物技术的对策</w:t>
      </w:r>
      <w:r>
        <w:rPr>
          <w:rFonts w:hint="eastAsia"/>
        </w:rPr>
        <w:br/>
      </w:r>
      <w:r>
        <w:rPr>
          <w:rFonts w:hint="eastAsia"/>
        </w:rPr>
        <w:t>　　第四节 我国钡氧化物研发、设计发展趋势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中国钡氧化物行业市场供需状况分析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中国钡氧化物行业市场规模情况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中国钡氧化物行业盈利情况分析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中国钡氧化物行业市场需求状况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一、2019-2024年钡氧化物行业市场需求情况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二、钡氧化物行业市场需求特点分析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三、2025-2031年钡氧化物行业市场需求预测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中国钡氧化物行业市场供给状况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一、2019-2024年钡氧化物行业市场供给情况</w:t>
      </w:r>
      <w:r>
        <w:rPr>
          <w:rFonts w:hint="eastAsia"/>
        </w:rPr>
        <w:br/>
      </w:r>
      <w:r>
        <w:rPr>
          <w:rFonts w:hint="eastAsia"/>
        </w:rPr>
        <w:t>　　　　二、钡氧化物行业市场供给特点分析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三、2025-2031年钡氧化物行业市场供给预测</w:t>
      </w:r>
      <w:r>
        <w:rPr>
          <w:rFonts w:hint="eastAsia"/>
        </w:rPr>
        <w:br/>
      </w:r>
      <w:r>
        <w:rPr>
          <w:rFonts w:hint="eastAsia"/>
        </w:rPr>
        <w:t>　　第五节 钡氧化物行业市场供需平衡状况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中国钡氧化物行业进出口情况分析预测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2019-2024年中国钡氧化物行业进出口情况分析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二、2019-2024年中国钡氧化物行业出口分析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2025-2031年中国钡氧化物行业进出口情况预测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一、2025-2031年中国钡氧化物行业进口预测分析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影响钡氧化物行业进出口变化的主要原因分析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2019-2024年中国钡氧化物行业重点地区调研分析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一、中国钡氧化物行业重点区域市场结构调研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二、**地区钡氧化物市场调研分析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三、**地区钡氧化物市场调研分析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四、**地区钡氧化物市场调研分析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五、**地区钡氧化物市场调研分析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六、**地区钡氧化物市场调研分析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钡氧化物行业细分产品市场调研分析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中国钡氧化物行业市场行情分析预测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钡氧化物价格影响因素分析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2019-2024年中国钡氧化物市场价格趋向分析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2025-2031年中国钡氧化物市场价格趋向预测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钡氧化物行业上游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钡氧化物行业下游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钡氧化物行业集中度分析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一、钡氧化物市场集中度分析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二、钡氧化物企业集中度分析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三、钡氧化物区域集中度分析</w:t>
      </w:r>
      <w:r>
        <w:rPr>
          <w:rFonts w:hint="eastAsia"/>
        </w:rPr>
        <w:br/>
      </w:r>
      <w:r>
        <w:rPr>
          <w:rFonts w:hint="eastAsia"/>
        </w:rPr>
        <w:t>　　第二节 钡氧化物行业竞争格局分析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一、2024-2025年钡氧化物行业竞争分析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二、2024-2025年中外钡氧化物产品竞争分析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三、2024-2025年中国钡氧化物市场竞争分析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四、2025-2031年国内主要钡氧化物企业动向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钡氧化物重点企业（一）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钡氧化物重点企业（二）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钡氧化物重点企业（三）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钡氧化物重点企业（四）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钡氧化物重点企业（五）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钡氧化物重点企业（六）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钡氧化物企业发展策略分析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钡氧化物市场策略分析</w:t>
      </w:r>
      <w:r>
        <w:rPr>
          <w:rFonts w:hint="eastAsia"/>
        </w:rPr>
        <w:br/>
      </w:r>
      <w:r>
        <w:rPr>
          <w:rFonts w:hint="eastAsia"/>
        </w:rPr>
        <w:t>　　　　一、钡氧化物价格策略分析</w:t>
      </w:r>
      <w:r>
        <w:rPr>
          <w:rFonts w:hint="eastAsia"/>
        </w:rPr>
        <w:br/>
      </w:r>
      <w:r>
        <w:rPr>
          <w:rFonts w:hint="eastAsia"/>
        </w:rPr>
        <w:t>　　　　二、钡氧化物渠道策略分析</w:t>
      </w:r>
      <w:r>
        <w:rPr>
          <w:rFonts w:hint="eastAsia"/>
        </w:rPr>
        <w:br/>
      </w:r>
      <w:r>
        <w:rPr>
          <w:rFonts w:hint="eastAsia"/>
        </w:rPr>
        <w:t>　　第二节 钡氧化物销售策略分析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提高钡氧化物企业竞争力的策略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一、提高中国钡氧化物企业核心竞争力的对策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二、钡氧化物企业提升竞争力的主要方向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三、影响钡氧化物企业核心竞争力的因素及提升途径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四、提高钡氧化物企业竞争力的策略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对我国钡氧化物品牌的战略思考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一、钡氧化物实施品牌战略的意义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二、钡氧化物企业品牌的现状分析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三、我国钡氧化物企业的品牌战略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四、钡氧化物品牌战略管理的策略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中国钡氧化物行业营销策略分析</w:t>
      </w:r>
      <w:r>
        <w:rPr>
          <w:rFonts w:hint="eastAsia"/>
        </w:rPr>
        <w:br/>
      </w:r>
      <w:r>
        <w:rPr>
          <w:rFonts w:hint="eastAsia"/>
        </w:rPr>
        <w:t>　　第一节 钡氧化物市场推广策略研究分析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一、做好钡氧化物产品导入</w:t>
      </w:r>
      <w:r>
        <w:rPr>
          <w:rFonts w:hint="eastAsia"/>
        </w:rPr>
        <w:br/>
      </w:r>
      <w:r>
        <w:rPr>
          <w:rFonts w:hint="eastAsia"/>
        </w:rPr>
        <w:t>　　　　二、做好钡氧化物产品组合和产品线决策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三、钡氧化物行业城市市场推广策略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钡氧化物行业渠道营销研究分析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一、钡氧化物行业营销环境分析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二、钡氧化物行业现存的营销渠道分析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三、钡氧化物行业终端市场营销管理策略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钡氧化物行业营销战略研究分析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一、中国钡氧化物行业有效整合营销策略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二、建立钡氧化物行业厂商的双嬴模式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2025-2031年中国钡氧化物行业前景与风险预测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2025年钡氧化物市场前景分析</w:t>
      </w:r>
      <w:r>
        <w:rPr>
          <w:rFonts w:hint="eastAsia"/>
        </w:rPr>
        <w:br/>
      </w:r>
      <w:r>
        <w:rPr>
          <w:rFonts w:hint="eastAsia"/>
        </w:rPr>
        <w:t>　　第二节 2025年钡氧化物发展趋势预测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2025-2031年中国钡氧化物行业投资特性分析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一、2025-2031年中国钡氧化物行业进入壁垒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三、2025-2031年中国钡氧化物行业盈利因素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2025-2031年中国钡氧化物行业投资机会分析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一、2025-2031年中国钡氧化物细分市场投资机会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2025-2031年中国钡氧化物行业投资风险分析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一、2025-2031年中国钡氧化物行业市场竞争风险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三、2025-2031年中国钡氧化物行业政策风险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四、2025-2031年中国钡氧化物行业进入退出风险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2025-2031年中国钡氧化物行业盈利模式与投资策略分析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国外钡氧化物行业投资现状及经营模式分析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一、境外钡氧化物行业成长情况调查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中国钡氧化物行业商业模式探讨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中国钡氧化物行业投资国际化发展战略分析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中国钡氧化物行业投资策略分析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中国钡氧化物行业资本运作战略选择方案研究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中~智林：中国钡氧化物行业多元化经营战略的可行性分析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钡氧化物行业历程</w:t>
      </w:r>
      <w:r>
        <w:rPr>
          <w:rFonts w:hint="eastAsia"/>
        </w:rPr>
        <w:br/>
      </w:r>
      <w:r>
        <w:rPr>
          <w:rFonts w:hint="eastAsia"/>
        </w:rPr>
        <w:t>　　图表 钡氧化物行业生命周期</w:t>
      </w:r>
      <w:r>
        <w:rPr>
          <w:rFonts w:hint="eastAsia"/>
        </w:rPr>
        <w:br/>
      </w:r>
      <w:r>
        <w:rPr>
          <w:rFonts w:hint="eastAsia"/>
        </w:rPr>
        <w:t>　　图表 钡氧化物行业产业链分析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2019-2024年钡氧化物行业市场容量分析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2019-2024年中国钡氧化物市场需求量及增速统计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2025年中国钡氧化物行业需求领域分布格局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2019-2024年中国钡氧化物进口金额分析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2019-2024年中国钡氧化物出口数量分析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2019-2024年中国钡氧化物出口金额分析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2025年中国钡氧化物进口国家及地区分析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2025年中国钡氧化物出口国家及地区分析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1d3cb589f4dc5" w:history="1">
        <w:r>
          <w:rPr>
            <w:rStyle w:val="Hyperlink"/>
          </w:rPr>
          <w:t>2025-2031年中国钡氧化物市场现状与趋势预测报告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1d3cb589f4dc5" w:history="1">
        <w:r>
          <w:rPr>
            <w:rStyle w:val="Hyperlink"/>
          </w:rPr>
          <w:t>https://www.20087.com/0/88/BeiYangHuaWuDeFaZhanQuShi.html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cf541d5634f8c" w:history="1">
      <w:r>
        <w:rPr>
          <w:rStyle w:val="Hyperlink"/>
        </w:rPr>
        <w:t>2025-2031年中国钡氧化物市场现状与趋势预测报告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BeiYangHuaWuDeFaZhanQuShi.html" TargetMode="External" Id="Rf751d3cb589f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BeiYangHuaWuDeFaZhanQuShi.html" TargetMode="External" Id="R246cf541d563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2024-08-06T07:08:00Z</dcterms:created>
  <dcterms:modified xsi:type="dcterms:W3CDTF">2024-08-06T08:08:00Z</dcterms:modified>
  <dc:subject>2025-2031年中国钡氧化物市场现状与趋势预测报告</dc:subject>
  <dc:title>2025-2031年中国钡氧化物市场现状与趋势预测报告</dc:title>
  <cp:keywords>2025-2031年中国钡氧化物市场现状与趋势预测报告</cp:keywords>
  <dc:description>2025-2031年中国钡氧化物市场现状与趋势预测报告</dc:description>
</cp:coreProperties>
</file>