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f7e4f7d9c74f30" w:history="1">
              <w:r>
                <w:rPr>
                  <w:rStyle w:val="Hyperlink"/>
                </w:rPr>
                <w:t>2025年中国铬酸盐行业深度研究分析及发展前景预测报告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f7e4f7d9c74f30" w:history="1">
              <w:r>
                <w:rPr>
                  <w:rStyle w:val="Hyperlink"/>
                </w:rPr>
                <w:t>2025年中国铬酸盐行业深度研究分析及发展前景预测报告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0306180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f7e4f7d9c74f30" w:history="1">
                <w:r>
                  <w:rPr>
                    <w:rStyle w:val="Hyperlink"/>
                  </w:rPr>
                  <w:t>https://www.20087.com/0/18/GeSuanYanFaZhanQuShi.html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铬酸盐是一种重要的化工原料，广泛应用于电镀、颜料、皮革鞣制和防腐蚀处理等行业。然而，由于其潜在的环境和健康风险，铬酸盐的使用受到了严格的监管。近年来，行业致力于开发更安全的替代品和减少铬酸盐排放的工艺，以符合日益严格的环保法规。尽管存在挑战，但铬酸盐在某些领域仍难以被完全替代，特别是在高性能涂层和特种化学品中。</w:t>
      </w:r>
      <w:r>
        <w:rPr>
          <w:rFonts w:hint="eastAsia"/>
        </w:rPr>
        <w:br/>
      </w:r>
      <w:r>
        <w:rPr>
          <w:rFonts w:hint="eastAsia"/>
        </w:rPr>
        <w:t>　　未来，铬酸盐行业将面临更加严格的环保法规和市场压力。行业将加速研发环境友好的替代技术，减少对铬酸盐的依赖。同时，对于必须使用铬酸盐的行业，将采用封闭循环系统和废液回收技术，最大限度减少污染物排放。此外，科研机构和企业将合作探索铬酸盐的生物降解和无害化处理方法，以降低其对环境的长期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f7e4f7d9c74f30" w:history="1">
        <w:r>
          <w:rPr>
            <w:rStyle w:val="Hyperlink"/>
          </w:rPr>
          <w:t>2025年中国铬酸盐行业深度研究分析及发展前景预测报告</w:t>
        </w:r>
      </w:hyperlink>
      <w:r>
        <w:rPr>
          <w:rFonts w:hint="eastAsia"/>
        </w:rPr>
        <w:t>》通过严谨的分析、翔实的数据及直观的图表，系统解析了铬酸盐行业的市场规模、需求变化、价格波动及产业链结构。报告全面评估了当前铬酸盐市场现状，科学预测了未来市场前景与发展趋势，重点剖析了铬酸盐细分市场的机遇与挑战。同时，报告对铬酸盐重点企业的竞争地位及市场集中度进行了评估，为铬酸盐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铬酸盐行业概述</w:t>
      </w:r>
      <w:r>
        <w:rPr>
          <w:rFonts w:hint="eastAsia"/>
        </w:rPr>
        <w:br/>
      </w:r>
      <w:r>
        <w:rPr>
          <w:rFonts w:hint="eastAsia"/>
        </w:rPr>
        <w:t>　　第一节 铬酸盐行业定义</w:t>
      </w:r>
      <w:r>
        <w:rPr>
          <w:rFonts w:hint="eastAsia"/>
        </w:rPr>
        <w:br/>
      </w:r>
      <w:r>
        <w:rPr>
          <w:rFonts w:hint="eastAsia"/>
        </w:rPr>
        <w:t>　　第二节 铬酸盐产品用途</w:t>
      </w:r>
      <w:r>
        <w:rPr>
          <w:rFonts w:hint="eastAsia"/>
        </w:rPr>
        <w:br/>
      </w:r>
      <w:r>
        <w:rPr>
          <w:rFonts w:hint="eastAsia"/>
        </w:rPr>
        <w:t>　　第三节 铬酸盐行业生命周期分析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2024-2025年铬酸盐行业发展环境分析</w:t>
      </w:r>
      <w:r>
        <w:rPr>
          <w:rFonts w:hint="eastAsia"/>
        </w:rPr>
        <w:br/>
      </w:r>
      <w:r>
        <w:rPr>
          <w:rFonts w:hint="eastAsia"/>
        </w:rPr>
        <w:t>　　第一节 铬酸盐行业经济环境分析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一、中国经济环境现状</w:t>
      </w:r>
      <w:r>
        <w:rPr>
          <w:rFonts w:hint="eastAsia"/>
        </w:rPr>
        <w:br/>
      </w:r>
      <w:r>
        <w:rPr>
          <w:rFonts w:hint="eastAsia"/>
        </w:rPr>
        <w:t>　　　　二、中国经济发展预测</w:t>
      </w:r>
      <w:r>
        <w:rPr>
          <w:rFonts w:hint="eastAsia"/>
        </w:rPr>
        <w:br/>
      </w:r>
      <w:r>
        <w:rPr>
          <w:rFonts w:hint="eastAsia"/>
        </w:rPr>
        <w:t>　　第二节 铬酸盐行业相关政策、标准</w:t>
      </w:r>
      <w:r>
        <w:rPr>
          <w:rFonts w:hint="eastAsia"/>
        </w:rPr>
        <w:br/>
      </w:r>
      <w:r>
        <w:rPr>
          <w:rFonts w:hint="eastAsia"/>
        </w:rPr>
        <w:t>　　第三节 2024-2025年铬酸盐行业技术环境分析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一、中国铬酸盐技术发展概况</w:t>
      </w:r>
      <w:r>
        <w:rPr>
          <w:rFonts w:hint="eastAsia"/>
        </w:rPr>
        <w:br/>
      </w:r>
      <w:r>
        <w:rPr>
          <w:rFonts w:hint="eastAsia"/>
        </w:rPr>
        <w:t>　　　　二、中国铬酸盐产品工艺特点、流程</w:t>
      </w:r>
      <w:r>
        <w:rPr>
          <w:rFonts w:hint="eastAsia"/>
        </w:rPr>
        <w:br/>
      </w:r>
      <w:r>
        <w:rPr>
          <w:rFonts w:hint="eastAsia"/>
        </w:rPr>
        <w:t>　　　　三、中国铬酸盐行业技术发展趋势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中国铬酸盐行业市场分析</w:t>
      </w:r>
      <w:r>
        <w:rPr>
          <w:rFonts w:hint="eastAsia"/>
        </w:rPr>
        <w:br/>
      </w:r>
      <w:r>
        <w:rPr>
          <w:rFonts w:hint="eastAsia"/>
        </w:rPr>
        <w:t>　　第一节 铬酸盐市场现状分析及预测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一、2020-2025年中国铬酸盐市场规模分析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二、2025-2031年中国铬酸盐市场规模预测</w:t>
      </w:r>
      <w:r>
        <w:rPr>
          <w:rFonts w:hint="eastAsia"/>
        </w:rPr>
        <w:br/>
      </w:r>
      <w:r>
        <w:rPr>
          <w:rFonts w:hint="eastAsia"/>
        </w:rPr>
        <w:t>　　第二节 铬酸盐行业产品产量分析及预测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一、2020-2025年中国铬酸盐行业产量分析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二、2025-2031年中国铬酸盐行业产量预测</w:t>
      </w:r>
      <w:r>
        <w:rPr>
          <w:rFonts w:hint="eastAsia"/>
        </w:rPr>
        <w:br/>
      </w:r>
      <w:r>
        <w:rPr>
          <w:rFonts w:hint="eastAsia"/>
        </w:rPr>
        <w:t>　　第三节 铬酸盐市场需求分析及预测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一、2020-2025年中国铬酸盐市场需求分析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二、2025-2031年中国铬酸盐市场需求预测分析</w:t>
      </w:r>
      <w:r>
        <w:rPr>
          <w:rFonts w:hint="eastAsia"/>
        </w:rPr>
        <w:br/>
      </w:r>
      <w:r>
        <w:rPr>
          <w:rFonts w:hint="eastAsia"/>
        </w:rPr>
        <w:t>　　第四节 铬酸盐行业市场价格趋势分析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一、2020-2025年中国铬酸盐市场价格分析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二、2025-2031年中国铬酸盐市场价格预测</w:t>
      </w:r>
      <w:r>
        <w:rPr>
          <w:rFonts w:hint="eastAsia"/>
        </w:rPr>
        <w:br/>
      </w:r>
      <w:r>
        <w:rPr>
          <w:rFonts w:hint="eastAsia"/>
        </w:rPr>
        <w:t>　　第五节 铬酸盐进出口数据分析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一、2020-2025年中国铬酸盐进出口数据分析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二、2025-2031年国内铬酸盐产品未来进出口情况预测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中国铬酸盐行业地区分布情况</w:t>
      </w:r>
      <w:r>
        <w:rPr>
          <w:rFonts w:hint="eastAsia"/>
        </w:rPr>
        <w:br/>
      </w:r>
      <w:r>
        <w:rPr>
          <w:rFonts w:hint="eastAsia"/>
        </w:rPr>
        <w:t>　　第一节 2025年铬酸盐行业地区分布</w:t>
      </w:r>
      <w:r>
        <w:rPr>
          <w:rFonts w:hint="eastAsia"/>
        </w:rPr>
        <w:br/>
      </w:r>
      <w:r>
        <w:rPr>
          <w:rFonts w:hint="eastAsia"/>
        </w:rPr>
        <w:t>　　第二节 **地区铬酸盐市场规模分析</w:t>
      </w:r>
      <w:r>
        <w:rPr>
          <w:rFonts w:hint="eastAsia"/>
        </w:rPr>
        <w:br/>
      </w:r>
      <w:r>
        <w:rPr>
          <w:rFonts w:hint="eastAsia"/>
        </w:rPr>
        <w:t>　　第三节 **地区铬酸盐市场规模分析</w:t>
      </w:r>
      <w:r>
        <w:rPr>
          <w:rFonts w:hint="eastAsia"/>
        </w:rPr>
        <w:br/>
      </w:r>
      <w:r>
        <w:rPr>
          <w:rFonts w:hint="eastAsia"/>
        </w:rPr>
        <w:t>　　第四节 **地区铬酸盐市场规模分析</w:t>
      </w:r>
      <w:r>
        <w:rPr>
          <w:rFonts w:hint="eastAsia"/>
        </w:rPr>
        <w:br/>
      </w:r>
      <w:r>
        <w:rPr>
          <w:rFonts w:hint="eastAsia"/>
        </w:rPr>
        <w:t>　　第五节 **地区铬酸盐市场规模分析</w:t>
      </w:r>
      <w:r>
        <w:rPr>
          <w:rFonts w:hint="eastAsia"/>
        </w:rPr>
        <w:br/>
      </w:r>
      <w:r>
        <w:rPr>
          <w:rFonts w:hint="eastAsia"/>
        </w:rPr>
        <w:t>　　第六节 **地区铬酸盐市场规模分析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铬酸盐产业链上下游调研分析</w:t>
      </w:r>
      <w:r>
        <w:rPr>
          <w:rFonts w:hint="eastAsia"/>
        </w:rPr>
        <w:br/>
      </w:r>
      <w:r>
        <w:rPr>
          <w:rFonts w:hint="eastAsia"/>
        </w:rPr>
        <w:t>　　第一节 铬酸盐产业链上游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铬酸盐产业链下游</w:t>
      </w:r>
      <w:r>
        <w:rPr>
          <w:rFonts w:hint="eastAsia"/>
        </w:rPr>
        <w:br/>
      </w:r>
      <w:r>
        <w:rPr>
          <w:rFonts w:hint="eastAsia"/>
        </w:rPr>
        <w:t>　　　　一、关注因素</w:t>
      </w:r>
      <w:r>
        <w:rPr>
          <w:rFonts w:hint="eastAsia"/>
        </w:rPr>
        <w:br/>
      </w:r>
      <w:r>
        <w:rPr>
          <w:rFonts w:hint="eastAsia"/>
        </w:rPr>
        <w:t>　　　　二、需求特点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铬酸盐细分市场调研分析</w:t>
      </w:r>
      <w:r>
        <w:rPr>
          <w:rFonts w:hint="eastAsia"/>
        </w:rPr>
        <w:br/>
      </w:r>
      <w:r>
        <w:rPr>
          <w:rFonts w:hint="eastAsia"/>
        </w:rPr>
        <w:t>　　第一节 市场细分（一）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三、市场前景</w:t>
      </w:r>
      <w:r>
        <w:rPr>
          <w:rFonts w:hint="eastAsia"/>
        </w:rPr>
        <w:br/>
      </w:r>
      <w:r>
        <w:rPr>
          <w:rFonts w:hint="eastAsia"/>
        </w:rPr>
        <w:t>　　第二节 市场细分（二）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铬酸盐行业重点企业发展分析</w:t>
      </w:r>
      <w:r>
        <w:rPr>
          <w:rFonts w:hint="eastAsia"/>
        </w:rPr>
        <w:br/>
      </w:r>
      <w:r>
        <w:rPr>
          <w:rFonts w:hint="eastAsia"/>
        </w:rPr>
        <w:t>　　第一节 铬酸盐企业（一）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铬酸盐企业（二）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铬酸盐企业（三）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铬酸盐企业（四）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铬酸盐企业（五）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铬酸盐企业（六）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铬酸盐行业竞争格局分析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2025年中国铬酸盐行业集中度分析</w:t>
      </w:r>
      <w:r>
        <w:rPr>
          <w:rFonts w:hint="eastAsia"/>
        </w:rPr>
        <w:br/>
      </w:r>
      <w:r>
        <w:rPr>
          <w:rFonts w:hint="eastAsia"/>
        </w:rPr>
        <w:t>　　第二节 铬酸盐行业SWOT分析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2025-2031年中国铬酸盐行业竞争格局预测分析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业内专家对中国铬酸盐行业投资的建议及观点</w:t>
      </w:r>
      <w:r>
        <w:rPr>
          <w:rFonts w:hint="eastAsia"/>
        </w:rPr>
        <w:br/>
      </w:r>
      <w:r>
        <w:rPr>
          <w:rFonts w:hint="eastAsia"/>
        </w:rPr>
        <w:t>　　第一节 铬酸盐行业投资机遇分析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二、铬酸盐企业在危机中的竞争优势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铬酸盐行业投资风险分析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铬酸盐行业投资建议分析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铬酸盐行业应对策略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中⋅智⋅林⋅－铬酸盐行业的市场重点客户战略实施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铬酸盐行业历程</w:t>
      </w:r>
      <w:r>
        <w:rPr>
          <w:rFonts w:hint="eastAsia"/>
        </w:rPr>
        <w:br/>
      </w:r>
      <w:r>
        <w:rPr>
          <w:rFonts w:hint="eastAsia"/>
        </w:rPr>
        <w:t>　　图表 铬酸盐行业生命周期</w:t>
      </w:r>
      <w:r>
        <w:rPr>
          <w:rFonts w:hint="eastAsia"/>
        </w:rPr>
        <w:br/>
      </w:r>
      <w:r>
        <w:rPr>
          <w:rFonts w:hint="eastAsia"/>
        </w:rPr>
        <w:t>　　图表 铬酸盐行业产业链分析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2019-2024年中国铬酸盐行业市场规模及增长情况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2019-2024年铬酸盐行业市场容量分析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2019-2024年中国铬酸盐行业产能统计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2019-2024年中国铬酸盐行业产量及增长趋势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2019-2024年中国铬酸盐市场需求量及增速统计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2024年中国铬酸盐行业需求领域分布格局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2019-2024年中国铬酸盐行业销售收入分析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2019-2024年中国铬酸盐行业盈利情况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2019-2024年中国铬酸盐行业利润总额统计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2019-2024年中国铬酸盐进口数量分析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2019-2024年中国铬酸盐进口金额分析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2019-2024年中国铬酸盐出口数量分析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2019-2024年中国铬酸盐出口金额分析</w:t>
      </w:r>
      <w:r>
        <w:rPr>
          <w:rFonts w:hint="eastAsia"/>
        </w:rPr>
        <w:br/>
      </w:r>
      <w:r>
        <w:rPr>
          <w:rFonts w:hint="eastAsia"/>
        </w:rPr>
        <w:t>　　图表 2024年中国铬酸盐进口国家及地区分析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2024年中国铬酸盐出口国家及地区分析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2019-2024年中国铬酸盐行业企业数量情况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2019-2024年中国铬酸盐行业企业平均规模情况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**地区铬酸盐市场规模及增长情况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**地区铬酸盐行业市场需求情况</w:t>
      </w:r>
      <w:r>
        <w:rPr>
          <w:rFonts w:hint="eastAsia"/>
        </w:rPr>
        <w:br/>
      </w:r>
      <w:r>
        <w:rPr>
          <w:rFonts w:hint="eastAsia"/>
        </w:rPr>
        <w:t>　　图表 **地区铬酸盐市场规模及增长情况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**地区铬酸盐行业市场需求情况</w:t>
      </w:r>
      <w:r>
        <w:rPr>
          <w:rFonts w:hint="eastAsia"/>
        </w:rPr>
        <w:br/>
      </w:r>
      <w:r>
        <w:rPr>
          <w:rFonts w:hint="eastAsia"/>
        </w:rPr>
        <w:t>　　图表 **地区铬酸盐市场规模及增长情况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**地区铬酸盐行业市场需求情况</w:t>
      </w:r>
      <w:r>
        <w:rPr>
          <w:rFonts w:hint="eastAsia"/>
        </w:rPr>
        <w:br/>
      </w:r>
      <w:r>
        <w:rPr>
          <w:rFonts w:hint="eastAsia"/>
        </w:rPr>
        <w:t>　　图表 **地区铬酸盐市场规模及增长情况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**地区铬酸盐行业市场需求情况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铬酸盐重点企业（一）基本信息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铬酸盐重点企业（一）经营情况分析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铬酸盐重点企业（一）主要经济指标情况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铬酸盐重点企业（一）盈利能力情况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铬酸盐重点企业（一）偿债能力情况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铬酸盐重点企业（一）运营能力情况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铬酸盐重点企业（一）成长能力情况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铬酸盐重点企业（二）基本信息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铬酸盐重点企业（二）经营情况分析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铬酸盐重点企业（二）主要经济指标情况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铬酸盐重点企业（二）盈利能力情况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铬酸盐重点企业（二）偿债能力情况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铬酸盐重点企业（二）运营能力情况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铬酸盐重点企业（二）成长能力情况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铬酸盐重点企业（三）基本信息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铬酸盐重点企业（三）经营情况分析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铬酸盐重点企业（三）主要经济指标情况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铬酸盐重点企业（三）盈利能力情况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铬酸盐重点企业（三）偿债能力情况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铬酸盐重点企业（三）运营能力情况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铬酸盐重点企业（三）成长能力情况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2025-2031年中国铬酸盐行业产能预测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2025-2031年中国铬酸盐行业产量预测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2025-2031年中国铬酸盐市场需求量预测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2025-2031年中国铬酸盐行业供需平衡预测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2025-2031年中国铬酸盐市场容量预测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2025-2031年中国铬酸盐市场规模预测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2025-2031年中国铬酸盐市场前景分析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2025-2031年中国铬酸盐发展趋势预测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f7e4f7d9c74f30" w:history="1">
        <w:r>
          <w:rPr>
            <w:rStyle w:val="Hyperlink"/>
          </w:rPr>
          <w:t>2025年中国铬酸盐行业深度研究分析及发展前景预测报告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0306180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f7e4f7d9c74f30" w:history="1">
        <w:r>
          <w:rPr>
            <w:rStyle w:val="Hyperlink"/>
          </w:rPr>
          <w:t>https://www.20087.com/0/18/GeSuanYanFaZhanQuShi.html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热点：铬酸盐表面处理、铬酸盐钝化、菸碱酸铬、铬酸盐对人体的危害、重铬酸盐和铬酸盐的转化、铬酸盐封闭、六价铬盐、铬酸盐和重铬酸盐的相互转化方程式、铬酸是什么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412f8f80a54125" w:history="1">
      <w:r>
        <w:rPr>
          <w:rStyle w:val="Hyperlink"/>
        </w:rPr>
        <w:t>2025年中国铬酸盐行业深度研究分析及发展前景预测报告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8/GeSuanYanFaZhanQuShi.html" TargetMode="External" Id="Ra7f7e4f7d9c74f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8/GeSuanYanFaZhanQuShi.html" TargetMode="External" Id="R3a412f8f80a541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2025-01-16T03:09:00Z</dcterms:created>
  <dcterms:modified xsi:type="dcterms:W3CDTF">2025-01-16T04:09:00Z</dcterms:modified>
  <dc:subject>2025年中国铬酸盐行业深度研究分析及发展前景预测报告</dc:subject>
  <dc:title>2025年中国铬酸盐行业深度研究分析及发展前景预测报告</dc:title>
  <cp:keywords>2025年中国铬酸盐行业深度研究分析及发展前景预测报告</cp:keywords>
  <dc:description>2025年中国铬酸盐行业深度研究分析及发展前景预测报告</dc:description>
</cp:coreProperties>
</file>