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e9437cd8e4c90" w:history="1">
              <w:r>
                <w:rPr>
                  <w:rStyle w:val="Hyperlink"/>
                </w:rPr>
                <w:t>中国镭射包装材料行业现状调研分析与发展趋势预测报告（2025-2031年）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e9437cd8e4c90" w:history="1">
              <w:r>
                <w:rPr>
                  <w:rStyle w:val="Hyperlink"/>
                </w:rPr>
                <w:t>中国镭射包装材料行业现状调研分析与发展趋势预测报告（2025-2031年）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e9437cd8e4c90" w:history="1">
                <w:r>
                  <w:rPr>
                    <w:rStyle w:val="Hyperlink"/>
                  </w:rPr>
                  <w:t>https://www.20087.com/0/28/LeiSheBaoZhuangCaiLiaoDeFaZhanQuShi.html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镭射包装材料以其独特的光学效果和防伪性能，在包装行业中占有重要地位。近年来，随着消费者对包装美观度和品牌保护意识的提升，镭射包装材料市场需求持续增长。技术进步使得镭射包装材料在色彩丰富度、图案精细度以及防伪功能方面都有了显著提升。此外，随着环保意识的增强，市场对于可循环利用和环境友好的镭射包装材料的需求也在增加。</w:t>
      </w:r>
      <w:r>
        <w:rPr>
          <w:rFonts w:hint="eastAsia"/>
        </w:rPr>
        <w:br/>
      </w:r>
      <w:r>
        <w:rPr>
          <w:rFonts w:hint="eastAsia"/>
        </w:rPr>
        <w:t>　　未来，镭射包装材料市场的发展将更加注重可持续性和技术创新。随着新材料和新技术的应用，未来的镭射包装材料将更加环保，减少对环境的影响。例如，通过引入更高效的材料和优化设计来提高产品的耐用性和降低能耗。此外，随着用户对健康和环保的关注度提高，对于能够提供高质量和生态友好的镭射包装材料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e9437cd8e4c90" w:history="1">
        <w:r>
          <w:rPr>
            <w:rStyle w:val="Hyperlink"/>
          </w:rPr>
          <w:t>中国镭射包装材料行业现状调研分析与发展趋势预测报告（2025-2031年）</w:t>
        </w:r>
      </w:hyperlink>
      <w:r>
        <w:rPr>
          <w:rFonts w:hint="eastAsia"/>
        </w:rPr>
        <w:t>》基于多年镭射包装材料行业研究积累，结合当前市场发展现状，依托国家权威数据资源和长期市场监测数据库，对镭射包装材料行业进行了全面调研与分析。报告详细阐述了镭射包装材料市场规模、市场前景、发展趋势、技术现状及未来方向，重点分析了行业内主要企业的竞争格局，并通过SWOT分析揭示了镭射包装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0e9437cd8e4c90" w:history="1">
        <w:r>
          <w:rPr>
            <w:rStyle w:val="Hyperlink"/>
          </w:rPr>
          <w:t>中国镭射包装材料行业现状调研分析与发展趋势预测报告（2025-2031年）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》为投资者提供了准确的市场现状解读，帮助预判行业前景，挖掘投资价值，同时从投资策略和营销策略等角度提出实用建议，助力投资者在镭射包装材料行业中把握机遇、规避风险。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镭射包装材料行业界定</w:t>
      </w:r>
      <w:r>
        <w:rPr>
          <w:rFonts w:hint="eastAsia"/>
        </w:rPr>
        <w:br/>
      </w:r>
      <w:r>
        <w:rPr>
          <w:rFonts w:hint="eastAsia"/>
        </w:rPr>
        <w:t>　　第一节 镭射包装材料行业定义</w:t>
      </w:r>
      <w:r>
        <w:rPr>
          <w:rFonts w:hint="eastAsia"/>
        </w:rPr>
        <w:br/>
      </w:r>
      <w:r>
        <w:rPr>
          <w:rFonts w:hint="eastAsia"/>
        </w:rPr>
        <w:t>　　第二节 镭射包装材料行业特点分析</w:t>
      </w:r>
      <w:r>
        <w:rPr>
          <w:rFonts w:hint="eastAsia"/>
        </w:rPr>
        <w:br/>
      </w:r>
      <w:r>
        <w:rPr>
          <w:rFonts w:hint="eastAsia"/>
        </w:rPr>
        <w:t>　　第三节 镭射包装材料行业发展历程</w:t>
      </w:r>
      <w:r>
        <w:rPr>
          <w:rFonts w:hint="eastAsia"/>
        </w:rPr>
        <w:br/>
      </w:r>
      <w:r>
        <w:rPr>
          <w:rFonts w:hint="eastAsia"/>
        </w:rPr>
        <w:t>　　第四节 镭射包装材料产业链分析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2024-2025年国外镭射包装材料行业发展态势分析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国外镭射包装材料行业总体情况</w:t>
      </w:r>
      <w:r>
        <w:rPr>
          <w:rFonts w:hint="eastAsia"/>
        </w:rPr>
        <w:br/>
      </w:r>
      <w:r>
        <w:rPr>
          <w:rFonts w:hint="eastAsia"/>
        </w:rPr>
        <w:t>　　第二节 镭射包装材料行业重点国家、地区市场分析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国外镭射包装材料行业发展前景预测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2024-2025年中国镭射包装材料行业发展环境分析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镭射包装材料行业经济环境分析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镭射包装材料行业政策环境分析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一、镭射包装材料行业相关政策</w:t>
      </w:r>
      <w:r>
        <w:rPr>
          <w:rFonts w:hint="eastAsia"/>
        </w:rPr>
        <w:br/>
      </w:r>
      <w:r>
        <w:rPr>
          <w:rFonts w:hint="eastAsia"/>
        </w:rPr>
        <w:t>　　　　二、镭射包装材料行业相关标准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2024-2025年镭射包装材料行业技术发展现状及趋势分析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镭射包装材料行业技术发展现状分析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国内外镭射包装材料行业技术差异与原因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镭射包装材料行业技术发展方向、趋势预测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提升镭射包装材料行业技术能力策略建议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中国镭射包装材料行业市场供需状况分析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中国镭射包装材料行业市场规模情况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中国镭射包装材料行业市场需求状况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一、2019-2024年镭射包装材料行业市场需求情况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二、镭射包装材料行业市场需求特点分析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三、2025-2031年镭射包装材料行业市场需求预测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中国镭射包装材料行业产量情况分析与预测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一、2019-2024年镭射包装材料行业产量统计分析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二、2025年镭射包装材料行业产量特点分析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三、2025-2031年镭射包装材料行业产量预测分析</w:t>
      </w:r>
      <w:r>
        <w:rPr>
          <w:rFonts w:hint="eastAsia"/>
        </w:rPr>
        <w:br/>
      </w:r>
      <w:r>
        <w:rPr>
          <w:rFonts w:hint="eastAsia"/>
        </w:rPr>
        <w:t>　　第四节 镭射包装材料行业市场供需平衡状况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中国镭射包装材料行业进出口情况分析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镭射包装材料行业出口情况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一、2019-2024年镭射包装材料行业出口情况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三、2025-2031年镭射包装材料行业出口情况预测</w:t>
      </w:r>
      <w:r>
        <w:rPr>
          <w:rFonts w:hint="eastAsia"/>
        </w:rPr>
        <w:br/>
      </w:r>
      <w:r>
        <w:rPr>
          <w:rFonts w:hint="eastAsia"/>
        </w:rPr>
        <w:t>　　第二节 镭射包装材料行业进口情况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一、2019-2024年镭射包装材料行业进口情况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三、2025-2031年镭射包装材料行业进口情况预测</w:t>
      </w:r>
      <w:r>
        <w:rPr>
          <w:rFonts w:hint="eastAsia"/>
        </w:rPr>
        <w:br/>
      </w:r>
      <w:r>
        <w:rPr>
          <w:rFonts w:hint="eastAsia"/>
        </w:rPr>
        <w:t>　　第三节 镭射包装材料行业进出口面临的挑战及对策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中国镭射包装材料行业产品价格监测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一、镭射包装材料市场价格特征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二、当前镭射包装材料市场价格评述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三、影响镭射包装材料市场价格因素分析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四、未来镭射包装材料市场价格走势预测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中国镭射包装材料行业重点区域市场分析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镭射包装材料行业区域市场分布情况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2024-2025年镭射包装材料行业细分市场调研分析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镭射包装材料细分产品（一）市场调研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镭射包装材料细分产品（二）市场调研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镭射包装材料行业上、下游市场分析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镭射包装材料行业上游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镭射包装材料行业下游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镭射包装材料行业重点企业发展调研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镭射包装材料重点企业（一）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镭射包装材料重点企业（二）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镭射包装材料重点企业（三）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镭射包装材料重点企业（四）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镭射包装材料重点企业（五）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镭射包装材料重点企业（六）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镭射包装材料行业风险及对策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2025-2031年镭射包装材料行业发展环境分析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2025-2031年镭射包装材料行业投资特性分析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一、镭射包装材料行业进入壁垒</w:t>
      </w:r>
      <w:r>
        <w:rPr>
          <w:rFonts w:hint="eastAsia"/>
        </w:rPr>
        <w:br/>
      </w:r>
      <w:r>
        <w:rPr>
          <w:rFonts w:hint="eastAsia"/>
        </w:rPr>
        <w:t>　　　　二、镭射包装材料行业盈利模式</w:t>
      </w:r>
      <w:r>
        <w:rPr>
          <w:rFonts w:hint="eastAsia"/>
        </w:rPr>
        <w:br/>
      </w:r>
      <w:r>
        <w:rPr>
          <w:rFonts w:hint="eastAsia"/>
        </w:rPr>
        <w:t>　　　　三、镭射包装材料行业盈利因素</w:t>
      </w:r>
      <w:r>
        <w:rPr>
          <w:rFonts w:hint="eastAsia"/>
        </w:rPr>
        <w:br/>
      </w:r>
      <w:r>
        <w:rPr>
          <w:rFonts w:hint="eastAsia"/>
        </w:rPr>
        <w:t>　　第三节 镭射包装材料行业“波特五力模型”分析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2025-2031年镭射包装材料行业风险及对策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镭射包装材料企业竞争策略分析</w:t>
      </w:r>
      <w:r>
        <w:rPr>
          <w:rFonts w:hint="eastAsia"/>
        </w:rPr>
        <w:br/>
      </w:r>
      <w:r>
        <w:rPr>
          <w:rFonts w:hint="eastAsia"/>
        </w:rPr>
        <w:t>　　第一节 镭射包装材料市场竞争策略分析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一、2025-2031年中国镭射包装材料市场增长潜力分析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二、2025-2031年中国镭射包装材料主要潜力品种分析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三、现有镭射包装材料产品竞争策略分析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四、潜力镭射包装材料品种竞争策略选择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2025-2031年中国镭射包装材料企业竞争策略分析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一、2025-2031年我国镭射包装材料市场竞争趋势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二、2025-2031年镭射包装材料行业竞争格局展望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三、2025-2031年镭射包装材料行业竞争策略分析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四、2025-2031年镭射包装材料企业竞争策略分析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2025-2031年中国镭射包装材料行业发展趋势分析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一、2025-2031年镭射包装材料技术发展趋势分析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二、2025-2031年镭射包装材料产品发展趋势分析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三、2025-2031年镭射包装材料行业竞争格局展望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2025-2031年中国镭射包装材料市场趋势分析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一、2025-2031年镭射包装材料发展趋势预测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二、2025-2025年镭射包装材料市场前景分析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三、2025-2031年镭射包装材料产业政策趋向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2025-2031年镭射包装材料行业投资价值评估分析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镭射包装材料行业发展建议分析</w:t>
      </w:r>
      <w:r>
        <w:rPr>
          <w:rFonts w:hint="eastAsia"/>
        </w:rPr>
        <w:br/>
      </w:r>
      <w:r>
        <w:rPr>
          <w:rFonts w:hint="eastAsia"/>
        </w:rPr>
        <w:t>　　第一节 镭射包装材料行业研究结论及建议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镭射包装材料细分行业研究结论及建议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[中⋅智⋅林⋅]镭射包装材料行业竞争策略总结及建议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2019-2024年中国镭射包装材料市场规模及增长情况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2019-2024年中国镭射包装材料行业产量及增长趋势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2025-2031年中国镭射包装材料行业产量预测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2019-2024年中国镭射包装材料行业市场需求及增长情况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2025-2031年中国镭射包装材料行业市场需求预测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2019-2024年中国镭射包装材料行业利润及增长情况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**地区镭射包装材料市场规模及增长情况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**地区镭射包装材料行业市场需求情况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**地区镭射包装材料市场规模及增长情况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**地区镭射包装材料行业市场需求情况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2019-2024年中国镭射包装材料行业进口量及增速统计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2019-2024年中国镭射包装材料行业出口量及增速统计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镭射包装材料重点企业经营情况分析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2025年镭射包装材料市场前景分析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2025-2031年中国镭射包装材料市场需求预测</w:t>
      </w:r>
      <w:r>
        <w:rPr>
          <w:rFonts w:hint="eastAsia"/>
        </w:rPr>
        <w:br/>
      </w:r>
      <w:r>
        <w:rPr>
          <w:rFonts w:hint="eastAsia"/>
        </w:rPr>
        <w:t>　　图表 2025年镭射包装材料发展趋势预测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e9437cd8e4c90" w:history="1">
        <w:r>
          <w:rPr>
            <w:rStyle w:val="Hyperlink"/>
          </w:rPr>
          <w:t>中国镭射包装材料行业现状调研分析与发展趋势预测报告（2025-2031年）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e9437cd8e4c90" w:history="1">
        <w:r>
          <w:rPr>
            <w:rStyle w:val="Hyperlink"/>
          </w:rPr>
          <w:t>https://www.20087.com/0/28/LeiSheBaoZhuangCaiLiaoDeFaZhanQuShi.html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热点：镭射pvc材料、镭射包装材料有限公司、镭射纸是什么材料、镭射包装材料进口、镭射材质、镭射包装材料生产时有毒吗、镭射转移膜、镭射包装材料有毒吗、pet镭射膜生产厂家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6fe71764341af" w:history="1">
      <w:r>
        <w:rPr>
          <w:rStyle w:val="Hyperlink"/>
        </w:rPr>
        <w:t>中国镭射包装材料行业现状调研分析与发展趋势预测报告（2025-2031年）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eiSheBaoZhuangCaiLiaoDeFaZhanQuShi.html" TargetMode="External" Id="Rc70e9437cd8e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eiSheBaoZhuangCaiLiaoDeFaZhanQuShi.html" TargetMode="External" Id="R3dc6fe717643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2024-11-20T02:31:00Z</dcterms:created>
  <dcterms:modified xsi:type="dcterms:W3CDTF">2024-11-20T03:31:00Z</dcterms:modified>
  <dc:subject>中国镭射包装材料行业现状调研分析与发展趋势预测报告（2025-2031年）</dc:subject>
  <dc:title>中国镭射包装材料行业现状调研分析与发展趋势预测报告（2025-2031年）</dc:title>
  <cp:keywords>中国镭射包装材料行业现状调研分析与发展趋势预测报告（2025-2031年）</cp:keywords>
  <dc:description>中国镭射包装材料行业现状调研分析与发展趋势预测报告（2025-2031年）</dc:description>
</cp:coreProperties>
</file>