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786e6ba664541" w:history="1">
              <w:r>
                <w:rPr>
                  <w:rStyle w:val="Hyperlink"/>
                </w:rPr>
                <w:t>2026-2032年中国间羟基-N,N-二乙基苯胺行业市场分析与发展前景报告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786e6ba664541" w:history="1">
              <w:r>
                <w:rPr>
                  <w:rStyle w:val="Hyperlink"/>
                </w:rPr>
                <w:t>2026-2032年中国间羟基-N,N-二乙基苯胺行业市场分析与发展前景报告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786e6ba664541" w:history="1">
                <w:r>
                  <w:rPr>
                    <w:rStyle w:val="Hyperlink"/>
                  </w:rPr>
                  <w:t>https://www.20087.com/0/28/JianQiangJi-N-N-ErYiJiBenAnShiChangQianJing.html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4786e6ba664541" w:history="1">
        <w:r>
          <w:rPr>
            <w:rStyle w:val="Hyperlink"/>
          </w:rPr>
          <w:t>2026-2032年中国间羟基-N,N-二乙基苯胺行业市场分析与发展前景报告</w:t>
        </w:r>
      </w:hyperlink>
      <w:r>
        <w:rPr>
          <w:rFonts w:hint="eastAsia"/>
        </w:rPr>
        <w:t>》，2025年间羟基-N,N-二乙基苯胺行业市场规模达 亿元，预计2032年市场规模将达 亿元，期间年均复合增长率（CAGR）达 %。报告基于对间羟基-N,N-二乙基苯胺行业长期跟踪研究，采用定量与定性相结合的分析方法，系统梳理了间羟基-N,N-二乙基苯胺行业发展现状。报告分析了当前间羟基-N,N-二乙基苯胺市场规模、主要企业经营状况及品牌竞争格局，考察了间羟基-N,N-二乙基苯胺进出口情况和行业技术发展水平。通过对市场环境和投资环境的评估，报告客观预测了间羟基-N,N-二乙基苯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间羟基-N,N-二乙基苯胺行业发展概述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一、间羟基-N,N-二乙基苯胺行业定义及分类</w:t>
      </w:r>
      <w:r>
        <w:rPr>
          <w:rFonts w:hint="eastAsia"/>
        </w:rPr>
        <w:br/>
      </w:r>
      <w:r>
        <w:rPr>
          <w:rFonts w:hint="eastAsia"/>
        </w:rPr>
        <w:t>　　　　二、间羟基-N,N-二乙基苯胺行业经济特性</w:t>
      </w:r>
      <w:r>
        <w:rPr>
          <w:rFonts w:hint="eastAsia"/>
        </w:rPr>
        <w:br/>
      </w:r>
      <w:r>
        <w:rPr>
          <w:rFonts w:hint="eastAsia"/>
        </w:rPr>
        <w:t>　　　　三、间羟基-N,N-二乙基苯胺行业产业链简介</w:t>
      </w:r>
      <w:r>
        <w:rPr>
          <w:rFonts w:hint="eastAsia"/>
        </w:rPr>
        <w:br/>
      </w:r>
      <w:r>
        <w:rPr>
          <w:rFonts w:hint="eastAsia"/>
        </w:rPr>
        <w:t>　　第二节 间羟基-N,N-二乙基苯胺行业发展成熟度</w:t>
      </w:r>
      <w:r>
        <w:rPr>
          <w:rFonts w:hint="eastAsia"/>
        </w:rPr>
        <w:br/>
      </w:r>
      <w:r>
        <w:rPr>
          <w:rFonts w:hint="eastAsia"/>
        </w:rPr>
        <w:t>　　　　一、间羟基-N,N-二乙基苯胺行业发展周期分析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间羟基-N,N-二乙基苯胺行业相关产业动态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间羟基-N,N-二乙基苯胺行业发展环境分析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间羟基-N,N-二乙基苯胺行业环境分析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间羟基-N,N-二乙基苯胺行业相关政策、法规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2025-2026年间羟基-N,N-二乙基苯胺行业技术发展现状及趋势分析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间羟基-N,N-二乙基苯胺行业技术发展现状分析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国内外间羟基-N,N-二乙基苯胺行业技术差异与原因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间羟基-N,N-二乙基苯胺行业技术发展方向、趋势预测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提升间羟基-N,N-二乙基苯胺行业技术能力策略建议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中国间羟基-N,N-二乙基苯胺市场发展调研</w:t>
      </w:r>
      <w:r>
        <w:rPr>
          <w:rFonts w:hint="eastAsia"/>
        </w:rPr>
        <w:br/>
      </w:r>
      <w:r>
        <w:rPr>
          <w:rFonts w:hint="eastAsia"/>
        </w:rPr>
        <w:t>　　第一节 间羟基-N,N-二乙基苯胺市场现状分析及预测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一、2020-2025年中国间羟基-N,N-二乙基苯胺市场规模分析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二、2026-2032年中国间羟基-N,N-二乙基苯胺市场规模预测</w:t>
      </w:r>
      <w:r>
        <w:rPr>
          <w:rFonts w:hint="eastAsia"/>
        </w:rPr>
        <w:br/>
      </w:r>
      <w:r>
        <w:rPr>
          <w:rFonts w:hint="eastAsia"/>
        </w:rPr>
        <w:t>　　第二节 间羟基-N,N-二乙基苯胺行业产能情况分析及预测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一、2020-2025年中国间羟基-N,N-二乙基苯胺行业产能分析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二、2026-2032年中国间羟基-N,N-二乙基苯胺行业产能预测</w:t>
      </w:r>
      <w:r>
        <w:rPr>
          <w:rFonts w:hint="eastAsia"/>
        </w:rPr>
        <w:br/>
      </w:r>
      <w:r>
        <w:rPr>
          <w:rFonts w:hint="eastAsia"/>
        </w:rPr>
        <w:t>　　第三节 间羟基-N,N-二乙基苯胺行业产量情况分析及预测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一、2020-2025年中国间羟基-N,N-二乙基苯胺行业产量统计分析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二、2026-2032年中国间羟基-N,N-二乙基苯胺行业产量预测分析</w:t>
      </w:r>
      <w:r>
        <w:rPr>
          <w:rFonts w:hint="eastAsia"/>
        </w:rPr>
        <w:br/>
      </w:r>
      <w:r>
        <w:rPr>
          <w:rFonts w:hint="eastAsia"/>
        </w:rPr>
        <w:t>　　第四节 间羟基-N,N-二乙基苯胺市场需求分析及预测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一、2020-2025年中国间羟基-N,N-二乙基苯胺市场需求分析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二、2026-2032年中国间羟基-N,N-二乙基苯胺市场需求预测</w:t>
      </w:r>
      <w:r>
        <w:rPr>
          <w:rFonts w:hint="eastAsia"/>
        </w:rPr>
        <w:br/>
      </w:r>
      <w:r>
        <w:rPr>
          <w:rFonts w:hint="eastAsia"/>
        </w:rPr>
        <w:t>　　第五节 间羟基-N,N-二乙基苯胺进出口数据分析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一、2020-2025年中国间羟基-N,N-二乙基苯胺进出口数据分析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二、2026-2032年国内间羟基-N,N-二乙基苯胺进出口情况预测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2020-2025年中国间羟基-N,N-二乙基苯胺行业总体发展状况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中国间羟基-N,N-二乙基苯胺行业规模情况分析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二、间羟基-N,N-二乙基苯胺行业人员规模状况分析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三、间羟基-N,N-二乙基苯胺行业资产规模状况分析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四、间羟基-N,N-二乙基苯胺行业市场规模状况分析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五、间羟基-N,N-二乙基苯胺行业敏感性分析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中国间羟基-N,N-二乙基苯胺行业财务能力分析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二、间羟基-N,N-二乙基苯胺行业偿债能力分析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三、间羟基-N,N-二乙基苯胺行业营运能力分析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四、间羟基-N,N-二乙基苯胺行业发展能力分析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中国间羟基-N,N-二乙基苯胺行业重点区域发展分析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一、中国间羟基-N,N-二乙基苯胺行业重点区域市场结构变化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二、重点地区（一）间羟基-N,N-二乙基苯胺行业发展分析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三、重点地区（二）间羟基-N,N-二乙基苯胺行业发展分析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四、重点地区（三）间羟基-N,N-二乙基苯胺行业发展分析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五、重点地区（四）间羟基-N,N-二乙基苯胺行业发展分析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六、重点地区（五）间羟基-N,N-二乙基苯胺行业发展分析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间羟基-N,N-二乙基苯胺行业产品价格分析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三、主要间羟基-N,N-二乙基苯胺品牌产品价位分析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五、价格在间羟基-N,N-二乙基苯胺行业竞争中的重要性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2026年中国间羟基-N,N-二乙基苯胺行业上下游行业发展分析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间羟基-N,N-二乙基苯胺上游行业分析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四、上游供给对间羟基-N,N-二乙基苯胺行业的影响</w:t>
      </w:r>
      <w:r>
        <w:rPr>
          <w:rFonts w:hint="eastAsia"/>
        </w:rPr>
        <w:br/>
      </w:r>
      <w:r>
        <w:rPr>
          <w:rFonts w:hint="eastAsia"/>
        </w:rPr>
        <w:t>　　第二节 间羟基-N,N-二乙基苯胺下游行业分析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四、下游需求对间羟基-N,N-二乙基苯胺行业的影响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间羟基-N,N-二乙基苯胺行业重点企业发展调研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间羟基-N,N-二乙基苯胺重点企业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2026年中国间羟基-N,N-二乙基苯胺产业市场竞争格局分析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2026年中国间羟基-N,N-二乙基苯胺产业竞争现状分析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一、间羟基-N,N-二乙基苯胺竞争力分析</w:t>
      </w:r>
      <w:r>
        <w:rPr>
          <w:rFonts w:hint="eastAsia"/>
        </w:rPr>
        <w:br/>
      </w:r>
      <w:r>
        <w:rPr>
          <w:rFonts w:hint="eastAsia"/>
        </w:rPr>
        <w:t>　　　　二、间羟基-N,N-二乙基苯胺技术竞争分析</w:t>
      </w:r>
      <w:r>
        <w:rPr>
          <w:rFonts w:hint="eastAsia"/>
        </w:rPr>
        <w:br/>
      </w:r>
      <w:r>
        <w:rPr>
          <w:rFonts w:hint="eastAsia"/>
        </w:rPr>
        <w:t>　　　　三、间羟基-N,N-二乙基苯胺价格竞争分析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2026年中国间羟基-N,N-二乙基苯胺产业集中度分析</w:t>
      </w:r>
      <w:r>
        <w:rPr>
          <w:rFonts w:hint="eastAsia"/>
        </w:rPr>
        <w:br/>
      </w:r>
      <w:r>
        <w:rPr>
          <w:rFonts w:hint="eastAsia"/>
        </w:rPr>
        <w:t>　　　　一、间羟基-N,N-二乙基苯胺市场集中度分析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二、间羟基-N,N-二乙基苯胺企业集中度分析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2026-2032年提高间羟基-N,N-二乙基苯胺企业竞争力的策略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间羟基-N,N-二乙基苯胺行业投资风险预警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2026年影响间羟基-N,N-二乙基苯胺行业发展的主要因素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一、影响间羟基-N,N-二乙基苯胺行业运行的有利因素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二、影响间羟基-N,N-二乙基苯胺行业运行的稳定因素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三、影响间羟基-N,N-二乙基苯胺行业运行的不利因素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四、我国间羟基-N,N-二乙基苯胺行业发展面临的挑战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五、我国间羟基-N,N-二乙基苯胺行业发展面临的机遇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对间羟基-N,N-二乙基苯胺行业投资风险预警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一、2026-2032年间羟基-N,N-二乙基苯胺行业市场风险及控制策略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二、2026-2032年间羟基-N,N-二乙基苯胺行业政策风险及控制策略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三、2026-2032年间羟基-N,N-二乙基苯胺行业经营风险及控制策略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四、2026-2032年间羟基-N,N-二乙基苯胺同业竞争风险及控制策略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五、2026-2032年间羟基-N,N-二乙基苯胺行业其他风险及控制策略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间羟基-N,N-二乙基苯胺行业发展趋势与投资规划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2026-2032年间羟基-N,N-二乙基苯胺市场发展潜力分析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2026-2032年间羟基-N,N-二乙基苯胺行业发展趋势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2026-2032年间羟基-N,N-二乙基苯胺行业投资前景研究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中-智-林-：对我国间羟基-N,N-二乙基苯胺品牌的战略思考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二、间羟基-N,N-二乙基苯胺实施品牌战略的意义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三、间羟基-N,N-二乙基苯胺企业品牌的现状分析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四、我国间羟基-N,N-二乙基苯胺企业的品牌战略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五、间羟基-N,N-二乙基苯胺品牌战略管理的策略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间羟基-N,N-二乙基苯胺介绍</w:t>
      </w:r>
      <w:r>
        <w:rPr>
          <w:rFonts w:hint="eastAsia"/>
        </w:rPr>
        <w:br/>
      </w:r>
      <w:r>
        <w:rPr>
          <w:rFonts w:hint="eastAsia"/>
        </w:rPr>
        <w:t>　　图表 间羟基-N,N-二乙基苯胺图片</w:t>
      </w:r>
      <w:r>
        <w:rPr>
          <w:rFonts w:hint="eastAsia"/>
        </w:rPr>
        <w:br/>
      </w:r>
      <w:r>
        <w:rPr>
          <w:rFonts w:hint="eastAsia"/>
        </w:rPr>
        <w:t>　　图表 间羟基-N,N-二乙基苯胺主要特点</w:t>
      </w:r>
      <w:r>
        <w:rPr>
          <w:rFonts w:hint="eastAsia"/>
        </w:rPr>
        <w:br/>
      </w:r>
      <w:r>
        <w:rPr>
          <w:rFonts w:hint="eastAsia"/>
        </w:rPr>
        <w:t>　　图表 间羟基-N,N-二乙基苯胺发展有利因素分析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间羟基-N,N-二乙基苯胺发展不利因素分析</w:t>
      </w:r>
      <w:r>
        <w:rPr>
          <w:rFonts w:hint="eastAsia"/>
        </w:rPr>
        <w:br/>
      </w:r>
      <w:r>
        <w:rPr>
          <w:rFonts w:hint="eastAsia"/>
        </w:rPr>
        <w:t>　　图表 进入间羟基-N,N-二乙基苯胺行业壁垒</w:t>
      </w:r>
      <w:r>
        <w:rPr>
          <w:rFonts w:hint="eastAsia"/>
        </w:rPr>
        <w:br/>
      </w:r>
      <w:r>
        <w:rPr>
          <w:rFonts w:hint="eastAsia"/>
        </w:rPr>
        <w:t>　　图表 间羟基-N,N-二乙基苯胺政策</w:t>
      </w:r>
      <w:r>
        <w:rPr>
          <w:rFonts w:hint="eastAsia"/>
        </w:rPr>
        <w:br/>
      </w:r>
      <w:r>
        <w:rPr>
          <w:rFonts w:hint="eastAsia"/>
        </w:rPr>
        <w:t>　　图表 间羟基-N,N-二乙基苯胺技术 标准</w:t>
      </w:r>
      <w:r>
        <w:rPr>
          <w:rFonts w:hint="eastAsia"/>
        </w:rPr>
        <w:br/>
      </w:r>
      <w:r>
        <w:rPr>
          <w:rFonts w:hint="eastAsia"/>
        </w:rPr>
        <w:t>　　图表 间羟基-N,N-二乙基苯胺产业链分析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间羟基-N,N-二乙基苯胺品牌分析</w:t>
      </w:r>
      <w:r>
        <w:rPr>
          <w:rFonts w:hint="eastAsia"/>
        </w:rPr>
        <w:br/>
      </w:r>
      <w:r>
        <w:rPr>
          <w:rFonts w:hint="eastAsia"/>
        </w:rPr>
        <w:t>　　图表 2025年间羟基-N,N-二乙基苯胺需求分析</w:t>
      </w:r>
      <w:r>
        <w:rPr>
          <w:rFonts w:hint="eastAsia"/>
        </w:rPr>
        <w:br/>
      </w:r>
      <w:r>
        <w:rPr>
          <w:rFonts w:hint="eastAsia"/>
        </w:rPr>
        <w:t>　　图表 2020-2025年中国间羟基-N,N-二乙基苯胺市场规模分析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2020-2025年中国间羟基-N,N-二乙基苯胺销售情况</w:t>
      </w:r>
      <w:r>
        <w:rPr>
          <w:rFonts w:hint="eastAsia"/>
        </w:rPr>
        <w:br/>
      </w:r>
      <w:r>
        <w:rPr>
          <w:rFonts w:hint="eastAsia"/>
        </w:rPr>
        <w:t>　　图表 间羟基-N,N-二乙基苯胺价格走势</w:t>
      </w:r>
      <w:r>
        <w:rPr>
          <w:rFonts w:hint="eastAsia"/>
        </w:rPr>
        <w:br/>
      </w:r>
      <w:r>
        <w:rPr>
          <w:rFonts w:hint="eastAsia"/>
        </w:rPr>
        <w:t>　　图表 2026年中国间羟基-N,N-二乙基苯胺公司数量统计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间羟基-N,N-二乙基苯胺成本和利润分析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华东地区间羟基-N,N-二乙基苯胺市场规模情况</w:t>
      </w:r>
      <w:r>
        <w:rPr>
          <w:rFonts w:hint="eastAsia"/>
        </w:rPr>
        <w:br/>
      </w:r>
      <w:r>
        <w:rPr>
          <w:rFonts w:hint="eastAsia"/>
        </w:rPr>
        <w:t>　　图表 华东地区间羟基-N,N-二乙基苯胺市场销售额</w:t>
      </w:r>
      <w:r>
        <w:rPr>
          <w:rFonts w:hint="eastAsia"/>
        </w:rPr>
        <w:br/>
      </w:r>
      <w:r>
        <w:rPr>
          <w:rFonts w:hint="eastAsia"/>
        </w:rPr>
        <w:t>　　图表 华南地区间羟基-N,N-二乙基苯胺市场规模情况</w:t>
      </w:r>
      <w:r>
        <w:rPr>
          <w:rFonts w:hint="eastAsia"/>
        </w:rPr>
        <w:br/>
      </w:r>
      <w:r>
        <w:rPr>
          <w:rFonts w:hint="eastAsia"/>
        </w:rPr>
        <w:t>　　图表 华南地区间羟基-N,N-二乙基苯胺市场销售额</w:t>
      </w:r>
      <w:r>
        <w:rPr>
          <w:rFonts w:hint="eastAsia"/>
        </w:rPr>
        <w:br/>
      </w:r>
      <w:r>
        <w:rPr>
          <w:rFonts w:hint="eastAsia"/>
        </w:rPr>
        <w:t>　　图表 华北地区间羟基-N,N-二乙基苯胺市场规模情况</w:t>
      </w:r>
      <w:r>
        <w:rPr>
          <w:rFonts w:hint="eastAsia"/>
        </w:rPr>
        <w:br/>
      </w:r>
      <w:r>
        <w:rPr>
          <w:rFonts w:hint="eastAsia"/>
        </w:rPr>
        <w:t>　　图表 华北地区间羟基-N,N-二乙基苯胺市场销售额</w:t>
      </w:r>
      <w:r>
        <w:rPr>
          <w:rFonts w:hint="eastAsia"/>
        </w:rPr>
        <w:br/>
      </w:r>
      <w:r>
        <w:rPr>
          <w:rFonts w:hint="eastAsia"/>
        </w:rPr>
        <w:t>　　图表 华中地区间羟基-N,N-二乙基苯胺市场规模情况</w:t>
      </w:r>
      <w:r>
        <w:rPr>
          <w:rFonts w:hint="eastAsia"/>
        </w:rPr>
        <w:br/>
      </w:r>
      <w:r>
        <w:rPr>
          <w:rFonts w:hint="eastAsia"/>
        </w:rPr>
        <w:t>　　图表 华中地区间羟基-N,N-二乙基苯胺市场销售额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间羟基-N,N-二乙基苯胺投资、并购现状分析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间羟基-N,N-二乙基苯胺上游、下游研究分析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间羟基-N,N-二乙基苯胺最新消息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间羟基-N,N-二乙基苯胺企业经营情况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间羟基-N,N-二乙基苯胺企业(二)简介</w:t>
      </w:r>
      <w:r>
        <w:rPr>
          <w:rFonts w:hint="eastAsia"/>
        </w:rPr>
        <w:br/>
      </w:r>
      <w:r>
        <w:rPr>
          <w:rFonts w:hint="eastAsia"/>
        </w:rPr>
        <w:t>　　图表 企业间羟基-N,N-二乙基苯胺业务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间羟基-N,N-二乙基苯胺企业(二)经营情况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间羟基-N,N-二乙基苯胺企业(三)调研</w:t>
      </w:r>
      <w:r>
        <w:rPr>
          <w:rFonts w:hint="eastAsia"/>
        </w:rPr>
        <w:br/>
      </w:r>
      <w:r>
        <w:rPr>
          <w:rFonts w:hint="eastAsia"/>
        </w:rPr>
        <w:t>　　图表 企业间羟基-N,N-二乙基苯胺业务分析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间羟基-N,N-二乙基苯胺企业(三)经营情况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间羟基-N,N-二乙基苯胺企业(四)介绍</w:t>
      </w:r>
      <w:r>
        <w:rPr>
          <w:rFonts w:hint="eastAsia"/>
        </w:rPr>
        <w:br/>
      </w:r>
      <w:r>
        <w:rPr>
          <w:rFonts w:hint="eastAsia"/>
        </w:rPr>
        <w:t>　　图表 企业间羟基-N,N-二乙基苯胺产品服务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间羟基-N,N-二乙基苯胺企业(四)经营情况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间羟基-N,N-二乙基苯胺企业(五)简介</w:t>
      </w:r>
      <w:r>
        <w:rPr>
          <w:rFonts w:hint="eastAsia"/>
        </w:rPr>
        <w:br/>
      </w:r>
      <w:r>
        <w:rPr>
          <w:rFonts w:hint="eastAsia"/>
        </w:rPr>
        <w:t>　　图表 企业间羟基-N,N-二乙基苯胺业务分析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间羟基-N,N-二乙基苯胺行业生命周期</w:t>
      </w:r>
      <w:r>
        <w:rPr>
          <w:rFonts w:hint="eastAsia"/>
        </w:rPr>
        <w:br/>
      </w:r>
      <w:r>
        <w:rPr>
          <w:rFonts w:hint="eastAsia"/>
        </w:rPr>
        <w:t>　　图表 间羟基-N,N-二乙基苯胺优势、劣势、机会、威胁分析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间羟基-N,N-二乙基苯胺市场容量</w:t>
      </w:r>
      <w:r>
        <w:rPr>
          <w:rFonts w:hint="eastAsia"/>
        </w:rPr>
        <w:br/>
      </w:r>
      <w:r>
        <w:rPr>
          <w:rFonts w:hint="eastAsia"/>
        </w:rPr>
        <w:t>　　图表 间羟基-N,N-二乙基苯胺发展前景</w:t>
      </w:r>
      <w:r>
        <w:rPr>
          <w:rFonts w:hint="eastAsia"/>
        </w:rPr>
        <w:br/>
      </w:r>
      <w:r>
        <w:rPr>
          <w:rFonts w:hint="eastAsia"/>
        </w:rPr>
        <w:t>　　图表 2026-2032年中国间羟基-N,N-二乙基苯胺市场规模预测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2026-2032年中国间羟基-N,N-二乙基苯胺销售预测</w:t>
      </w:r>
      <w:r>
        <w:rPr>
          <w:rFonts w:hint="eastAsia"/>
        </w:rPr>
        <w:br/>
      </w:r>
      <w:r>
        <w:rPr>
          <w:rFonts w:hint="eastAsia"/>
        </w:rPr>
        <w:t>　　图表 间羟基-N,N-二乙基苯胺主要驱动因素</w:t>
      </w:r>
      <w:r>
        <w:rPr>
          <w:rFonts w:hint="eastAsia"/>
        </w:rPr>
        <w:br/>
      </w:r>
      <w:r>
        <w:rPr>
          <w:rFonts w:hint="eastAsia"/>
        </w:rPr>
        <w:t>　　图表 间羟基-N,N-二乙基苯胺发展趋势预测</w:t>
      </w:r>
      <w:r>
        <w:rPr>
          <w:rFonts w:hint="eastAsia"/>
        </w:rPr>
        <w:br/>
      </w:r>
      <w:r>
        <w:rPr>
          <w:rFonts w:hint="eastAsia"/>
        </w:rPr>
        <w:t>　　图表 间羟基-N,N-二乙基苯胺注意事项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786e6ba664541" w:history="1">
        <w:r>
          <w:rPr>
            <w:rStyle w:val="Hyperlink"/>
          </w:rPr>
          <w:t>2026-2032年中国间羟基-N,N-二乙基苯胺行业市场分析与发展前景报告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786e6ba664541" w:history="1">
        <w:r>
          <w:rPr>
            <w:rStyle w:val="Hyperlink"/>
          </w:rPr>
          <w:t>https://www.20087.com/0/28/JianQiangJi-N-N-ErYiJiBenAnShiChangQianJing.html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热点：间羟基nn二乙基苯胺与乙醛酸反应、间羟基二乙基苯胺是危险品吗、间二羟基苯甲酸、间羟基苯酚的结构式、间羟基苯乙酸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01671242482a" w:history="1">
      <w:r>
        <w:rPr>
          <w:rStyle w:val="Hyperlink"/>
        </w:rPr>
        <w:t>2026-2032年中国间羟基-N,N-二乙基苯胺行业市场分析与发展前景报告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nQiangJi-N-N-ErYiJiBenAnShiChangQianJing.html" TargetMode="External" Id="R794786e6ba6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nQiangJi-N-N-ErYiJiBenAnShiChangQianJing.html" TargetMode="External" Id="R4e5801671242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2026-06-06T04:02:43Z</dcterms:created>
  <dcterms:modified xsi:type="dcterms:W3CDTF">2026-06-06T05:02:43Z</dcterms:modified>
  <dc:subject>2026-2032年中国间羟基-N,N-二乙基苯胺行业市场分析与发展前景报告</dc:subject>
  <dc:title>2026-2032年中国间羟基-N,N-二乙基苯胺行业市场分析与发展前景报告</dc:title>
  <cp:keywords>2026-2032年中国间羟基-N,N-二乙基苯胺行业市场分析与发展前景报告</cp:keywords>
  <dc:description>2026-2032年中国间羟基-N,N-二乙基苯胺行业市场分析与发展前景报告</dc:description>
</cp:coreProperties>
</file>