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2680bcbc4a5e" w:history="1">
              <w:r>
                <w:rPr>
                  <w:rStyle w:val="Hyperlink"/>
                </w:rPr>
                <w:t>2025-2031年中国防水胶行业市场深度调研及前景预测报告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2680bcbc4a5e" w:history="1">
              <w:r>
                <w:rPr>
                  <w:rStyle w:val="Hyperlink"/>
                </w:rPr>
                <w:t>2025-2031年中国防水胶行业市场深度调研及前景预测报告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c2680bcbc4a5e" w:history="1">
                <w:r>
                  <w:rPr>
                    <w:rStyle w:val="Hyperlink"/>
                  </w:rPr>
                  <w:t>https://www.20087.com/0/68/FangShuiJiaoFaZhanQuShi.html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是一种广泛应用于建筑、装修、汽车制造等领域的密封材料，具有优异的防水性能。近年来，随着建筑材料技术的进步，新型防水胶不断问世，不仅能够提供持久的防水效果，还具有较好的耐候性和环保性。目前，市场上防水胶的种类多样，包括聚氨酯防水胶、丙烯酸防水胶等。</w:t>
      </w:r>
      <w:r>
        <w:rPr>
          <w:rFonts w:hint="eastAsia"/>
        </w:rPr>
        <w:br/>
      </w:r>
      <w:r>
        <w:rPr>
          <w:rFonts w:hint="eastAsia"/>
        </w:rPr>
        <w:t>　　未来，防水胶将更加注重高性能和环保性。一方面，随着建筑行业对防水性能要求的提高，防水胶将不断改进以适应更复杂的环境条件，如高温、低温、盐雾腐蚀等。另一方面，随着绿色建筑概念的普及，防水胶将更多地采用环保材料和低VOC（挥发性有机化合物）配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c2680bcbc4a5e" w:history="1">
        <w:r>
          <w:rPr>
            <w:rStyle w:val="Hyperlink"/>
          </w:rPr>
          <w:t>2025-2031年中国防水胶行业市场深度调研及前景预测报告</w:t>
        </w:r>
      </w:hyperlink>
      <w:r>
        <w:rPr>
          <w:rFonts w:hint="eastAsia"/>
        </w:rPr>
        <w:t>》全面分析了防水胶行业的市场规模、供需状况及产业链结构，深入探讨了防水胶各细分市场的品牌竞争情况和价格动态，聚焦防水胶重点企业经营现状，揭示了行业的集中度和竞争格局。此外，防水胶报告对防水胶行业的市场前景进行了科学预测，揭示了行业未来的发展趋势、潜在风险和机遇。防水胶报告旨在为防水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四、政策变更对防水胶行业影响分析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六、金融危机对防水胶行业影响分析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六、社会背景对防水胶行业影响分析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四、技术创新对防水胶行业影响分析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一、2019-2024年中国防水胶的供给分析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防水胶的进出口分析</w:t>
      </w:r>
      <w:r>
        <w:rPr>
          <w:rFonts w:hint="eastAsia"/>
        </w:rPr>
        <w:br/>
      </w:r>
      <w:r>
        <w:rPr>
          <w:rFonts w:hint="eastAsia"/>
        </w:rPr>
        <w:t>　　第一节 中国防水胶的进出口格局分析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2019-2024年中国防水胶的进出口数据统计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2025-2031年中国防水胶的进口预测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2025-2031年中国防水胶的出口预测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2019-2024年中国防水胶行业重点数据解析</w:t>
      </w:r>
      <w:r>
        <w:rPr>
          <w:rFonts w:hint="eastAsia"/>
        </w:rPr>
        <w:br/>
      </w:r>
      <w:r>
        <w:rPr>
          <w:rFonts w:hint="eastAsia"/>
        </w:rPr>
        <w:t>　　第一节 防水胶行业规模情况分析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防水胶行业综合能力分析及预测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一、防水胶行业盈利能力分析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二、防水胶行业偿债能力分析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三、防水胶行业营运能力分析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防水胶行业市场竞争分析</w:t>
      </w:r>
      <w:r>
        <w:rPr>
          <w:rFonts w:hint="eastAsia"/>
        </w:rPr>
        <w:br/>
      </w:r>
      <w:r>
        <w:rPr>
          <w:rFonts w:hint="eastAsia"/>
        </w:rPr>
        <w:t>　　第一节 防水胶行业竞争结构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中国防水胶行业国际竞争力比较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防水胶行业集中度分析</w:t>
      </w:r>
      <w:r>
        <w:rPr>
          <w:rFonts w:hint="eastAsia"/>
        </w:rPr>
        <w:br/>
      </w:r>
      <w:r>
        <w:rPr>
          <w:rFonts w:hint="eastAsia"/>
        </w:rPr>
        <w:t>　　第四节 防水胶行业竞争趋势</w:t>
      </w:r>
      <w:r>
        <w:rPr>
          <w:rFonts w:hint="eastAsia"/>
        </w:rPr>
        <w:br/>
      </w:r>
      <w:r>
        <w:rPr>
          <w:rFonts w:hint="eastAsia"/>
        </w:rPr>
        <w:t>　　第五节 防水胶行业竞争策略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2025-2031年防水胶行业投资分析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2025-2031年防水胶行业投资环境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2025-2031年防水胶行业投资机遇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2025-2031年防水胶行业投资风险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2025-2031年防水胶行业投资前景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防水胶行业前景分析及对策</w:t>
      </w:r>
      <w:r>
        <w:rPr>
          <w:rFonts w:hint="eastAsia"/>
        </w:rPr>
        <w:br/>
      </w:r>
      <w:r>
        <w:rPr>
          <w:rFonts w:hint="eastAsia"/>
        </w:rPr>
        <w:t>　　第一节 防水胶行业发展前景分析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三、防水胶行业十四五规划整体解读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中-智-林：防水胶行业发展对策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防水胶行业类别</w:t>
      </w:r>
      <w:r>
        <w:rPr>
          <w:rFonts w:hint="eastAsia"/>
        </w:rPr>
        <w:br/>
      </w:r>
      <w:r>
        <w:rPr>
          <w:rFonts w:hint="eastAsia"/>
        </w:rPr>
        <w:t>　　图表 防水胶行业产业链调研</w:t>
      </w:r>
      <w:r>
        <w:rPr>
          <w:rFonts w:hint="eastAsia"/>
        </w:rPr>
        <w:br/>
      </w:r>
      <w:r>
        <w:rPr>
          <w:rFonts w:hint="eastAsia"/>
        </w:rPr>
        <w:t>　　图表 防水胶行业现状</w:t>
      </w:r>
      <w:r>
        <w:rPr>
          <w:rFonts w:hint="eastAsia"/>
        </w:rPr>
        <w:br/>
      </w:r>
      <w:r>
        <w:rPr>
          <w:rFonts w:hint="eastAsia"/>
        </w:rPr>
        <w:t>　　图表 防水胶行业标准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2025年中国防水胶行业产能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2019-2024年中国防水胶行业产量统计</w:t>
      </w:r>
      <w:r>
        <w:rPr>
          <w:rFonts w:hint="eastAsia"/>
        </w:rPr>
        <w:br/>
      </w:r>
      <w:r>
        <w:rPr>
          <w:rFonts w:hint="eastAsia"/>
        </w:rPr>
        <w:t>　　图表 防水胶行业动态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2019-2024年中国防水胶市场需求量</w:t>
      </w:r>
      <w:r>
        <w:rPr>
          <w:rFonts w:hint="eastAsia"/>
        </w:rPr>
        <w:br/>
      </w:r>
      <w:r>
        <w:rPr>
          <w:rFonts w:hint="eastAsia"/>
        </w:rPr>
        <w:t>　　图表 2025年中国防水胶行业需求区域调研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2019-2024年中国防水胶行情</w:t>
      </w:r>
      <w:r>
        <w:rPr>
          <w:rFonts w:hint="eastAsia"/>
        </w:rPr>
        <w:br/>
      </w:r>
      <w:r>
        <w:rPr>
          <w:rFonts w:hint="eastAsia"/>
        </w:rPr>
        <w:t>　　图表 2019-2024年中国防水胶价格走势图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**地区防水胶市场规模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**地区防水胶市场调研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**地区防水胶市场规模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**地区防水胶市场调研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防水胶行业竞争对手分析</w:t>
      </w:r>
      <w:r>
        <w:rPr>
          <w:rFonts w:hint="eastAsia"/>
        </w:rPr>
        <w:br/>
      </w:r>
      <w:r>
        <w:rPr>
          <w:rFonts w:hint="eastAsia"/>
        </w:rPr>
        <w:t>　　图表 防水胶重点企业（一）基本信息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2025-2031年中国防水胶行业市场规模预测</w:t>
      </w:r>
      <w:r>
        <w:rPr>
          <w:rFonts w:hint="eastAsia"/>
        </w:rPr>
        <w:br/>
      </w:r>
      <w:r>
        <w:rPr>
          <w:rFonts w:hint="eastAsia"/>
        </w:rPr>
        <w:t>　　图表 防水胶行业准入条件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2680bcbc4a5e" w:history="1">
        <w:r>
          <w:rPr>
            <w:rStyle w:val="Hyperlink"/>
          </w:rPr>
          <w:t>2025-2031年中国防水胶行业市场深度调研及前景预测报告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c2680bcbc4a5e" w:history="1">
        <w:r>
          <w:rPr>
            <w:rStyle w:val="Hyperlink"/>
          </w:rPr>
          <w:t>https://www.20087.com/0/68/FangShuiJiaoFaZhanQuShi.html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3d7814dd492d" w:history="1">
      <w:r>
        <w:rPr>
          <w:rStyle w:val="Hyperlink"/>
        </w:rPr>
        <w:t>2025-2031年中国防水胶行业市场深度调研及前景预测报告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angShuiJiaoFaZhanQuShi.html" TargetMode="External" Id="R454c2680bcbc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angShuiJiaoFaZhanQuShi.html" TargetMode="External" Id="R3eec3d7814dd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2024-09-16T03:19:00Z</dcterms:created>
  <dcterms:modified xsi:type="dcterms:W3CDTF">2024-09-16T04:19:00Z</dcterms:modified>
  <dc:subject>2025-2031年中国防水胶行业市场深度调研及前景预测报告</dc:subject>
  <dc:title>2025-2031年中国防水胶行业市场深度调研及前景预测报告</dc:title>
  <cp:keywords>2025-2031年中国防水胶行业市场深度调研及前景预测报告</cp:keywords>
  <dc:description>2025-2031年中国防水胶行业市场深度调研及前景预测报告</dc:description>
</cp:coreProperties>
</file>