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3b568435431b" w:history="1">
              <w:r>
                <w:rPr>
                  <w:rStyle w:val="Hyperlink"/>
                </w:rPr>
                <w:t>2025-2031年中国防锈颜料行业发展调研与前景趋势预测报告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3b568435431b" w:history="1">
              <w:r>
                <w:rPr>
                  <w:rStyle w:val="Hyperlink"/>
                </w:rPr>
                <w:t>2025-2031年中国防锈颜料行业发展调研与前景趋势预测报告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f3b568435431b" w:history="1">
                <w:r>
                  <w:rPr>
                    <w:rStyle w:val="Hyperlink"/>
                  </w:rPr>
                  <w:t>https://www.20087.com/0/88/FangXiuYanLiaoDeXianZhuangYuQianJing.html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颜料是防腐涂料中的关键功能性成分，通过物理屏蔽、钝化或牺牲阳极等机理抑制金属基材的氧化腐蚀，广泛应用于船舶、桥梁、石油化工设备及钢结构建筑等领域。目前，防锈颜料主流防锈颜料包括磷酸锌、三聚磷酸铝、钼酸盐及改性铁红等无机类型，以及部分有机缓蚀颜料。随着环保法规趋严，含铬、铅等重金属的传统防锈颜料已基本被淘汰，低毒、高效、高兼容性的环保型颜料成为市场主流。在技术层面，防锈颜料需与树脂体系良好匹配，确保在涂层中均匀分散并持续释放缓蚀离子。然而，部分环保颜料存在防锈效率偏低、添加量大或成本较高等问题，影响涂层综合性能。此外，不同腐蚀环境（如海洋大气、工业酸雨）对颜料选择提出差异化要求，增加了配方设计的复杂性。</w:t>
      </w:r>
      <w:r>
        <w:rPr>
          <w:rFonts w:hint="eastAsia"/>
        </w:rPr>
        <w:br/>
      </w:r>
      <w:r>
        <w:rPr>
          <w:rFonts w:hint="eastAsia"/>
        </w:rPr>
        <w:t>　　未来，防锈颜料的发展将聚焦于高效缓蚀、纳米化改性与多功能集成。通过离子掺杂、核壳结构设计或表面有机包覆，可显著提升颜料的缓蚀活性与在有机涂层中的分散稳定性。纳米级磷酸盐或层状双氢氧化物（LDH）颜料因其高比表面积与可控释放特性，有望实现“低添加、高防护”效果。在功能拓展方面，兼具抗菌、自修复或导电特性的复合防锈颜料将满足高端装备的特殊需求。同时，生物基或矿物废料衍生的绿色防锈颜料将加速产业化，降低环境足迹。随着基础设施寿命延长与全生命周期成本理念普及，防锈颜料将从“被动防护”向“主动预警与长效防护”演进，成为高性能防腐涂料体系中重要的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f3b568435431b" w:history="1">
        <w:r>
          <w:rPr>
            <w:rStyle w:val="Hyperlink"/>
          </w:rPr>
          <w:t>2025-2031年中国防锈颜料行业发展调研与前景趋势预测报告</w:t>
        </w:r>
      </w:hyperlink>
      <w:r>
        <w:rPr>
          <w:rFonts w:hint="eastAsia"/>
        </w:rPr>
        <w:t>》系统分析了防锈颜料行业的市场规模、供需状况及竞争格局，重点解读了重点防锈颜料企业的经营表现。报告结合防锈颜料技术现状与未来方向，科学预测了行业发展趋势，并通过SWOT分析揭示了防锈颜料市场机遇与潜在风险。市场调研网发布的《</w:t>
      </w:r>
      <w:hyperlink r:id="R564f3b568435431b" w:history="1">
        <w:r>
          <w:rPr>
            <w:rStyle w:val="Hyperlink"/>
          </w:rPr>
          <w:t>2025-2031年中国防锈颜料行业发展调研与前景趋势预测报告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防锈颜料行业概述</w:t>
      </w:r>
      <w:r>
        <w:rPr>
          <w:rFonts w:hint="eastAsia"/>
        </w:rPr>
        <w:br/>
      </w:r>
      <w:r>
        <w:rPr>
          <w:rFonts w:hint="eastAsia"/>
        </w:rPr>
        <w:t>　　第一节 防锈颜料定义与分类</w:t>
      </w:r>
      <w:r>
        <w:rPr>
          <w:rFonts w:hint="eastAsia"/>
        </w:rPr>
        <w:br/>
      </w:r>
      <w:r>
        <w:rPr>
          <w:rFonts w:hint="eastAsia"/>
        </w:rPr>
        <w:t>　　第二节 防锈颜料应用领域</w:t>
      </w:r>
      <w:r>
        <w:rPr>
          <w:rFonts w:hint="eastAsia"/>
        </w:rPr>
        <w:br/>
      </w:r>
      <w:r>
        <w:rPr>
          <w:rFonts w:hint="eastAsia"/>
        </w:rPr>
        <w:t>　　第三节 防锈颜料行业经济指标分析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一、防锈颜料行业赢利性评估</w:t>
      </w:r>
      <w:r>
        <w:rPr>
          <w:rFonts w:hint="eastAsia"/>
        </w:rPr>
        <w:br/>
      </w:r>
      <w:r>
        <w:rPr>
          <w:rFonts w:hint="eastAsia"/>
        </w:rPr>
        <w:t>　　　　二、防锈颜料行业成长速度分析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三、防锈颜料附加值提升空间探讨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四、防锈颜料行业进入壁垒分析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五、防锈颜料行业风险性评估</w:t>
      </w:r>
      <w:r>
        <w:rPr>
          <w:rFonts w:hint="eastAsia"/>
        </w:rPr>
        <w:br/>
      </w:r>
      <w:r>
        <w:rPr>
          <w:rFonts w:hint="eastAsia"/>
        </w:rPr>
        <w:t>　　　　六、防锈颜料行业周期性分析</w:t>
      </w:r>
      <w:r>
        <w:rPr>
          <w:rFonts w:hint="eastAsia"/>
        </w:rPr>
        <w:br/>
      </w:r>
      <w:r>
        <w:rPr>
          <w:rFonts w:hint="eastAsia"/>
        </w:rPr>
        <w:t>　　　　七、防锈颜料行业竞争程度指标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八、防锈颜料行业成熟度综合分析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防锈颜料产业链及经营模式分析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三、防锈颜料销售模式与渠道策略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2024-2025年全球防锈颜料行业发展分析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一、全球防锈颜料行业市场规模与趋势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二、全球防锈颜料行业发展特点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三、全球防锈颜料行业竞争格局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主要国家与地区防锈颜料市场分析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2025-2031年全球防锈颜料行业发展趋势与前景预测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一、防锈颜料行业发展趋势</w:t>
      </w:r>
      <w:r>
        <w:rPr>
          <w:rFonts w:hint="eastAsia"/>
        </w:rPr>
        <w:br/>
      </w:r>
      <w:r>
        <w:rPr>
          <w:rFonts w:hint="eastAsia"/>
        </w:rPr>
        <w:t>　　　　二、防锈颜料行业发展潜力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2024-2025年防锈颜料产能与投资动态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一、国内防锈颜料产能现状与利用效率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二、防锈颜料产能扩张与投资动态分析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2025-2031年防锈颜料行业产量统计与趋势预测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一、2019-2024年防锈颜料行业产量与增长趋势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1、2019-2024年防锈颜料产量及增长趋势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2、2019-2024年防锈颜料细分产品产量及份额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二、防锈颜料产量影响因素分析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三、2025-2031年防锈颜料产量预测</w:t>
      </w:r>
      <w:r>
        <w:rPr>
          <w:rFonts w:hint="eastAsia"/>
        </w:rPr>
        <w:br/>
      </w:r>
      <w:r>
        <w:rPr>
          <w:rFonts w:hint="eastAsia"/>
        </w:rPr>
        <w:t>　　第三节 2025-2031年防锈颜料市场需求与销售分析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一、2024-2025年防锈颜料行业需求现状</w:t>
      </w:r>
      <w:r>
        <w:rPr>
          <w:rFonts w:hint="eastAsia"/>
        </w:rPr>
        <w:br/>
      </w:r>
      <w:r>
        <w:rPr>
          <w:rFonts w:hint="eastAsia"/>
        </w:rPr>
        <w:t>　　　　二、防锈颜料客户群体与需求特点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三、2019-2024年防锈颜料行业销售规模分析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四、2025-2031年防锈颜料市场增长潜力与规模预测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2024-2025年防锈颜料行业技术发展现状及趋势分析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防锈颜料行业技术发展方向、趋势预测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一、2024-2025年防锈颜料主要细分产品市场现状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一、2019-2024年防锈颜料市场价格走势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防锈颜料定价策略与方法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2025-2031年防锈颜料价格竞争态势与趋势预测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2024-2025年重点区域防锈颜料市场发展概况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二、2019-2024年防锈颜料市场需求规模情况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三、2025-2031年防锈颜料行业发展潜力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2019-2024年中国防锈颜料行业进出口情况分析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防锈颜料行业进口规模与来源分析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一、2019-2024年防锈颜料进口规模分析</w:t>
      </w:r>
      <w:r>
        <w:rPr>
          <w:rFonts w:hint="eastAsia"/>
        </w:rPr>
        <w:br/>
      </w:r>
      <w:r>
        <w:rPr>
          <w:rFonts w:hint="eastAsia"/>
        </w:rPr>
        <w:t>　　　　二、防锈颜料主要进口来源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防锈颜料行业出口规模与目的地分析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一、2019-2024年防锈颜料出口规模分析</w:t>
      </w:r>
      <w:r>
        <w:rPr>
          <w:rFonts w:hint="eastAsia"/>
        </w:rPr>
        <w:br/>
      </w:r>
      <w:r>
        <w:rPr>
          <w:rFonts w:hint="eastAsia"/>
        </w:rPr>
        <w:t>　　　　二、防锈颜料主要出口目的地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2019-2024年中国防锈颜料总体规模与财务指标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中国防锈颜料行业总体规模分析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一、防锈颜料企业数量与结构</w:t>
      </w:r>
      <w:r>
        <w:rPr>
          <w:rFonts w:hint="eastAsia"/>
        </w:rPr>
        <w:br/>
      </w:r>
      <w:r>
        <w:rPr>
          <w:rFonts w:hint="eastAsia"/>
        </w:rPr>
        <w:t>　　　　二、防锈颜料从业人员规模</w:t>
      </w:r>
      <w:r>
        <w:rPr>
          <w:rFonts w:hint="eastAsia"/>
        </w:rPr>
        <w:br/>
      </w:r>
      <w:r>
        <w:rPr>
          <w:rFonts w:hint="eastAsia"/>
        </w:rPr>
        <w:t>　　　　三、防锈颜料行业资产状况</w:t>
      </w:r>
      <w:r>
        <w:rPr>
          <w:rFonts w:hint="eastAsia"/>
        </w:rPr>
        <w:br/>
      </w:r>
      <w:r>
        <w:rPr>
          <w:rFonts w:hint="eastAsia"/>
        </w:rPr>
        <w:t>　　第二节 中国防锈颜料行业财务指标总体分析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防锈颜料重点企业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防锈颜料领先企业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防锈颜料标杆企业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防锈颜料代表企业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防锈颜料龙头企业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防锈颜料重点企业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中国防锈颜料行业竞争格局分析</w:t>
      </w:r>
      <w:r>
        <w:rPr>
          <w:rFonts w:hint="eastAsia"/>
        </w:rPr>
        <w:br/>
      </w:r>
      <w:r>
        <w:rPr>
          <w:rFonts w:hint="eastAsia"/>
        </w:rPr>
        <w:t>　　第一节 防锈颜料行业竞争格局总览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2024-2025年防锈颜料行业竞争力分析</w:t>
      </w:r>
      <w:r>
        <w:rPr>
          <w:rFonts w:hint="eastAsia"/>
        </w:rPr>
        <w:br/>
      </w:r>
      <w:r>
        <w:rPr>
          <w:rFonts w:hint="eastAsia"/>
        </w:rPr>
        <w:t>　　　　一、防锈颜料供应商议价能力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四、防锈颜料替代品威胁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2019-2024年防锈颜料行业企业并购活动分析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2024-2025年防锈颜料行业会展与招投标活动分析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一、防锈颜料行业会展活动及其市场影响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2025年中国防锈颜料企业发展策略分析</w:t>
      </w:r>
      <w:r>
        <w:rPr>
          <w:rFonts w:hint="eastAsia"/>
        </w:rPr>
        <w:br/>
      </w:r>
      <w:r>
        <w:rPr>
          <w:rFonts w:hint="eastAsia"/>
        </w:rPr>
        <w:t>　　第一节 防锈颜料市场策略分析</w:t>
      </w:r>
      <w:r>
        <w:rPr>
          <w:rFonts w:hint="eastAsia"/>
        </w:rPr>
        <w:br/>
      </w:r>
      <w:r>
        <w:rPr>
          <w:rFonts w:hint="eastAsia"/>
        </w:rPr>
        <w:t>　　　　一、防锈颜料市场定位与拓展策略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二、防锈颜料市场细分与目标客户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防锈颜料销售策略分析</w:t>
      </w:r>
      <w:r>
        <w:rPr>
          <w:rFonts w:hint="eastAsia"/>
        </w:rPr>
        <w:br/>
      </w:r>
      <w:r>
        <w:rPr>
          <w:rFonts w:hint="eastAsia"/>
        </w:rPr>
        <w:t>　　　　一、防锈颜料销售渠道与网络建设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提高防锈颜料企业竞争力建议</w:t>
      </w:r>
      <w:r>
        <w:rPr>
          <w:rFonts w:hint="eastAsia"/>
        </w:rPr>
        <w:br/>
      </w:r>
      <w:r>
        <w:rPr>
          <w:rFonts w:hint="eastAsia"/>
        </w:rPr>
        <w:t>　　　　一、防锈颜料技术创新与管理优化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防锈颜料品牌战略思考</w:t>
      </w:r>
      <w:r>
        <w:rPr>
          <w:rFonts w:hint="eastAsia"/>
        </w:rPr>
        <w:br/>
      </w:r>
      <w:r>
        <w:rPr>
          <w:rFonts w:hint="eastAsia"/>
        </w:rPr>
        <w:t>　　　　一、防锈颜料品牌建设与维护</w:t>
      </w:r>
      <w:r>
        <w:rPr>
          <w:rFonts w:hint="eastAsia"/>
        </w:rPr>
        <w:br/>
      </w:r>
      <w:r>
        <w:rPr>
          <w:rFonts w:hint="eastAsia"/>
        </w:rPr>
        <w:t>　　　　二、防锈颜料品牌影响力与市场竞争力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中国防锈颜料行业风险与对策</w:t>
      </w:r>
      <w:r>
        <w:rPr>
          <w:rFonts w:hint="eastAsia"/>
        </w:rPr>
        <w:br/>
      </w:r>
      <w:r>
        <w:rPr>
          <w:rFonts w:hint="eastAsia"/>
        </w:rPr>
        <w:t>　　第一节 防锈颜料行业SWOT分析</w:t>
      </w:r>
      <w:r>
        <w:rPr>
          <w:rFonts w:hint="eastAsia"/>
        </w:rPr>
        <w:br/>
      </w:r>
      <w:r>
        <w:rPr>
          <w:rFonts w:hint="eastAsia"/>
        </w:rPr>
        <w:t>　　　　一、防锈颜料行业优势分析</w:t>
      </w:r>
      <w:r>
        <w:rPr>
          <w:rFonts w:hint="eastAsia"/>
        </w:rPr>
        <w:br/>
      </w:r>
      <w:r>
        <w:rPr>
          <w:rFonts w:hint="eastAsia"/>
        </w:rPr>
        <w:t>　　　　二、防锈颜料行业劣势分析</w:t>
      </w:r>
      <w:r>
        <w:rPr>
          <w:rFonts w:hint="eastAsia"/>
        </w:rPr>
        <w:br/>
      </w:r>
      <w:r>
        <w:rPr>
          <w:rFonts w:hint="eastAsia"/>
        </w:rPr>
        <w:t>　　　　三、防锈颜料市场机会探索</w:t>
      </w:r>
      <w:r>
        <w:rPr>
          <w:rFonts w:hint="eastAsia"/>
        </w:rPr>
        <w:br/>
      </w:r>
      <w:r>
        <w:rPr>
          <w:rFonts w:hint="eastAsia"/>
        </w:rPr>
        <w:t>　　　　四、防锈颜料市场威胁评估</w:t>
      </w:r>
      <w:r>
        <w:rPr>
          <w:rFonts w:hint="eastAsia"/>
        </w:rPr>
        <w:br/>
      </w:r>
      <w:r>
        <w:rPr>
          <w:rFonts w:hint="eastAsia"/>
        </w:rPr>
        <w:t>　　第二节 防锈颜料行业风险及对策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2025-2031年中国防锈颜料行业前景与发展趋势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防锈颜料行业发展环境分析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2025-2031年防锈颜料行业发展趋势与方向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一、防锈颜料行业发展方向预测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二、防锈颜料发展趋势分析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2025-2031年防锈颜料行业发展潜力与机遇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一、防锈颜料市场发展潜力评估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二、防锈颜料新兴市场与机遇探索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防锈颜料行业研究结论与建议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中⋅智⋅林：防锈颜料行业发展建议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防锈颜料行业类别</w:t>
      </w:r>
      <w:r>
        <w:rPr>
          <w:rFonts w:hint="eastAsia"/>
        </w:rPr>
        <w:br/>
      </w:r>
      <w:r>
        <w:rPr>
          <w:rFonts w:hint="eastAsia"/>
        </w:rPr>
        <w:t>　　图表 防锈颜料行业产业链调研</w:t>
      </w:r>
      <w:r>
        <w:rPr>
          <w:rFonts w:hint="eastAsia"/>
        </w:rPr>
        <w:br/>
      </w:r>
      <w:r>
        <w:rPr>
          <w:rFonts w:hint="eastAsia"/>
        </w:rPr>
        <w:t>　　图表 防锈颜料行业现状</w:t>
      </w:r>
      <w:r>
        <w:rPr>
          <w:rFonts w:hint="eastAsia"/>
        </w:rPr>
        <w:br/>
      </w:r>
      <w:r>
        <w:rPr>
          <w:rFonts w:hint="eastAsia"/>
        </w:rPr>
        <w:t>　　图表 防锈颜料行业标准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2019-2024年中国防锈颜料行业市场规模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2024年中国防锈颜料行业产能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2019-2024年中国防锈颜料行业产量统计</w:t>
      </w:r>
      <w:r>
        <w:rPr>
          <w:rFonts w:hint="eastAsia"/>
        </w:rPr>
        <w:br/>
      </w:r>
      <w:r>
        <w:rPr>
          <w:rFonts w:hint="eastAsia"/>
        </w:rPr>
        <w:t>　　图表 防锈颜料行业动态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2019-2024年中国防锈颜料市场需求量</w:t>
      </w:r>
      <w:r>
        <w:rPr>
          <w:rFonts w:hint="eastAsia"/>
        </w:rPr>
        <w:br/>
      </w:r>
      <w:r>
        <w:rPr>
          <w:rFonts w:hint="eastAsia"/>
        </w:rPr>
        <w:t>　　图表 2024年中国防锈颜料行业需求区域调研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2019-2024年中国防锈颜料行情</w:t>
      </w:r>
      <w:r>
        <w:rPr>
          <w:rFonts w:hint="eastAsia"/>
        </w:rPr>
        <w:br/>
      </w:r>
      <w:r>
        <w:rPr>
          <w:rFonts w:hint="eastAsia"/>
        </w:rPr>
        <w:t>　　图表 2019-2024年中国防锈颜料价格走势图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2019-2024年中国防锈颜料行业销售收入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2019-2024年中国防锈颜料行业盈利情况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2019-2024年中国防锈颜料行业利润总额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2019-2024年中国防锈颜料进口统计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2019-2024年中国防锈颜料出口统计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**地区防锈颜料市场规模</w:t>
      </w:r>
      <w:r>
        <w:rPr>
          <w:rFonts w:hint="eastAsia"/>
        </w:rPr>
        <w:br/>
      </w:r>
      <w:r>
        <w:rPr>
          <w:rFonts w:hint="eastAsia"/>
        </w:rPr>
        <w:t>　　图表 **地区防锈颜料行业市场需求</w:t>
      </w:r>
      <w:r>
        <w:rPr>
          <w:rFonts w:hint="eastAsia"/>
        </w:rPr>
        <w:br/>
      </w:r>
      <w:r>
        <w:rPr>
          <w:rFonts w:hint="eastAsia"/>
        </w:rPr>
        <w:t>　　图表 **地区防锈颜料市场调研</w:t>
      </w:r>
      <w:r>
        <w:rPr>
          <w:rFonts w:hint="eastAsia"/>
        </w:rPr>
        <w:br/>
      </w:r>
      <w:r>
        <w:rPr>
          <w:rFonts w:hint="eastAsia"/>
        </w:rPr>
        <w:t>　　图表 **地区防锈颜料行业市场需求分析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**地区防锈颜料市场规模</w:t>
      </w:r>
      <w:r>
        <w:rPr>
          <w:rFonts w:hint="eastAsia"/>
        </w:rPr>
        <w:br/>
      </w:r>
      <w:r>
        <w:rPr>
          <w:rFonts w:hint="eastAsia"/>
        </w:rPr>
        <w:t>　　图表 **地区防锈颜料行业市场需求</w:t>
      </w:r>
      <w:r>
        <w:rPr>
          <w:rFonts w:hint="eastAsia"/>
        </w:rPr>
        <w:br/>
      </w:r>
      <w:r>
        <w:rPr>
          <w:rFonts w:hint="eastAsia"/>
        </w:rPr>
        <w:t>　　图表 **地区防锈颜料市场调研</w:t>
      </w:r>
      <w:r>
        <w:rPr>
          <w:rFonts w:hint="eastAsia"/>
        </w:rPr>
        <w:br/>
      </w:r>
      <w:r>
        <w:rPr>
          <w:rFonts w:hint="eastAsia"/>
        </w:rPr>
        <w:t>　　图表 **地区防锈颜料行业市场需求分析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防锈颜料行业竞争对手分析</w:t>
      </w:r>
      <w:r>
        <w:rPr>
          <w:rFonts w:hint="eastAsia"/>
        </w:rPr>
        <w:br/>
      </w:r>
      <w:r>
        <w:rPr>
          <w:rFonts w:hint="eastAsia"/>
        </w:rPr>
        <w:t>　　图表 防锈颜料重点企业（一）基本信息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2025-2031年中国防锈颜料行业市场规模预测</w:t>
      </w:r>
      <w:r>
        <w:rPr>
          <w:rFonts w:hint="eastAsia"/>
        </w:rPr>
        <w:br/>
      </w:r>
      <w:r>
        <w:rPr>
          <w:rFonts w:hint="eastAsia"/>
        </w:rPr>
        <w:t>　　图表 防锈颜料行业准入条件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2025-2031年中国防锈颜料市场前景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2025-2031年中国防锈颜料行业信息化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2025-2031年中国防锈颜料行业风险分析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2025-2031年中国防锈颜料行业发展趋势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3b568435431b" w:history="1">
        <w:r>
          <w:rPr>
            <w:rStyle w:val="Hyperlink"/>
          </w:rPr>
          <w:t>2025-2031年中国防锈颜料行业发展调研与前景趋势预测报告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f3b568435431b" w:history="1">
        <w:r>
          <w:rPr>
            <w:rStyle w:val="Hyperlink"/>
          </w:rPr>
          <w:t>https://www.20087.com/0/88/FangXiuYanLiaoDeXianZhuangYuQianJing.html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热点：防腐颜料有哪几种、防锈颜料的种类、红色防锈漆、防锈颜料zmp、水粉颜料怎么用、防锈颜料MCZ、不锈钢表面防腐涂料、防锈颜料用氧化锌、涂装考试题库答案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31588484543f8" w:history="1">
      <w:r>
        <w:rPr>
          <w:rStyle w:val="Hyperlink"/>
        </w:rPr>
        <w:t>2025-2031年中国防锈颜料行业发展调研与前景趋势预测报告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angXiuYanLiaoDeXianZhuangYuQianJing.html" TargetMode="External" Id="R564f3b568435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angXiuYanLiaoDeXianZhuangYuQianJing.html" TargetMode="External" Id="R96d31588484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2025-10-17T09:06:07Z</dcterms:created>
  <dcterms:modified xsi:type="dcterms:W3CDTF">2025-10-17T10:06:07Z</dcterms:modified>
  <dc:subject>2025-2031年中国防锈颜料行业发展调研与前景趋势预测报告</dc:subject>
  <dc:title>2025-2031年中国防锈颜料行业发展调研与前景趋势预测报告</dc:title>
  <cp:keywords>2025-2031年中国防锈颜料行业发展调研与前景趋势预测报告</cp:keywords>
  <dc:description>2025-2031年中国防锈颜料行业发展调研与前景趋势预测报告</dc:description>
</cp:coreProperties>
</file>