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592d28404646" w:history="1">
              <w:r>
                <w:rPr>
                  <w:rStyle w:val="Hyperlink"/>
                </w:rPr>
                <w:t>2022-2028年全球与中国阳离子淀粉行业发展深度调研与未来趋势预测报告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592d28404646" w:history="1">
              <w:r>
                <w:rPr>
                  <w:rStyle w:val="Hyperlink"/>
                </w:rPr>
                <w:t>2022-2028年全球与中国阳离子淀粉行业发展深度调研与未来趋势预测报告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8592d28404646" w:history="1">
                <w:r>
                  <w:rPr>
                    <w:rStyle w:val="Hyperlink"/>
                  </w:rPr>
                  <w:t>https://www.20087.com/0/08/YangLiZiDianFenWeiLaiFaZhanQuShi.html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淀粉是一种经过改性处理的淀粉衍生物，因其带有正电荷而具有良好的絮凝性能，广泛应用于造纸、纺织、污水处理等领域。随着工业生产对环保要求的提高及对生产效率的关注，阳离子淀粉因其能够提高纸张强度、改善水质等特性而受到重视。目前，阳离子淀粉不仅在改性程度上有多种选择，还在应用领域上进行了拓展，如用于食品添加剂，增强食品的保水性和口感。</w:t>
      </w:r>
      <w:r>
        <w:rPr>
          <w:rFonts w:hint="eastAsia"/>
        </w:rPr>
        <w:br/>
      </w:r>
      <w:r>
        <w:rPr>
          <w:rFonts w:hint="eastAsia"/>
        </w:rPr>
        <w:t>　　未来，阳离子淀粉的发展将更加注重功能性与环保性。一方面，通过改进改性技术，开发具有特殊功能的新品种，如增强抗菌性能；另一方面，采用绿色生产工艺，减少废水排放，实现清洁生产。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8592d28404646" w:history="1">
        <w:r>
          <w:rPr>
            <w:rStyle w:val="Hyperlink"/>
          </w:rPr>
          <w:t>2022-2028年全球与中国阳离子淀粉行业发展深度调研与未来趋势预测报告</w:t>
        </w:r>
      </w:hyperlink>
      <w:r>
        <w:rPr>
          <w:rFonts w:hint="eastAsia"/>
        </w:rPr>
        <w:t>》基于多年监测调研数据，结合阳离子淀粉行业现状与发展前景，全面分析了阳离子淀粉市场需求、市场规模、产业链构成、价格机制以及阳离子淀粉细分市场特性。阳离子淀粉报告客观评估了市场前景，预测了发展趋势，深入分析了品牌竞争、市场集中度及阳离子淀粉重点企业运营状况。同时，阳离子淀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阳离子淀粉行业简介</w:t>
      </w:r>
      <w:r>
        <w:rPr>
          <w:rFonts w:hint="eastAsia"/>
        </w:rPr>
        <w:br/>
      </w:r>
      <w:r>
        <w:rPr>
          <w:rFonts w:hint="eastAsia"/>
        </w:rPr>
        <w:t>　　　　1.1.1 阳离子淀粉行业界定及分类</w:t>
      </w:r>
      <w:r>
        <w:rPr>
          <w:rFonts w:hint="eastAsia"/>
        </w:rPr>
        <w:br/>
      </w:r>
      <w:r>
        <w:rPr>
          <w:rFonts w:hint="eastAsia"/>
        </w:rPr>
        <w:t>　　　　1.1.2 阳离子淀粉行业特征</w:t>
      </w:r>
      <w:r>
        <w:rPr>
          <w:rFonts w:hint="eastAsia"/>
        </w:rPr>
        <w:br/>
      </w:r>
      <w:r>
        <w:rPr>
          <w:rFonts w:hint="eastAsia"/>
        </w:rPr>
        <w:t>　　1.2 阳离子淀粉产品主要分类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玉米阳离子淀粉</w:t>
      </w:r>
      <w:r>
        <w:rPr>
          <w:rFonts w:hint="eastAsia"/>
        </w:rPr>
        <w:br/>
      </w:r>
      <w:r>
        <w:rPr>
          <w:rFonts w:hint="eastAsia"/>
        </w:rPr>
        <w:t>　　　　1.2.3 木薯淀粉阳离子淀粉</w:t>
      </w:r>
      <w:r>
        <w:rPr>
          <w:rFonts w:hint="eastAsia"/>
        </w:rPr>
        <w:br/>
      </w:r>
      <w:r>
        <w:rPr>
          <w:rFonts w:hint="eastAsia"/>
        </w:rPr>
        <w:t>　　　　1.2.4 马铃薯阳离子淀粉</w:t>
      </w:r>
      <w:r>
        <w:rPr>
          <w:rFonts w:hint="eastAsia"/>
        </w:rPr>
        <w:br/>
      </w:r>
      <w:r>
        <w:rPr>
          <w:rFonts w:hint="eastAsia"/>
        </w:rPr>
        <w:t>　　　　1.2.5 小麦和其他阳离子淀粉</w:t>
      </w:r>
      <w:r>
        <w:rPr>
          <w:rFonts w:hint="eastAsia"/>
        </w:rPr>
        <w:br/>
      </w:r>
      <w:r>
        <w:rPr>
          <w:rFonts w:hint="eastAsia"/>
        </w:rPr>
        <w:t>　　1.3 阳离子淀粉主要应用领域分析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采矿和污水处理行业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全球阳离子淀粉供需现状及预测（2017-2021年）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全球阳离子淀粉产量、表观消费量及发展趋势（2017-2021年）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全球阳离子淀粉产量、市场需求量及发展趋势（2017-2021年）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中国阳离子淀粉供需现状及预测（2017-2021年）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中国阳离子淀粉产量、表观消费量及发展趋势（2017-2021年）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中国阳离子淀粉产量、市场需求量及发展趋势（2017-2021年）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阳离子淀粉中国及欧美日等行业政策分析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全球市场阳离子淀粉主要厂商2021和2022年产量、产值及市场份额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全球市场阳离子淀粉主要厂商2021和2022年产品价格列表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中国市场阳离子淀粉主要厂商2021和2022年产量、产值及市场份额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阳离子淀粉厂商产地分布及商业化日期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阳离子淀粉行业集中度分析</w:t>
      </w:r>
      <w:r>
        <w:rPr>
          <w:rFonts w:hint="eastAsia"/>
        </w:rPr>
        <w:br/>
      </w:r>
      <w:r>
        <w:rPr>
          <w:rFonts w:hint="eastAsia"/>
        </w:rPr>
        <w:t>　　　　2.4.2 阳离子淀粉行业竞争程度分析</w:t>
      </w:r>
      <w:r>
        <w:rPr>
          <w:rFonts w:hint="eastAsia"/>
        </w:rPr>
        <w:br/>
      </w:r>
      <w:r>
        <w:rPr>
          <w:rFonts w:hint="eastAsia"/>
        </w:rPr>
        <w:t>　　2.5 阳离子淀粉全球领先企业SWOT分析</w:t>
      </w:r>
      <w:r>
        <w:rPr>
          <w:rFonts w:hint="eastAsia"/>
        </w:rPr>
        <w:br/>
      </w:r>
      <w:r>
        <w:rPr>
          <w:rFonts w:hint="eastAsia"/>
        </w:rPr>
        <w:t>　　2.6 阳离子淀粉中国企业SWOT分析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从生产角度分析全球主要地区阳离子淀粉产量、产值、市场份额、增长率及发展趋势（2017-2021年）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全球主要地区阳离子淀粉产量、产值及市场份额（2017-2021年）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全球主要地区阳离子淀粉产量及市场份额（2017-2021年）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全球主要地区阳离子淀粉产值及市场份额（2017-2021年）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从消费角度分析全球主要地区阳离子淀粉消费量、市场份额及发展趋势（2017-2021年）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全球主要地区阳离子淀粉消费量、市场份额及发展预测（2017-2021年）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印度市场阳离子淀粉2017-2021年消费量增长率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全球与中国阳离子淀粉主要生产商分析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不同类型阳离子淀粉产量、价格、产值及市场份额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全球市场不同类型阳离子淀粉产量、产值及市场份额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全球市场阳离子淀粉不同类型阳离子淀粉产量及市场份额（2017-2021年）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全球市场不同类型阳离子淀粉产值、市场份额（2017-2021年）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中国市场阳离子淀粉主要分类产量、产值及市场份额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中国市场阳离子淀粉主要分类产量及市场份额及（2017-2021年）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中国市场阳离子淀粉主要分类产值、市场份额（2017-2021年）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中国市场阳离子淀粉主要分类价格走势（2017-2021年）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阳离子淀粉产业链分析</w:t>
      </w:r>
      <w:r>
        <w:rPr>
          <w:rFonts w:hint="eastAsia"/>
        </w:rPr>
        <w:br/>
      </w:r>
      <w:r>
        <w:rPr>
          <w:rFonts w:hint="eastAsia"/>
        </w:rPr>
        <w:t>　　7.2 阳离子淀粉产业上游供应分析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全球市场阳离子淀粉下游主要应用领域消费量、市场份额及增长率（2017-2021年）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中国市场阳离子淀粉主要应用领域消费量、市场份额及增长率（2017-2021年）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中国市场阳离子淀粉产量、消费量、进出口分析及未来趋势（2017-2021年）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中国市场阳离子淀粉产量、消费量、进出口分析及未来趋势（2017-2021年）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中国市场阳离子淀粉进出口贸易趋势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中国市场阳离子淀粉主要进口来源</w:t>
      </w:r>
      <w:r>
        <w:rPr>
          <w:rFonts w:hint="eastAsia"/>
        </w:rPr>
        <w:br/>
      </w:r>
      <w:r>
        <w:rPr>
          <w:rFonts w:hint="eastAsia"/>
        </w:rPr>
        <w:t>　　8.4 中国市场阳离子淀粉主要出口目的地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中国市场阳离子淀粉主要地区分布</w:t>
      </w:r>
      <w:r>
        <w:rPr>
          <w:rFonts w:hint="eastAsia"/>
        </w:rPr>
        <w:br/>
      </w:r>
      <w:r>
        <w:rPr>
          <w:rFonts w:hint="eastAsia"/>
        </w:rPr>
        <w:t>　　9.1 中国阳离子淀粉生产地区分布</w:t>
      </w:r>
      <w:r>
        <w:rPr>
          <w:rFonts w:hint="eastAsia"/>
        </w:rPr>
        <w:br/>
      </w:r>
      <w:r>
        <w:rPr>
          <w:rFonts w:hint="eastAsia"/>
        </w:rPr>
        <w:t>　　9.2 中国阳离子淀粉消费地区分布</w:t>
      </w:r>
      <w:r>
        <w:rPr>
          <w:rFonts w:hint="eastAsia"/>
        </w:rPr>
        <w:br/>
      </w:r>
      <w:r>
        <w:rPr>
          <w:rFonts w:hint="eastAsia"/>
        </w:rPr>
        <w:t>　　9.3 中国阳离子淀粉市场集中度及发展趋势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阳离子淀粉技术及相关行业技术发展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国内市场阳离子淀粉销售渠道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国内市场阳离子淀粉未来销售模式及销售渠道的趋势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企业海外阳离子淀粉销售渠道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欧美日等地区阳离子淀粉销售渠道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欧美日等地区阳离子淀粉未来销售模式及销售渠道的趋势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阳离子淀粉销售/营销策略建议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阳离子淀粉产品市场定位及目标消费者分析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阳离子淀粉产品图片</w:t>
      </w:r>
      <w:r>
        <w:rPr>
          <w:rFonts w:hint="eastAsia"/>
        </w:rPr>
        <w:br/>
      </w:r>
      <w:r>
        <w:rPr>
          <w:rFonts w:hint="eastAsia"/>
        </w:rPr>
        <w:t>　　表 阳离子淀粉产品分类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2022年全球不同种类阳离子淀粉产量市场份额</w:t>
      </w:r>
      <w:r>
        <w:rPr>
          <w:rFonts w:hint="eastAsia"/>
        </w:rPr>
        <w:br/>
      </w:r>
      <w:r>
        <w:rPr>
          <w:rFonts w:hint="eastAsia"/>
        </w:rPr>
        <w:t>　　表 不同种类阳离子淀粉价格列表及趋势（2017-2021年）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玉米阳离子淀粉产品图片</w:t>
      </w:r>
      <w:r>
        <w:rPr>
          <w:rFonts w:hint="eastAsia"/>
        </w:rPr>
        <w:br/>
      </w:r>
      <w:r>
        <w:rPr>
          <w:rFonts w:hint="eastAsia"/>
        </w:rPr>
        <w:t>　　图 木薯淀粉阳离子淀粉产品图片</w:t>
      </w:r>
      <w:r>
        <w:rPr>
          <w:rFonts w:hint="eastAsia"/>
        </w:rPr>
        <w:br/>
      </w:r>
      <w:r>
        <w:rPr>
          <w:rFonts w:hint="eastAsia"/>
        </w:rPr>
        <w:t>　　图 马铃薯阳离子淀粉产品图片</w:t>
      </w:r>
      <w:r>
        <w:rPr>
          <w:rFonts w:hint="eastAsia"/>
        </w:rPr>
        <w:br/>
      </w:r>
      <w:r>
        <w:rPr>
          <w:rFonts w:hint="eastAsia"/>
        </w:rPr>
        <w:t>　　图 小麦和其他阳离子淀粉产品图片</w:t>
      </w:r>
      <w:r>
        <w:rPr>
          <w:rFonts w:hint="eastAsia"/>
        </w:rPr>
        <w:br/>
      </w:r>
      <w:r>
        <w:rPr>
          <w:rFonts w:hint="eastAsia"/>
        </w:rPr>
        <w:t>　　表 阳离子淀粉主要应用领域表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全球2021年阳离子淀粉不同应用领域消费量市场份额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全球市场阳离子淀粉产量（万吨）及增长率（2017-2021年）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全球市场阳离子淀粉产值（万元）及增长率（2017-2021年）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中国市场阳离子淀粉产量（万吨）、增长率及发展趋势（2017-2021年）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中国市场阳离子淀粉产值（万元）、增长率及未来发展趋势（2017-2021年）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全球阳离子淀粉产量（万吨）、表观消费量及发展趋势（2017-2021年）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中国阳离子淀粉产量（万吨）、表观消费量及发展趋势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阳离子淀粉厂商产地分布及商业化日期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阳离子淀粉全球领先企业SWOT分析</w:t>
      </w:r>
      <w:r>
        <w:rPr>
          <w:rFonts w:hint="eastAsia"/>
        </w:rPr>
        <w:br/>
      </w:r>
      <w:r>
        <w:rPr>
          <w:rFonts w:hint="eastAsia"/>
        </w:rPr>
        <w:t>　　表 阳离子淀粉中国企业SWOT分析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印度市场阳离子淀粉2017-2021年产量（万吨）及增长率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印度市场阳离子淀粉2017-2021年产值（万元）及增长率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中国市场阳离子淀粉2017-2021年消费量（万吨）、增长率及发展预测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欧洲市场阳离子淀粉2017-2021年消费量（万吨）、增长率及发展预测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日本市场阳离子淀粉2017-2021年消费量（万吨）、增长率及发展预测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东南亚市场阳离子淀粉2017-2021年消费量（万吨）、增长率及发展预测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印度市场阳离子淀粉2017-2021年消费量（万吨）、增长率及发展预测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重点企业（10）阳离子淀粉产量全球市场份额（2022年）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重点企业（10）阳离子淀粉产量全球市场份额（2023年）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阳离子淀粉产业链图</w:t>
      </w:r>
      <w:r>
        <w:rPr>
          <w:rFonts w:hint="eastAsia"/>
        </w:rPr>
        <w:br/>
      </w:r>
      <w:r>
        <w:rPr>
          <w:rFonts w:hint="eastAsia"/>
        </w:rPr>
        <w:t>　　表 阳离子淀粉上游原料供应商及联系方式列表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2022年全球市场阳离子淀粉主要应用领域消费量市场份额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592d28404646" w:history="1">
        <w:r>
          <w:rPr>
            <w:rStyle w:val="Hyperlink"/>
          </w:rPr>
          <w:t>2022-2028年全球与中国阳离子淀粉行业发展深度调研与未来趋势预测报告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8592d28404646" w:history="1">
        <w:r>
          <w:rPr>
            <w:rStyle w:val="Hyperlink"/>
          </w:rPr>
          <w:t>https://www.20087.com/0/08/YangLiZiDianFenWeiLaiFaZhanQuShi.html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e8a5ae6964341" w:history="1">
      <w:r>
        <w:rPr>
          <w:rStyle w:val="Hyperlink"/>
        </w:rPr>
        <w:t>2022-2028年全球与中国阳离子淀粉行业发展深度调研与未来趋势预测报告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ngLiZiDianFenWeiLaiFaZhanQuShi.html" TargetMode="External" Id="R7348592d284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ngLiZiDianFenWeiLaiFaZhanQuShi.html" TargetMode="External" Id="Rdbbe8a5ae69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2022-01-30T00:19:00Z</dcterms:created>
  <dcterms:modified xsi:type="dcterms:W3CDTF">2022-01-30T01:19:00Z</dcterms:modified>
  <dc:subject>2022-2028年全球与中国阳离子淀粉行业发展深度调研与未来趋势预测报告</dc:subject>
  <dc:title>2022-2028年全球与中国阳离子淀粉行业发展深度调研与未来趋势预测报告</dc:title>
  <cp:keywords>2022-2028年全球与中国阳离子淀粉行业发展深度调研与未来趋势预测报告</cp:keywords>
  <dc:description>2022-2028年全球与中国阳离子淀粉行业发展深度调研与未来趋势预测报告</dc:description>
</cp:coreProperties>
</file>