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e2ff3b60c4097" w:history="1">
              <w:r>
                <w:rPr>
                  <w:rStyle w:val="Hyperlink"/>
                </w:rPr>
                <w:t>2025-2031年中国陶瓷解胶剂行业现状与市场前景分析报告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e2ff3b60c4097" w:history="1">
              <w:r>
                <w:rPr>
                  <w:rStyle w:val="Hyperlink"/>
                </w:rPr>
                <w:t>2025-2031年中国陶瓷解胶剂行业现状与市场前景分析报告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e2ff3b60c4097" w:history="1">
                <w:r>
                  <w:rPr>
                    <w:rStyle w:val="Hyperlink"/>
                  </w:rPr>
                  <w:t>https://www.20087.com/0/88/TaoCiJieJiaoJiDeXianZhuangYuFaZhanQianJing.html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解胶剂是用于分离和清洁粘结在瓷砖、陶瓷制品表面的残留胶黏剂的专业化学品。随着建筑和装修行业的发展，以及消费者对居住环境美观和清洁的追求，陶瓷解胶剂市场需求稳步增长。近年来，行业创新集中在提高解胶剂的环保性和安全性，开发无毒、无腐蚀、易冲洗的配方，减少对人体和环境的危害。同时，高效、快速的解胶效果成为产品竞争力的关键因素。</w:t>
      </w:r>
      <w:r>
        <w:rPr>
          <w:rFonts w:hint="eastAsia"/>
        </w:rPr>
        <w:br/>
      </w:r>
      <w:r>
        <w:rPr>
          <w:rFonts w:hint="eastAsia"/>
        </w:rPr>
        <w:t>　　未来，陶瓷解胶剂行业将更加注重产品创新和用户友好性。随着绿色化学和生物技术的进步，行业将推出更多基于天然成分的解胶剂，减少化学残留和生态影响。同时，多功能、多用途的解胶剂将受到市场欢迎，既能解决陶瓷表面的清洁问题，也能处理石材、木材等其他材质。此外，便捷的包装和使用指南将提升用户体验，促进产品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e2ff3b60c4097" w:history="1">
        <w:r>
          <w:rPr>
            <w:rStyle w:val="Hyperlink"/>
          </w:rPr>
          <w:t>2025-2031年中国陶瓷解胶剂行业现状与市场前景分析报告</w:t>
        </w:r>
      </w:hyperlink>
      <w:r>
        <w:rPr>
          <w:rFonts w:hint="eastAsia"/>
        </w:rPr>
        <w:t>》基于国家统计局及相关协会的权威数据，系统研究了陶瓷解胶剂行业的市场需求、市场规模及产业链现状，分析了陶瓷解胶剂价格波动、细分市场动态及重点企业的经营表现，科学预测了陶瓷解胶剂市场前景与发展趋势，揭示了潜在需求与投资机会，同时指出了陶瓷解胶剂行业可能面临的风险。通过对陶瓷解胶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陶瓷解胶剂市场概述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按照不同分类，陶瓷解胶剂主要可以分为如下几个类别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不同分类陶瓷解胶剂增长趋势2020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从不同应用，陶瓷解胶剂主要包括如下几个方面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中国陶瓷解胶剂发展现状及未来趋势（2020-2031）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中国市场陶瓷解胶剂销量及增长率（2020-2031）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中国市场主要陶瓷解胶剂厂商分析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中国市场主要厂商陶瓷解胶剂销量、收入及市场份额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中国市场主要厂商陶瓷解胶剂销量（2020-2025）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中国市场主要厂商陶瓷解胶剂收入（2020-2025）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2025年中国市场主要厂商陶瓷解胶剂收入排名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中国市场主要厂商陶瓷解胶剂价格（2020-2025）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中国市场主要厂商陶瓷解胶剂产地分布及商业化日期</w:t>
      </w:r>
      <w:r>
        <w:rPr>
          <w:rFonts w:hint="eastAsia"/>
        </w:rPr>
        <w:br/>
      </w:r>
      <w:r>
        <w:rPr>
          <w:rFonts w:hint="eastAsia"/>
        </w:rPr>
        <w:t>　　2.3 陶瓷解胶剂行业集中度、竞争程度分析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陶瓷解胶剂行业集中度分析：中国Top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中国市场陶瓷解胶剂第一梯队、第二梯队和第三梯队厂商（品牌）及市场份额（2024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中国主要地区陶瓷解胶剂分析</w:t>
      </w:r>
      <w:r>
        <w:rPr>
          <w:rFonts w:hint="eastAsia"/>
        </w:rPr>
        <w:br/>
      </w:r>
      <w:r>
        <w:rPr>
          <w:rFonts w:hint="eastAsia"/>
        </w:rPr>
        <w:t>　　3.1 中国主要地区陶瓷解胶剂市场规模分析：2020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中国主要地区陶瓷解胶剂销量及市场份额（2020-2025）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中国主要地区陶瓷解胶剂销量及市场份额预测（2025-2031）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中国主要地区陶瓷解胶剂销售规模及市场份额（2020-2025）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中国主要地区陶瓷解胶剂销售规模及市场份额预测（2025-2031）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华东地区陶瓷解胶剂销量、销售规模及增长率（2020-2031）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华南地区陶瓷解胶剂销量、销售规模及增长率（2020-2031）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华中地区陶瓷解胶剂销量、销售规模及增长率（2020-2031）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华北地区陶瓷解胶剂销量、销售规模及增长率（2020-2031）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西南地区陶瓷解胶剂销量、销售规模及增长率（2020-2031）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东北及西北地区陶瓷解胶剂销量、销售规模及增长率（2020-2031）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中国市场陶瓷解胶剂主要企业分析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不同分类陶瓷解胶剂分析</w:t>
      </w:r>
      <w:r>
        <w:rPr>
          <w:rFonts w:hint="eastAsia"/>
        </w:rPr>
        <w:br/>
      </w:r>
      <w:r>
        <w:rPr>
          <w:rFonts w:hint="eastAsia"/>
        </w:rPr>
        <w:t>　　5.1 中国市场不同分类陶瓷解胶剂销量（2020-2031）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中国市场不同分类陶瓷解胶剂销量及市场份额（2020-2025）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中国市场不同分类陶瓷解胶剂销量预测（2025-2031）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中国市场不同分类陶瓷解胶剂规模（2020-2031）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中国市场不同分类陶瓷解胶剂规模及市场份额（2020-2025）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中国市场不同分类陶瓷解胶剂规模预测（2025-2031）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中国市场不同分类陶瓷解胶剂价格走势（2020-2031）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不同应用陶瓷解胶剂分析</w:t>
      </w:r>
      <w:r>
        <w:rPr>
          <w:rFonts w:hint="eastAsia"/>
        </w:rPr>
        <w:br/>
      </w:r>
      <w:r>
        <w:rPr>
          <w:rFonts w:hint="eastAsia"/>
        </w:rPr>
        <w:t>　　6.1 中国市场不同应用陶瓷解胶剂销量（2020-2031）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中国市场不同应用陶瓷解胶剂销量及市场份额（2020-2025）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中国市场不同应用陶瓷解胶剂销量预测（2025-2031）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中国市场不同应用陶瓷解胶剂规模（2020-2031）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中国市场不同应用陶瓷解胶剂规模及市场份额（2020-2025）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中国市场不同应用陶瓷解胶剂规模预测（2025-2031）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中国市场不同应用陶瓷解胶剂价格走势（2020-2031）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陶瓷解胶剂行业技术发展趋势</w:t>
      </w:r>
      <w:r>
        <w:rPr>
          <w:rFonts w:hint="eastAsia"/>
        </w:rPr>
        <w:br/>
      </w:r>
      <w:r>
        <w:rPr>
          <w:rFonts w:hint="eastAsia"/>
        </w:rPr>
        <w:t>　　7.2 陶瓷解胶剂行业主要的增长驱动因素</w:t>
      </w:r>
      <w:r>
        <w:rPr>
          <w:rFonts w:hint="eastAsia"/>
        </w:rPr>
        <w:br/>
      </w:r>
      <w:r>
        <w:rPr>
          <w:rFonts w:hint="eastAsia"/>
        </w:rPr>
        <w:t>　　7.3 陶瓷解胶剂中国企业SWOT分析</w:t>
      </w:r>
      <w:r>
        <w:rPr>
          <w:rFonts w:hint="eastAsia"/>
        </w:rPr>
        <w:br/>
      </w:r>
      <w:r>
        <w:rPr>
          <w:rFonts w:hint="eastAsia"/>
        </w:rPr>
        <w:t>　　7.4 中国陶瓷解胶剂行业政策环境分析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政策环境对陶瓷解胶剂行业的影响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陶瓷解胶剂行业产业链简介</w:t>
      </w:r>
      <w:r>
        <w:rPr>
          <w:rFonts w:hint="eastAsia"/>
        </w:rPr>
        <w:br/>
      </w:r>
      <w:r>
        <w:rPr>
          <w:rFonts w:hint="eastAsia"/>
        </w:rPr>
        <w:t>　　8.3 陶瓷解胶剂行业供应链分析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上下游行业对陶瓷解胶剂行业的影响</w:t>
      </w:r>
      <w:r>
        <w:rPr>
          <w:rFonts w:hint="eastAsia"/>
        </w:rPr>
        <w:br/>
      </w:r>
      <w:r>
        <w:rPr>
          <w:rFonts w:hint="eastAsia"/>
        </w:rPr>
        <w:t>　　8.4 陶瓷解胶剂行业采购模式</w:t>
      </w:r>
      <w:r>
        <w:rPr>
          <w:rFonts w:hint="eastAsia"/>
        </w:rPr>
        <w:br/>
      </w:r>
      <w:r>
        <w:rPr>
          <w:rFonts w:hint="eastAsia"/>
        </w:rPr>
        <w:t>　　8.5 陶瓷解胶剂行业生产模式</w:t>
      </w:r>
      <w:r>
        <w:rPr>
          <w:rFonts w:hint="eastAsia"/>
        </w:rPr>
        <w:br/>
      </w:r>
      <w:r>
        <w:rPr>
          <w:rFonts w:hint="eastAsia"/>
        </w:rPr>
        <w:t>　　8.6 陶瓷解胶剂行业销售模式及销售渠道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中国本土陶瓷解胶剂产能、产量分析</w:t>
      </w:r>
      <w:r>
        <w:rPr>
          <w:rFonts w:hint="eastAsia"/>
        </w:rPr>
        <w:br/>
      </w:r>
      <w:r>
        <w:rPr>
          <w:rFonts w:hint="eastAsia"/>
        </w:rPr>
        <w:t>　　9.1 中国陶瓷解胶剂供需现状及预测（2020-2031）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中国陶瓷解胶剂产能、产量、产能利用率及发展趋势（2020-2031）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中国陶瓷解胶剂产量、市场需求量及发展趋势（2020-2031）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中国陶瓷解胶剂进出口分析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中国市场陶瓷解胶剂主要进口来源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中国市场陶瓷解胶剂主要出口目的地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中国本土生产商陶瓷解胶剂产能分析（2020-2025）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中国本土生产商陶瓷解胶剂产量分析（2020-2025）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按照不同分类，陶瓷解胶剂主要可以分为如下几个类别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不同分类陶瓷解胶剂市场规模2020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从不同应用，陶瓷解胶剂主要包括如下几个方面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不同应用陶瓷解胶剂市场规模2020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中国市场主要厂商陶瓷解胶剂销量（2020-2025）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中国市场主要厂商陶瓷解胶剂销量市场份额（2020-2025）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中国市场主要厂商陶瓷解胶剂收入（2020-2025）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中国市场主要厂商陶瓷解胶剂收入份额（2020-2025）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2025年中国主要生产商陶瓷解胶剂收入排名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中国市场主要厂商陶瓷解胶剂价格（2020-2025）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中国市场主要厂商陶瓷解胶剂产地分布及商业化日期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中国主要地区陶瓷解胶剂销售规模份额（2025-2031）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陶瓷解胶剂生产基地、总部、竞争对手及市场地位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重点企业（10）陶瓷解胶剂产品规格、参数及市场应用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重点企业（10）陶瓷解胶剂销量、收入、价格及毛利率（2020-2025）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中国市场不同分类陶瓷解胶剂价格走势（2020-2031）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中国市场不同应用陶瓷解胶剂价格走势（2020-2031）</w:t>
      </w:r>
      <w:r>
        <w:rPr>
          <w:rFonts w:hint="eastAsia"/>
        </w:rPr>
        <w:br/>
      </w:r>
      <w:r>
        <w:rPr>
          <w:rFonts w:hint="eastAsia"/>
        </w:rPr>
        <w:t>　　表： 陶瓷解胶剂行业技术发展趋势</w:t>
      </w:r>
      <w:r>
        <w:rPr>
          <w:rFonts w:hint="eastAsia"/>
        </w:rPr>
        <w:br/>
      </w:r>
      <w:r>
        <w:rPr>
          <w:rFonts w:hint="eastAsia"/>
        </w:rPr>
        <w:t>　　表： 陶瓷解胶剂行业主要的增长驱动因素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陶瓷解胶剂行业供应链分析</w:t>
      </w:r>
      <w:r>
        <w:rPr>
          <w:rFonts w:hint="eastAsia"/>
        </w:rPr>
        <w:br/>
      </w:r>
      <w:r>
        <w:rPr>
          <w:rFonts w:hint="eastAsia"/>
        </w:rPr>
        <w:t>　　表： 陶瓷解胶剂上游原料供应商</w:t>
      </w:r>
      <w:r>
        <w:rPr>
          <w:rFonts w:hint="eastAsia"/>
        </w:rPr>
        <w:br/>
      </w:r>
      <w:r>
        <w:rPr>
          <w:rFonts w:hint="eastAsia"/>
        </w:rPr>
        <w:t>　　表： 陶瓷解胶剂行业下游客户分析</w:t>
      </w:r>
      <w:r>
        <w:rPr>
          <w:rFonts w:hint="eastAsia"/>
        </w:rPr>
        <w:br/>
      </w:r>
      <w:r>
        <w:rPr>
          <w:rFonts w:hint="eastAsia"/>
        </w:rPr>
        <w:t>　　表： 陶瓷解胶剂行业主要下游客户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上下游行业对陶瓷解胶剂行业的影响</w:t>
      </w:r>
      <w:r>
        <w:rPr>
          <w:rFonts w:hint="eastAsia"/>
        </w:rPr>
        <w:br/>
      </w:r>
      <w:r>
        <w:rPr>
          <w:rFonts w:hint="eastAsia"/>
        </w:rPr>
        <w:t>　　表： 陶瓷解胶剂行业主要经销商</w:t>
      </w:r>
      <w:r>
        <w:rPr>
          <w:rFonts w:hint="eastAsia"/>
        </w:rPr>
        <w:br/>
      </w:r>
      <w:r>
        <w:rPr>
          <w:rFonts w:hint="eastAsia"/>
        </w:rPr>
        <w:t>　　表： 中国陶瓷解胶剂产量、销量、进口量及出口量（2020-2025）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中国陶瓷解胶剂产量、销量、进口量及出口量预测（2025-2031）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中国市场陶瓷解胶剂主要进口来源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中国市场陶瓷解胶剂主要出口目的地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中国本主要土生产商陶瓷解胶剂产能（2020-2025）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中国本土主要生产商陶瓷解胶剂产能份额（2020-2025）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中国本土主要生产商陶瓷解胶剂产量（2020-2025）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中国本土主要生产商陶瓷解胶剂产量份额（2020-2025）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陶瓷解胶剂产品图片</w:t>
      </w:r>
      <w:r>
        <w:rPr>
          <w:rFonts w:hint="eastAsia"/>
        </w:rPr>
        <w:br/>
      </w:r>
      <w:r>
        <w:rPr>
          <w:rFonts w:hint="eastAsia"/>
        </w:rPr>
        <w:t>　　图： 中国不同分类陶瓷解胶剂市场规模市场份额2025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中国不同分类陶瓷解胶剂产品图片</w:t>
      </w:r>
      <w:r>
        <w:rPr>
          <w:rFonts w:hint="eastAsia"/>
        </w:rPr>
        <w:br/>
      </w:r>
      <w:r>
        <w:rPr>
          <w:rFonts w:hint="eastAsia"/>
        </w:rPr>
        <w:t>　　图： 中国不同应用陶瓷解胶剂市场份额2024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中国不同应用陶瓷解胶剂</w:t>
      </w:r>
      <w:r>
        <w:rPr>
          <w:rFonts w:hint="eastAsia"/>
        </w:rPr>
        <w:br/>
      </w:r>
      <w:r>
        <w:rPr>
          <w:rFonts w:hint="eastAsia"/>
        </w:rPr>
        <w:t>　　图： 中国陶瓷解胶剂市场规模预测（2020-2031）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中国市场陶瓷解胶剂市场规模,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中国市场陶瓷解胶剂销量及增长率（2020-2031）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2025年中国市场主要厂商陶瓷解胶剂销量市场份额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2025年中国市场主要厂商陶瓷解胶剂收入市场份额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2025年中国市场前五及前十大厂商商陶瓷解胶剂市场份额</w:t>
      </w:r>
      <w:r>
        <w:rPr>
          <w:rFonts w:hint="eastAsia"/>
        </w:rPr>
        <w:br/>
      </w:r>
      <w:r>
        <w:rPr>
          <w:rFonts w:hint="eastAsia"/>
        </w:rPr>
        <w:t>　　图： 中国市场陶瓷解胶剂第一梯队、第二梯队和第三梯队厂商（品牌）及市场份额（2024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中国主要地区陶瓷解胶剂销量市场份额（2024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中国主要地区陶瓷解胶剂销售规模份额（2024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华东地区陶瓷解胶剂销量及增长率（2020-2031）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华南地区陶瓷解胶剂销量及增长率（2020-2031）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华中地区陶瓷解胶剂销量及增长率（2020-2031）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华北地区陶瓷解胶剂销量及增长率（2020-2031）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西南地区陶瓷解胶剂销量及增长率（2020-2031）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东北及西北地区陶瓷解胶剂销量及增长率（2020-2031）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东北及西北地区陶瓷解胶剂销售规模及增长率（2020-2031）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陶瓷解胶剂中国企业SWOT分析</w:t>
      </w:r>
      <w:r>
        <w:rPr>
          <w:rFonts w:hint="eastAsia"/>
        </w:rPr>
        <w:br/>
      </w:r>
      <w:r>
        <w:rPr>
          <w:rFonts w:hint="eastAsia"/>
        </w:rPr>
        <w:t>　　图： 陶瓷解胶剂产业链</w:t>
      </w:r>
      <w:r>
        <w:rPr>
          <w:rFonts w:hint="eastAsia"/>
        </w:rPr>
        <w:br/>
      </w:r>
      <w:r>
        <w:rPr>
          <w:rFonts w:hint="eastAsia"/>
        </w:rPr>
        <w:t>　　图： 陶瓷解胶剂行业采购模式分析</w:t>
      </w:r>
      <w:r>
        <w:rPr>
          <w:rFonts w:hint="eastAsia"/>
        </w:rPr>
        <w:br/>
      </w:r>
      <w:r>
        <w:rPr>
          <w:rFonts w:hint="eastAsia"/>
        </w:rPr>
        <w:t>　　图： 陶瓷解胶剂行业销售模式分析</w:t>
      </w:r>
      <w:r>
        <w:rPr>
          <w:rFonts w:hint="eastAsia"/>
        </w:rPr>
        <w:br/>
      </w:r>
      <w:r>
        <w:rPr>
          <w:rFonts w:hint="eastAsia"/>
        </w:rPr>
        <w:t>　　图： 陶瓷解胶剂行业销售模式分析</w:t>
      </w:r>
      <w:r>
        <w:rPr>
          <w:rFonts w:hint="eastAsia"/>
        </w:rPr>
        <w:br/>
      </w:r>
      <w:r>
        <w:rPr>
          <w:rFonts w:hint="eastAsia"/>
        </w:rPr>
        <w:t>　　图： 中国陶瓷解胶剂产能、产量、产能利用率及发展趋势（2020-2031）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中国陶瓷解胶剂产量、市场需求量及发展趋势（2020-2031）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e2ff3b60c4097" w:history="1">
        <w:r>
          <w:rPr>
            <w:rStyle w:val="Hyperlink"/>
          </w:rPr>
          <w:t>2025-2031年中国陶瓷解胶剂行业现状与市场前景分析报告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e2ff3b60c4097" w:history="1">
        <w:r>
          <w:rPr>
            <w:rStyle w:val="Hyperlink"/>
          </w:rPr>
          <w:t>https://www.20087.com/0/88/TaoCiJieJiaoJiDeXianZhuangYuFaZhanQianJing.html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热点：502解胶剂、陶瓷解胶剂配方、解胶剂使用方法、陶瓷解胶剂配方比例、工业除胶剂的配方、陶瓷解胶剂 流动度的测定、陶瓷胶和美缝剂的区别、陶瓷解胶剂配方搜索精选、解胶剂成分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65de9a0144099" w:history="1">
      <w:r>
        <w:rPr>
          <w:rStyle w:val="Hyperlink"/>
        </w:rPr>
        <w:t>2025-2031年中国陶瓷解胶剂行业现状与市场前景分析报告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aoCiJieJiaoJiDeXianZhuangYuFaZhanQianJing.html" TargetMode="External" Id="Rf57e2ff3b60c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aoCiJieJiaoJiDeXianZhuangYuFaZhanQianJing.html" TargetMode="External" Id="R1bf65de9a014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2025-01-19T05:49:00Z</dcterms:created>
  <dcterms:modified xsi:type="dcterms:W3CDTF">2025-01-19T06:49:00Z</dcterms:modified>
  <dc:subject>2025-2031年中国陶瓷解胶剂行业现状与市场前景分析报告</dc:subject>
  <dc:title>2025-2031年中国陶瓷解胶剂行业现状与市场前景分析报告</dc:title>
  <cp:keywords>2025-2031年中国陶瓷解胶剂行业现状与市场前景分析报告</cp:keywords>
  <dc:description>2025-2031年中国陶瓷解胶剂行业现状与市场前景分析报告</dc:description>
</cp:coreProperties>
</file>