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b66b227954d24" w:history="1">
              <w:r>
                <w:rPr>
                  <w:rStyle w:val="Hyperlink"/>
                </w:rPr>
                <w:t>中国高模量聚乙烯纤维市场分析与发展趋势预测报告（2025-2031年）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b66b227954d24" w:history="1">
              <w:r>
                <w:rPr>
                  <w:rStyle w:val="Hyperlink"/>
                </w:rPr>
                <w:t>中国高模量聚乙烯纤维市场分析与发展趋势预测报告（2025-2031年）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b66b227954d24" w:history="1">
                <w:r>
                  <w:rPr>
                    <w:rStyle w:val="Hyperlink"/>
                  </w:rPr>
                  <w:t>https://www.20087.com/0/28/GaoMoLiangJuYiXiXianWeiHangYeFaZhanQuShi.html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高模量聚乙烯纤维（High Modulus Polyethylene Fiber, HMPE），以其高强度、轻质和耐磨损特性，被广泛应用于防弹衣、绳索、渔网和体育用品等领域。近年来，随着合成技术的进步，HMPE纤维的力学性能和加工性能不断提高，拓展了其在航空航天和高性能复合材料中的应用。</w:t>
      </w:r>
      <w:r>
        <w:rPr>
          <w:rFonts w:hint="eastAsia"/>
        </w:rPr>
        <w:br/>
      </w:r>
      <w:r>
        <w:rPr>
          <w:rFonts w:hint="eastAsia"/>
        </w:rPr>
        <w:t>　　未来，高模量聚乙烯纤维将更加注重功能化和复合化。一方面，通过表面改性和功能助剂的添加，赋予纤维阻燃、导电或生物相容性等附加功能。另一方面，与其他高性能纤维（如碳纤维和芳纶）的复合使用，开发出具有优异综合性能的复合材料，适用于极端环境下的工程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b66b227954d24" w:history="1">
        <w:r>
          <w:rPr>
            <w:rStyle w:val="Hyperlink"/>
          </w:rPr>
          <w:t>中国高模量聚乙烯纤维市场分析与发展趋势预测报告（2025-2031年）</w:t>
        </w:r>
      </w:hyperlink>
      <w:r>
        <w:rPr>
          <w:rFonts w:hint="eastAsia"/>
        </w:rPr>
        <w:t>》以专业、客观的视角，全面分析了高模量聚乙烯纤维行业的产业链结构、市场规模与需求，探讨了高模量聚乙烯纤维价格走势。高模量聚乙烯纤维报告客观展现了行业现状，科学预测了高模量聚乙烯纤维市场前景与发展趋势。同时，报告聚焦于高模量聚乙烯纤维重点企业，剖析了市场竞争格局、集中度及品牌影响力。进一步细分市场，挖掘了高模量聚乙烯纤维各细分领域的增长潜能。高模量聚乙烯纤维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高模量聚乙烯纤维行业相关概述</w:t>
      </w:r>
      <w:r>
        <w:rPr>
          <w:rFonts w:hint="eastAsia"/>
        </w:rPr>
        <w:br/>
      </w:r>
      <w:r>
        <w:rPr>
          <w:rFonts w:hint="eastAsia"/>
        </w:rPr>
        <w:t>　　　　一、高模量聚乙烯纤维行业定义及特点</w:t>
      </w:r>
      <w:r>
        <w:rPr>
          <w:rFonts w:hint="eastAsia"/>
        </w:rPr>
        <w:br/>
      </w:r>
      <w:r>
        <w:rPr>
          <w:rFonts w:hint="eastAsia"/>
        </w:rPr>
        <w:t>　　　　　　1、高模量聚乙烯纤维行业定义</w:t>
      </w:r>
      <w:r>
        <w:rPr>
          <w:rFonts w:hint="eastAsia"/>
        </w:rPr>
        <w:br/>
      </w:r>
      <w:r>
        <w:rPr>
          <w:rFonts w:hint="eastAsia"/>
        </w:rPr>
        <w:t>　　　　　　2、高模量聚乙烯纤维行业特点</w:t>
      </w:r>
      <w:r>
        <w:rPr>
          <w:rFonts w:hint="eastAsia"/>
        </w:rPr>
        <w:br/>
      </w:r>
      <w:r>
        <w:rPr>
          <w:rFonts w:hint="eastAsia"/>
        </w:rPr>
        <w:t>　　　　二、高模量聚乙烯纤维行业经营模式分析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1、高模量聚乙烯纤维生产模式</w:t>
      </w:r>
      <w:r>
        <w:rPr>
          <w:rFonts w:hint="eastAsia"/>
        </w:rPr>
        <w:br/>
      </w:r>
      <w:r>
        <w:rPr>
          <w:rFonts w:hint="eastAsia"/>
        </w:rPr>
        <w:t>　　　　　　2、高模量聚乙烯纤维采购模式</w:t>
      </w:r>
      <w:r>
        <w:rPr>
          <w:rFonts w:hint="eastAsia"/>
        </w:rPr>
        <w:br/>
      </w:r>
      <w:r>
        <w:rPr>
          <w:rFonts w:hint="eastAsia"/>
        </w:rPr>
        <w:t>　　　　　　3、高模量聚乙烯纤维销售模式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2025年全球高模量聚乙烯纤维行业市场运行形势分析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2025年全球高模量聚乙烯纤维行业发展概况</w:t>
      </w:r>
      <w:r>
        <w:rPr>
          <w:rFonts w:hint="eastAsia"/>
        </w:rPr>
        <w:br/>
      </w:r>
      <w:r>
        <w:rPr>
          <w:rFonts w:hint="eastAsia"/>
        </w:rPr>
        <w:t>　　第二节 全球高模量聚乙烯纤维行业发展走势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一、全球高模量聚乙烯纤维行业市场分布情况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二、全球高模量聚乙烯纤维行业发展趋势分析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全球高模量聚乙烯纤维行业重点国家和区域分析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2024-2025年中国高模量聚乙烯纤维行业发展环境分析</w:t>
      </w:r>
      <w:r>
        <w:rPr>
          <w:rFonts w:hint="eastAsia"/>
        </w:rPr>
        <w:br/>
      </w:r>
      <w:r>
        <w:rPr>
          <w:rFonts w:hint="eastAsia"/>
        </w:rPr>
        <w:t>　　第一节 高模量聚乙烯纤维行业经济环境分析</w:t>
      </w:r>
      <w:r>
        <w:rPr>
          <w:rFonts w:hint="eastAsia"/>
        </w:rPr>
        <w:br/>
      </w:r>
      <w:r>
        <w:rPr>
          <w:rFonts w:hint="eastAsia"/>
        </w:rPr>
        <w:t>　　第二节 高模量聚乙烯纤维行业政策环境分析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一、高模量聚乙烯纤维行业政策影响分析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二、相关高模量聚乙烯纤维行业标准分析</w:t>
      </w:r>
      <w:r>
        <w:rPr>
          <w:rFonts w:hint="eastAsia"/>
        </w:rPr>
        <w:br/>
      </w:r>
      <w:r>
        <w:rPr>
          <w:rFonts w:hint="eastAsia"/>
        </w:rPr>
        <w:t>　　第三节 高模量聚乙烯纤维行业社会环境分析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2024-2025年高模量聚乙烯纤维行业技术发展现状及趋势分析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高模量聚乙烯纤维行业技术发展现状分析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国内外高模量聚乙烯纤维行业技术差异与原因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高模量聚乙烯纤维行业技术发展方向、趋势预测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提升高模量聚乙烯纤维行业技术能力策略建议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中国高模量聚乙烯纤维行业市场供需状况分析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中国高模量聚乙烯纤维行业市场规模情况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中国高模量聚乙烯纤维行业盈利情况分析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中国高模量聚乙烯纤维行业市场需求状况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一、2019-2024年高模量聚乙烯纤维行业市场需求情况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二、高模量聚乙烯纤维行业市场需求特点分析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三、2025-2031年高模量聚乙烯纤维行业市场需求预测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中国高模量聚乙烯纤维行业产量情况分析与预测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一、2019-2024年高模量聚乙烯纤维行业产量统计分析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二、2025年高模量聚乙烯纤维行业产量特点分析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三、2025-2031年高模量聚乙烯纤维行业产量预测分析</w:t>
      </w:r>
      <w:r>
        <w:rPr>
          <w:rFonts w:hint="eastAsia"/>
        </w:rPr>
        <w:br/>
      </w:r>
      <w:r>
        <w:rPr>
          <w:rFonts w:hint="eastAsia"/>
        </w:rPr>
        <w:t>　　第五节 高模量聚乙烯纤维行业市场供需平衡状况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高模量聚乙烯纤维行业细分产品市场调研分析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中国高模量聚乙烯纤维行业进出口情况分析预测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2019-2024年中国高模量聚乙烯纤维行业进出口情况分析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一、2019-2024年中国高模量聚乙烯纤维行业进口分析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二、2019-2024年中国高模量聚乙烯纤维行业出口分析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2025-2031年中国高模量聚乙烯纤维行业进出口情况预测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一、2025-2031年中国高模量聚乙烯纤维行业进口预测分析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二、2025-2031年中国高模量聚乙烯纤维行业出口预测分析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影响高模量聚乙烯纤维行业进出口变化的主要原因分析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2019-2024年中国高模量聚乙烯纤维行业区域市场分析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中国高模量聚乙烯纤维行业区域市场结构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重点地区高模量聚乙烯纤维行业调研分析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一、重点地区（一）高模量聚乙烯纤维市场分析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二、重点地区（二）高模量聚乙烯纤维市场分析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三、重点地区（三）高模量聚乙烯纤维市场分析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四、重点地区（四）高模量聚乙烯纤维市场分析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五、重点地区（五）高模量聚乙烯纤维市场分析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中国高模量聚乙烯纤维行业市场行情分析预测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高模量聚乙烯纤维价格影响因素分析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2019-2024年中国高模量聚乙烯纤维市场价格趋向分析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2025-2031年中国高模量聚乙烯纤维市场价格趋向预测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高模量聚乙烯纤维行业上、下游市场分析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高模量聚乙烯纤维行业上游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高模量聚乙烯纤维行业下游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高模量聚乙烯纤维行业竞争格局分析</w:t>
      </w:r>
      <w:r>
        <w:rPr>
          <w:rFonts w:hint="eastAsia"/>
        </w:rPr>
        <w:br/>
      </w:r>
      <w:r>
        <w:rPr>
          <w:rFonts w:hint="eastAsia"/>
        </w:rPr>
        <w:t>　　第一节 高模量聚乙烯纤维行业集中度分析</w:t>
      </w:r>
      <w:r>
        <w:rPr>
          <w:rFonts w:hint="eastAsia"/>
        </w:rPr>
        <w:br/>
      </w:r>
      <w:r>
        <w:rPr>
          <w:rFonts w:hint="eastAsia"/>
        </w:rPr>
        <w:t>　　　　一、高模量聚乙烯纤维市场集中度分析</w:t>
      </w:r>
      <w:r>
        <w:rPr>
          <w:rFonts w:hint="eastAsia"/>
        </w:rPr>
        <w:br/>
      </w:r>
      <w:r>
        <w:rPr>
          <w:rFonts w:hint="eastAsia"/>
        </w:rPr>
        <w:t>　　　　二、高模量聚乙烯纤维企业集中度分析</w:t>
      </w:r>
      <w:r>
        <w:rPr>
          <w:rFonts w:hint="eastAsia"/>
        </w:rPr>
        <w:br/>
      </w:r>
      <w:r>
        <w:rPr>
          <w:rFonts w:hint="eastAsia"/>
        </w:rPr>
        <w:t>　　　　三、高模量聚乙烯纤维区域集中度分析</w:t>
      </w:r>
      <w:r>
        <w:rPr>
          <w:rFonts w:hint="eastAsia"/>
        </w:rPr>
        <w:br/>
      </w:r>
      <w:r>
        <w:rPr>
          <w:rFonts w:hint="eastAsia"/>
        </w:rPr>
        <w:t>　　第二节 高模量聚乙烯纤维行业竞争格局分析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一、2025年高模量聚乙烯纤维行业竞争分析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二、2025年中外高模量聚乙烯纤维产品竞争分析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三、2019-2024年中国高模量聚乙烯纤维市场竞争分析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四、2025-2031年国内主要高模量聚乙烯纤维企业动向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高模量聚乙烯纤维行业重点企业发展调研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高模量聚乙烯纤维重点企业（一）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高模量聚乙烯纤维重点企业（二）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高模量聚乙烯纤维重点企业（三）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高模量聚乙烯纤维重点企业（四）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高模量聚乙烯纤维重点企业（五）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高模量聚乙烯纤维重点企业（六）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高模量聚乙烯纤维企业发展策略分析</w:t>
      </w:r>
      <w:r>
        <w:rPr>
          <w:rFonts w:hint="eastAsia"/>
        </w:rPr>
        <w:br/>
      </w:r>
      <w:r>
        <w:rPr>
          <w:rFonts w:hint="eastAsia"/>
        </w:rPr>
        <w:t>　　第一节 高模量聚乙烯纤维市场策略分析</w:t>
      </w:r>
      <w:r>
        <w:rPr>
          <w:rFonts w:hint="eastAsia"/>
        </w:rPr>
        <w:br/>
      </w:r>
      <w:r>
        <w:rPr>
          <w:rFonts w:hint="eastAsia"/>
        </w:rPr>
        <w:t>　　　　一、高模量聚乙烯纤维价格策略分析</w:t>
      </w:r>
      <w:r>
        <w:rPr>
          <w:rFonts w:hint="eastAsia"/>
        </w:rPr>
        <w:br/>
      </w:r>
      <w:r>
        <w:rPr>
          <w:rFonts w:hint="eastAsia"/>
        </w:rPr>
        <w:t>　　　　二、高模量聚乙烯纤维渠道策略分析</w:t>
      </w:r>
      <w:r>
        <w:rPr>
          <w:rFonts w:hint="eastAsia"/>
        </w:rPr>
        <w:br/>
      </w:r>
      <w:r>
        <w:rPr>
          <w:rFonts w:hint="eastAsia"/>
        </w:rPr>
        <w:t>　　第二节 高模量聚乙烯纤维销售策略分析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提高高模量聚乙烯纤维企业竞争力的策略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一、提高中国高模量聚乙烯纤维企业核心竞争力的对策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二、高模量聚乙烯纤维企业提升竞争力的主要方向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三、影响高模量聚乙烯纤维企业核心竞争力的因素及提升途径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四、提高高模量聚乙烯纤维企业竞争力的策略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对我国高模量聚乙烯纤维品牌的战略思考</w:t>
      </w:r>
      <w:r>
        <w:rPr>
          <w:rFonts w:hint="eastAsia"/>
        </w:rPr>
        <w:br/>
      </w:r>
      <w:r>
        <w:rPr>
          <w:rFonts w:hint="eastAsia"/>
        </w:rPr>
        <w:t>　　　　一、高模量聚乙烯纤维实施品牌战略的意义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二、高模量聚乙烯纤维企业品牌的现状分析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三、我国高模量聚乙烯纤维企业的品牌战略</w:t>
      </w:r>
      <w:r>
        <w:rPr>
          <w:rFonts w:hint="eastAsia"/>
        </w:rPr>
        <w:br/>
      </w:r>
      <w:r>
        <w:rPr>
          <w:rFonts w:hint="eastAsia"/>
        </w:rPr>
        <w:t>　　　　四、高模量聚乙烯纤维品牌战略管理的策略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中国高模量聚乙烯纤维行业营销策略分析</w:t>
      </w:r>
      <w:r>
        <w:rPr>
          <w:rFonts w:hint="eastAsia"/>
        </w:rPr>
        <w:br/>
      </w:r>
      <w:r>
        <w:rPr>
          <w:rFonts w:hint="eastAsia"/>
        </w:rPr>
        <w:t>　　第一节 高模量聚乙烯纤维市场推广策略研究分析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一、做好高模量聚乙烯纤维产品导入</w:t>
      </w:r>
      <w:r>
        <w:rPr>
          <w:rFonts w:hint="eastAsia"/>
        </w:rPr>
        <w:br/>
      </w:r>
      <w:r>
        <w:rPr>
          <w:rFonts w:hint="eastAsia"/>
        </w:rPr>
        <w:t>　　　　二、做好高模量聚乙烯纤维产品组合和产品线决策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三、高模量聚乙烯纤维行业城市市场推广策略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高模量聚乙烯纤维行业渠道营销研究分析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一、高模量聚乙烯纤维行业营销环境分析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二、高模量聚乙烯纤维行业现存的营销渠道分析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三、高模量聚乙烯纤维行业终端市场营销管理策略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高模量聚乙烯纤维行业营销战略研究分析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一、中国高模量聚乙烯纤维行业有效整合营销策略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二、建立高模量聚乙烯纤维行业厂商的双嬴模式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2025-2031年中国高模量聚乙烯纤维行业前景与风险预测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2025年高模量聚乙烯纤维市场前景分析</w:t>
      </w:r>
      <w:r>
        <w:rPr>
          <w:rFonts w:hint="eastAsia"/>
        </w:rPr>
        <w:br/>
      </w:r>
      <w:r>
        <w:rPr>
          <w:rFonts w:hint="eastAsia"/>
        </w:rPr>
        <w:t>　　第二节 2025年高模量聚乙烯纤维发展趋势预测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2025-2031年中国高模量聚乙烯纤维行业投资特性分析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一、2025-2031年中国高模量聚乙烯纤维行业进入壁垒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二、2025-2031年中国高模量聚乙烯纤维行业盈利模式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三、2025-2031年中国高模量聚乙烯纤维行业盈利因素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2025-2031年中国高模量聚乙烯纤维行业投资机会分析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一、2025-2031年中国高模量聚乙烯纤维细分市场投资机会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二、2025-2031年中国高模量聚乙烯纤维行业区域市场投资潜力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2025-2031年中国高模量聚乙烯纤维行业投资风险分析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一、2025-2031年中国高模量聚乙烯纤维行业市场竞争风险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二、2025-2031年中国高模量聚乙烯纤维行业技术风险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三、2025-2031年中国高模量聚乙烯纤维行业政策风险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四、2025-2031年中国高模量聚乙烯纤维行业进入退出风险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2025-2031年中国高模量聚乙烯纤维行业盈利模式与投资策略分析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国外高模量聚乙烯纤维行业投资现状及经营模式分析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一、境外高模量聚乙烯纤维行业成长情况调查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中国高模量聚乙烯纤维行业商业模式探讨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中国高模量聚乙烯纤维行业投资国际化发展战略分析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中国高模量聚乙烯纤维行业投资策略分析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中国高模量聚乙烯纤维行业资本运作战略选择方案研究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(中⋅智林)中国高模量聚乙烯纤维行业多元化经营战略的可行性分析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高模量聚乙烯纤维行业类别</w:t>
      </w:r>
      <w:r>
        <w:rPr>
          <w:rFonts w:hint="eastAsia"/>
        </w:rPr>
        <w:br/>
      </w:r>
      <w:r>
        <w:rPr>
          <w:rFonts w:hint="eastAsia"/>
        </w:rPr>
        <w:t>　　图表 高模量聚乙烯纤维行业产业链调研</w:t>
      </w:r>
      <w:r>
        <w:rPr>
          <w:rFonts w:hint="eastAsia"/>
        </w:rPr>
        <w:br/>
      </w:r>
      <w:r>
        <w:rPr>
          <w:rFonts w:hint="eastAsia"/>
        </w:rPr>
        <w:t>　　图表 高模量聚乙烯纤维行业现状</w:t>
      </w:r>
      <w:r>
        <w:rPr>
          <w:rFonts w:hint="eastAsia"/>
        </w:rPr>
        <w:br/>
      </w:r>
      <w:r>
        <w:rPr>
          <w:rFonts w:hint="eastAsia"/>
        </w:rPr>
        <w:t>　　图表 高模量聚乙烯纤维行业标准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2019-2024年中国高模量聚乙烯纤维市场规模</w:t>
      </w:r>
      <w:r>
        <w:rPr>
          <w:rFonts w:hint="eastAsia"/>
        </w:rPr>
        <w:br/>
      </w:r>
      <w:r>
        <w:rPr>
          <w:rFonts w:hint="eastAsia"/>
        </w:rPr>
        <w:t>　　图表 2025年中国高模量聚乙烯纤维行业产能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2019-2024年中国高模量聚乙烯纤维产量</w:t>
      </w:r>
      <w:r>
        <w:rPr>
          <w:rFonts w:hint="eastAsia"/>
        </w:rPr>
        <w:br/>
      </w:r>
      <w:r>
        <w:rPr>
          <w:rFonts w:hint="eastAsia"/>
        </w:rPr>
        <w:t>　　图表 高模量聚乙烯纤维行业动态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2019-2024年中国高模量聚乙烯纤维市场需求量</w:t>
      </w:r>
      <w:r>
        <w:rPr>
          <w:rFonts w:hint="eastAsia"/>
        </w:rPr>
        <w:br/>
      </w:r>
      <w:r>
        <w:rPr>
          <w:rFonts w:hint="eastAsia"/>
        </w:rPr>
        <w:t>　　图表 2025年中国高模量聚乙烯纤维行业需求区域调研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2019-2024年中国高模量聚乙烯纤维行情</w:t>
      </w:r>
      <w:r>
        <w:rPr>
          <w:rFonts w:hint="eastAsia"/>
        </w:rPr>
        <w:br/>
      </w:r>
      <w:r>
        <w:rPr>
          <w:rFonts w:hint="eastAsia"/>
        </w:rPr>
        <w:t>　　图表 2019-2024年中国高模量聚乙烯纤维价格走势图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2019-2024年中国高模量聚乙烯纤维行业销售收入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2019-2024年中国高模量聚乙烯纤维行业盈利情况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2019-2024年中国高模量聚乙烯纤维行业利润总额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2019-2024年中国高模量聚乙烯纤维进口数据</w:t>
      </w:r>
      <w:r>
        <w:rPr>
          <w:rFonts w:hint="eastAsia"/>
        </w:rPr>
        <w:br/>
      </w:r>
      <w:r>
        <w:rPr>
          <w:rFonts w:hint="eastAsia"/>
        </w:rPr>
        <w:t>　　图表 2019-2024年中国高模量聚乙烯纤维出口数据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2019-2024年中国高模量聚乙烯纤维行业企业数量统计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**地区高模量聚乙烯纤维市场规模</w:t>
      </w:r>
      <w:r>
        <w:rPr>
          <w:rFonts w:hint="eastAsia"/>
        </w:rPr>
        <w:br/>
      </w:r>
      <w:r>
        <w:rPr>
          <w:rFonts w:hint="eastAsia"/>
        </w:rPr>
        <w:t>　　图表 **地区高模量聚乙烯纤维行业市场需求</w:t>
      </w:r>
      <w:r>
        <w:rPr>
          <w:rFonts w:hint="eastAsia"/>
        </w:rPr>
        <w:br/>
      </w:r>
      <w:r>
        <w:rPr>
          <w:rFonts w:hint="eastAsia"/>
        </w:rPr>
        <w:t>　　图表 **地区高模量聚乙烯纤维市场调研</w:t>
      </w:r>
      <w:r>
        <w:rPr>
          <w:rFonts w:hint="eastAsia"/>
        </w:rPr>
        <w:br/>
      </w:r>
      <w:r>
        <w:rPr>
          <w:rFonts w:hint="eastAsia"/>
        </w:rPr>
        <w:t>　　图表 **地区高模量聚乙烯纤维行业市场需求分析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**地区高模量聚乙烯纤维市场规模</w:t>
      </w:r>
      <w:r>
        <w:rPr>
          <w:rFonts w:hint="eastAsia"/>
        </w:rPr>
        <w:br/>
      </w:r>
      <w:r>
        <w:rPr>
          <w:rFonts w:hint="eastAsia"/>
        </w:rPr>
        <w:t>　　图表 **地区高模量聚乙烯纤维行业市场需求</w:t>
      </w:r>
      <w:r>
        <w:rPr>
          <w:rFonts w:hint="eastAsia"/>
        </w:rPr>
        <w:br/>
      </w:r>
      <w:r>
        <w:rPr>
          <w:rFonts w:hint="eastAsia"/>
        </w:rPr>
        <w:t>　　图表 **地区高模量聚乙烯纤维市场调研</w:t>
      </w:r>
      <w:r>
        <w:rPr>
          <w:rFonts w:hint="eastAsia"/>
        </w:rPr>
        <w:br/>
      </w:r>
      <w:r>
        <w:rPr>
          <w:rFonts w:hint="eastAsia"/>
        </w:rPr>
        <w:t>　　图表 **地区高模量聚乙烯纤维行业市场需求分析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高模量聚乙烯纤维行业竞争对手分析</w:t>
      </w:r>
      <w:r>
        <w:rPr>
          <w:rFonts w:hint="eastAsia"/>
        </w:rPr>
        <w:br/>
      </w:r>
      <w:r>
        <w:rPr>
          <w:rFonts w:hint="eastAsia"/>
        </w:rPr>
        <w:t>　　图表 高模量聚乙烯纤维重点企业（一）基本信息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高模量聚乙烯纤维重点企业（一）经营情况分析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高模量聚乙烯纤维重点企业（一）主要经济指标情况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高模量聚乙烯纤维重点企业（一）盈利能力情况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高模量聚乙烯纤维重点企业（一）偿债能力情况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高模量聚乙烯纤维重点企业（一）运营能力情况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高模量聚乙烯纤维重点企业（一）成长能力情况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高模量聚乙烯纤维重点企业（二）基本信息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高模量聚乙烯纤维重点企业（二）经营情况分析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高模量聚乙烯纤维重点企业（二）主要经济指标情况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高模量聚乙烯纤维重点企业（二）盈利能力情况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高模量聚乙烯纤维重点企业（二）偿债能力情况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高模量聚乙烯纤维重点企业（二）运营能力情况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高模量聚乙烯纤维重点企业（二）成长能力情况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高模量聚乙烯纤维重点企业（三）基本信息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高模量聚乙烯纤维重点企业（三）经营情况分析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高模量聚乙烯纤维重点企业（三）主要经济指标情况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高模量聚乙烯纤维重点企业（三）盈利能力情况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高模量聚乙烯纤维重点企业（三）偿债能力情况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高模量聚乙烯纤维重点企业（三）运营能力情况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高模量聚乙烯纤维重点企业（三）成长能力情况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2025-2031年中国高模量聚乙烯纤维行业产能预测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2025-2031年中国高模量聚乙烯纤维行业产量预测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2025-2031年中国高模量聚乙烯纤维市场需求预测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2025-2031年中国高模量聚乙烯纤维市场规模预测</w:t>
      </w:r>
      <w:r>
        <w:rPr>
          <w:rFonts w:hint="eastAsia"/>
        </w:rPr>
        <w:br/>
      </w:r>
      <w:r>
        <w:rPr>
          <w:rFonts w:hint="eastAsia"/>
        </w:rPr>
        <w:t>　　图表 高模量聚乙烯纤维行业准入条件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2025-2031年中国高模量聚乙烯纤维行业信息化</w:t>
      </w:r>
      <w:r>
        <w:rPr>
          <w:rFonts w:hint="eastAsia"/>
        </w:rPr>
        <w:br/>
      </w:r>
      <w:r>
        <w:rPr>
          <w:rFonts w:hint="eastAsia"/>
        </w:rPr>
        <w:t>　　图表 2025年中国高模量聚乙烯纤维市场前景分析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2025-2031年中国高模量聚乙烯纤维行业风险分析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2025-2031年中国高模量聚乙烯纤维行业发展趋势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b66b227954d24" w:history="1">
        <w:r>
          <w:rPr>
            <w:rStyle w:val="Hyperlink"/>
          </w:rPr>
          <w:t>中国高模量聚乙烯纤维市场分析与发展趋势预测报告（2025-2031年）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b66b227954d24" w:history="1">
        <w:r>
          <w:rPr>
            <w:rStyle w:val="Hyperlink"/>
          </w:rPr>
          <w:t>https://www.20087.com/0/28/GaoMoLiangJuYiXiXianWeiHangYeFaZhanQuShi.html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热点：什么叫高模量、高模量聚乙烯纤维是什么、高聚乙烯是什么材料、超高模量聚乙烯纤维、材料的比强度和比模量越高、超高强高模聚乙烯纤维、高模量聚硫密封胶、高强高模聚乙烯醇纤维、模量高说明什么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8fb156c954c6a" w:history="1">
      <w:r>
        <w:rPr>
          <w:rStyle w:val="Hyperlink"/>
        </w:rPr>
        <w:t>中国高模量聚乙烯纤维市场分析与发展趋势预测报告（2025-2031年）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GaoMoLiangJuYiXiXianWeiHangYeFaZhanQuShi.html" TargetMode="External" Id="Rc8eb66b22795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GaoMoLiangJuYiXiXianWeiHangYeFaZhanQuShi.html" TargetMode="External" Id="Rd4a8fb156c95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2025-01-21T07:22:00Z</dcterms:created>
  <dcterms:modified xsi:type="dcterms:W3CDTF">2025-01-21T08:22:00Z</dcterms:modified>
  <dc:subject>中国高模量聚乙烯纤维市场分析与发展趋势预测报告（2025-2031年）</dc:subject>
  <dc:title>中国高模量聚乙烯纤维市场分析与发展趋势预测报告（2025-2031年）</dc:title>
  <cp:keywords>中国高模量聚乙烯纤维市场分析与发展趋势预测报告（2025-2031年）</cp:keywords>
  <dc:description>中国高模量聚乙烯纤维市场分析与发展趋势预测报告（2025-2031年）</dc:description>
</cp:coreProperties>
</file>