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7d561792a4635" w:history="1">
              <w:r>
                <w:rPr>
                  <w:rStyle w:val="Hyperlink"/>
                </w:rPr>
                <w:t>2025-2031年全球与中国1,2-丙二醇行业全面调研与发展趋势预测报告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7d561792a4635" w:history="1">
              <w:r>
                <w:rPr>
                  <w:rStyle w:val="Hyperlink"/>
                </w:rPr>
                <w:t>2025-2031年全球与中国1,2-丙二醇行业全面调研与发展趋势预测报告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7d561792a4635" w:history="1">
                <w:r>
                  <w:rPr>
                    <w:rStyle w:val="Hyperlink"/>
                  </w:rPr>
                  <w:t>https://www.20087.com/0/88/12BingErChunWeiLaiFaZhanQuShi.html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丙二醇是一种重要的化学中间体，广泛应用于制药、化妆品、塑料、食品添加剂等多个领域。其良好的溶解性、保湿性以及低毒性，使其成为众多产品配方中的关键成分。目前，1,2-丙二醇的生产主要通过石化路线和生物基路线两种方式，随着可持续发展观念的深入人心，生物基1,2-丙二醇因其环境友好性而受到更多关注。</w:t>
      </w:r>
      <w:r>
        <w:rPr>
          <w:rFonts w:hint="eastAsia"/>
        </w:rPr>
        <w:br/>
      </w:r>
      <w:r>
        <w:rPr>
          <w:rFonts w:hint="eastAsia"/>
        </w:rPr>
        <w:t>　　未来1,2-丙二醇的发展趋势将聚焦于产能扩张、生产技术革新和应用领域的拓展。随着生物技术的进步，生物基1,2-丙二醇的生产成本有望进一步降低，市场份额将逐步扩大。在应用领域，除了现有市场的稳定增长外，新能源、环保材料等新兴领域的需求增长将成为新的增长点。此外，随着消费者对产品安全性和可持续性的要求提高，更高纯度、更环保的1,2-丙二醇产品将更受欢迎，推动整个行业向更绿色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7d561792a4635" w:history="1">
        <w:r>
          <w:rPr>
            <w:rStyle w:val="Hyperlink"/>
          </w:rPr>
          <w:t>2025-2031年全球与中国1,2-丙二醇行业全面调研与发展趋势预测报告</w:t>
        </w:r>
      </w:hyperlink>
      <w:r>
        <w:rPr>
          <w:rFonts w:hint="eastAsia"/>
        </w:rPr>
        <w:t>》从市场规模、需求变化及价格动态等维度，系统解析了1,2-丙二醇行业的现状与发展趋势。报告深入分析了1,2-丙二醇产业链各环节，科学预测了市场前景与技术发展方向，同时聚焦1,2-丙二醇细分市场特点及重点企业的经营表现，揭示了1,2-丙二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1,2-丙二醇行业概述及发展现状</w:t>
      </w:r>
      <w:r>
        <w:rPr>
          <w:rFonts w:hint="eastAsia"/>
        </w:rPr>
        <w:br/>
      </w:r>
      <w:r>
        <w:rPr>
          <w:rFonts w:hint="eastAsia"/>
        </w:rPr>
        <w:t>　　1.1 1,2-丙二醇行业介绍</w:t>
      </w:r>
      <w:r>
        <w:rPr>
          <w:rFonts w:hint="eastAsia"/>
        </w:rPr>
        <w:br/>
      </w:r>
      <w:r>
        <w:rPr>
          <w:rFonts w:hint="eastAsia"/>
        </w:rPr>
        <w:t>　　1.2 1,2-丙二醇主要种类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2024年不同种类1,2-丙二醇产量占比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2020-2031年不同种类1,2-丙二醇价格走势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1,2-丙二醇主要应用领域分析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1,2-丙二醇主要应用领域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2024年全球1,2-丙二醇不同应用领域消费量占比分析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全球与中国1,2-丙二醇市场发展现状对比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2020-2031年全球1,2-丙二醇市场现状及发展趋势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2020-2031年中国1,2-丙二醇市场现状及发展趋势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2020-2031年全球1,2-丙二醇供需现状及趋势预测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2020-2031年全球1,2-丙二醇产能、产量、产能利用率情况及趋势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2020-2031年全球1,2-丙二醇产量、表观消费量情况及趋势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2020-2031年中国1,2-丙二醇供需现状及趋势预测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2020-2031年中国1,2-丙二醇产能、产量、产能利用率情况及趋势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2020-2031年中国1,2-丙二醇产量、表观消费量情况及趋势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2020-2031年中国1,2-丙二醇产量、需求量、市场缺口情况及趋势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中国1,2-丙二醇行业政策分析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全球与中国1,2-丙二醇重点企业产量、产值、集中度分析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全球市场1,2-丙二醇重点企业2024和2025年产量、产值对比分析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全球市场1,2-丙二醇重点企业2024和2025年产量对比分析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全球市场1,2-丙二醇重点企业2024和2025年产值对比分析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全球市场1,2-丙二醇重点企业2024和2025年产品价格分析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中国市场1,2-丙二醇重点企业2024和2025年产量、产值对比分析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中国市场1,2-丙二醇重点企业2024和2025年产量对比分析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中国市场1,2-丙二醇重点企业2024和2025年产值对比分析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1,2-丙二醇重点厂商总部</w:t>
      </w:r>
      <w:r>
        <w:rPr>
          <w:rFonts w:hint="eastAsia"/>
        </w:rPr>
        <w:br/>
      </w:r>
      <w:r>
        <w:rPr>
          <w:rFonts w:hint="eastAsia"/>
        </w:rPr>
        <w:t>　　2.4 1,2-丙二醇行业企业集中度分析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全球重点1,2-丙二醇企业SWOT分析</w:t>
      </w:r>
      <w:r>
        <w:rPr>
          <w:rFonts w:hint="eastAsia"/>
        </w:rPr>
        <w:br/>
      </w:r>
      <w:r>
        <w:rPr>
          <w:rFonts w:hint="eastAsia"/>
        </w:rPr>
        <w:t>　　2.6 中国重点1,2-丙二醇企业SWOT分析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2020-2031年全球主要地区1,2-丙二醇产量、产值、市场份额情况及趋势预测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2020-2031年全球主要地区1,2-丙二醇产量、产值及市场份额情况及趋势预测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2020-2031年全球主要地区1,2-丙二醇产量及市场份额情况及趋势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2020-2031年全球主要地区1,2-丙二醇产值及市场份额情况及趋势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2020-2031年中国市场1,2-丙二醇产量、产值情况及趋势预测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2020-2031年北美市场1,2-丙二醇产量、产值情况及趋势预测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2020-2031年欧洲市场1,2-丙二醇产量、产值情况及趋势预测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2020-2031年日本市场1,2-丙二醇产量、产值情况及趋势预测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2020-2031年全球主要地区1,2-丙二醇消费量、市场份额及发展趋势分析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2020-2031年全球主要地区1,2-丙二醇消费量、市场份额及发展趋势预测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2020-2031年中国市场1,2-丙二醇消费情况及发展趋势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2020-2031年北美市场1,2-丙二醇消费情况及发展趋势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2020-2031年欧洲市场1,2-丙二醇消费情况及发展趋势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2020-2031年日本市场1,2-丙二醇消费情况及发展趋势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1,2-丙二醇行业重点企业调研分析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企业1,2-丙二醇产品</w:t>
      </w:r>
      <w:r>
        <w:rPr>
          <w:rFonts w:hint="eastAsia"/>
        </w:rPr>
        <w:br/>
      </w:r>
      <w:r>
        <w:rPr>
          <w:rFonts w:hint="eastAsia"/>
        </w:rPr>
        <w:t>　　　　5.1.3 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企业1,2-丙二醇产品</w:t>
      </w:r>
      <w:r>
        <w:rPr>
          <w:rFonts w:hint="eastAsia"/>
        </w:rPr>
        <w:br/>
      </w:r>
      <w:r>
        <w:rPr>
          <w:rFonts w:hint="eastAsia"/>
        </w:rPr>
        <w:t>　　　　5.2.3 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企业1,2-丙二醇产品</w:t>
      </w:r>
      <w:r>
        <w:rPr>
          <w:rFonts w:hint="eastAsia"/>
        </w:rPr>
        <w:br/>
      </w:r>
      <w:r>
        <w:rPr>
          <w:rFonts w:hint="eastAsia"/>
        </w:rPr>
        <w:t>　　　　5.3.3 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企业1,2-丙二醇产品</w:t>
      </w:r>
      <w:r>
        <w:rPr>
          <w:rFonts w:hint="eastAsia"/>
        </w:rPr>
        <w:br/>
      </w:r>
      <w:r>
        <w:rPr>
          <w:rFonts w:hint="eastAsia"/>
        </w:rPr>
        <w:t>　　　　5.4.3 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企业1,2-丙二醇产品</w:t>
      </w:r>
      <w:r>
        <w:rPr>
          <w:rFonts w:hint="eastAsia"/>
        </w:rPr>
        <w:br/>
      </w:r>
      <w:r>
        <w:rPr>
          <w:rFonts w:hint="eastAsia"/>
        </w:rPr>
        <w:t>　　　　5.5.3 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企业1,2-丙二醇产品</w:t>
      </w:r>
      <w:r>
        <w:rPr>
          <w:rFonts w:hint="eastAsia"/>
        </w:rPr>
        <w:br/>
      </w:r>
      <w:r>
        <w:rPr>
          <w:rFonts w:hint="eastAsia"/>
        </w:rPr>
        <w:t>　　　　5.6.3 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企业1,2-丙二醇产品</w:t>
      </w:r>
      <w:r>
        <w:rPr>
          <w:rFonts w:hint="eastAsia"/>
        </w:rPr>
        <w:br/>
      </w:r>
      <w:r>
        <w:rPr>
          <w:rFonts w:hint="eastAsia"/>
        </w:rPr>
        <w:t>　　　　5.7.3 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企业1,2-丙二醇产品</w:t>
      </w:r>
      <w:r>
        <w:rPr>
          <w:rFonts w:hint="eastAsia"/>
        </w:rPr>
        <w:br/>
      </w:r>
      <w:r>
        <w:rPr>
          <w:rFonts w:hint="eastAsia"/>
        </w:rPr>
        <w:t>　　　　5.8.3 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企业1,2-丙二醇产品</w:t>
      </w:r>
      <w:r>
        <w:rPr>
          <w:rFonts w:hint="eastAsia"/>
        </w:rPr>
        <w:br/>
      </w:r>
      <w:r>
        <w:rPr>
          <w:rFonts w:hint="eastAsia"/>
        </w:rPr>
        <w:t>　　　　5.9.3 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企业1,2-丙二醇产品</w:t>
      </w:r>
      <w:r>
        <w:rPr>
          <w:rFonts w:hint="eastAsia"/>
        </w:rPr>
        <w:br/>
      </w:r>
      <w:r>
        <w:rPr>
          <w:rFonts w:hint="eastAsia"/>
        </w:rPr>
        <w:t>　　　　5.10.3 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2020-2031不同种类1,2-丙二醇产量、价格、产值及市场份额情况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全球市场不同种类1,2-丙二醇产量、产值及市场份额情况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2020-2031年全球市场不同种类1,2-丙二醇产量、市场份额情况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2020-2031年全球市场不同种类1,2-丙二醇产值、市场份额情况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2020-2031年全球市场不同种类1,2-丙二醇价格走势分析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中国市场不同种类1,2-丙二醇产量、产值及市场份额情况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2020-2031年中国市场不同种类1,2-丙二醇产量、市场份额情况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2020-2031年中国市场不同种类1,2-丙二醇产值、市场份额情况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2020-2031年中国市场不同种类1,2-丙二醇价格走势分析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1,2-丙二醇上游原料及下游主要应用领域分析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1,2-丙二醇产业链分析</w:t>
      </w:r>
      <w:r>
        <w:rPr>
          <w:rFonts w:hint="eastAsia"/>
        </w:rPr>
        <w:br/>
      </w:r>
      <w:r>
        <w:rPr>
          <w:rFonts w:hint="eastAsia"/>
        </w:rPr>
        <w:t>　　7.2 1,2-丙二醇产业上游供应分析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2020-2031年全球市场1,2-丙二醇下游主要应用领域消费量、市场份额情况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2020-2031年中国市场1,2-丙二醇下游主要应用领域消费量、市场份额及增长情况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2020-2031年中国市场1,2-丙二醇产量、消费量、进出口分析及发展趋势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2020-2031年中国市场1,2-丙二醇产量、消费量、进出口分析及发展趋势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2020-2031年中国市场1,2-丙二醇进出口贸易趋势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中国市场1,2-丙二醇主要进口来源</w:t>
      </w:r>
      <w:r>
        <w:rPr>
          <w:rFonts w:hint="eastAsia"/>
        </w:rPr>
        <w:br/>
      </w:r>
      <w:r>
        <w:rPr>
          <w:rFonts w:hint="eastAsia"/>
        </w:rPr>
        <w:t>　　8.4 中国市场1,2-丙二醇主要出口目的地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2025年中国市场1,2-丙二醇主要地区分布</w:t>
      </w:r>
      <w:r>
        <w:rPr>
          <w:rFonts w:hint="eastAsia"/>
        </w:rPr>
        <w:br/>
      </w:r>
      <w:r>
        <w:rPr>
          <w:rFonts w:hint="eastAsia"/>
        </w:rPr>
        <w:t>　　9.1 中国1,2-丙二醇生产地区分布</w:t>
      </w:r>
      <w:r>
        <w:rPr>
          <w:rFonts w:hint="eastAsia"/>
        </w:rPr>
        <w:br/>
      </w:r>
      <w:r>
        <w:rPr>
          <w:rFonts w:hint="eastAsia"/>
        </w:rPr>
        <w:t>　　9.2 中国1,2-丙二醇消费地区分布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影响中国市场1,2-丙二醇供需因素分析</w:t>
      </w:r>
      <w:r>
        <w:rPr>
          <w:rFonts w:hint="eastAsia"/>
        </w:rPr>
        <w:br/>
      </w:r>
      <w:r>
        <w:rPr>
          <w:rFonts w:hint="eastAsia"/>
        </w:rPr>
        <w:t>　　10.1 1,2-丙二醇及相关行业技术发展概况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2020-2031年1,2-丙二醇进出口贸易现状及趋势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2020-2031年1,2-丙二醇产品技术趋势与价格走势预测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1,2-丙二醇行业市场环境发展趋势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2020-2031年不同种类1,2-丙二醇产品技术发展趋势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2020-2031年1,2-丙二醇价格走势预测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1,2-丙二醇销售渠道分析及建议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国内市场1,2-丙二醇销售渠道分析</w:t>
      </w:r>
      <w:r>
        <w:rPr>
          <w:rFonts w:hint="eastAsia"/>
        </w:rPr>
        <w:br/>
      </w:r>
      <w:r>
        <w:rPr>
          <w:rFonts w:hint="eastAsia"/>
        </w:rPr>
        <w:t>　　　　12.1.1 当前1,2-丙二醇主要销售模式及销售渠道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2020-2031年国内市场1,2-丙二醇销售模式及销售渠道趋势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海外市场1,2-丙二醇销售渠道分析</w:t>
      </w:r>
      <w:r>
        <w:rPr>
          <w:rFonts w:hint="eastAsia"/>
        </w:rPr>
        <w:br/>
      </w:r>
      <w:r>
        <w:rPr>
          <w:rFonts w:hint="eastAsia"/>
        </w:rPr>
        <w:t>　　12.3 1,2-丙二醇行业营销策略建议</w:t>
      </w:r>
      <w:r>
        <w:rPr>
          <w:rFonts w:hint="eastAsia"/>
        </w:rPr>
        <w:br/>
      </w:r>
      <w:r>
        <w:rPr>
          <w:rFonts w:hint="eastAsia"/>
        </w:rPr>
        <w:t>　　　　12.3.1 1,2-丙二醇市场定位及目标消费者分析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1,2-丙二醇行业营销模式及销售渠道建议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1,2-丙二醇产品介绍</w:t>
      </w:r>
      <w:r>
        <w:rPr>
          <w:rFonts w:hint="eastAsia"/>
        </w:rPr>
        <w:br/>
      </w:r>
      <w:r>
        <w:rPr>
          <w:rFonts w:hint="eastAsia"/>
        </w:rPr>
        <w:t>　　表 1,2-丙二醇产品分类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2024年全球不同种类1,2-丙二醇产量份额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2020-2031年不同种类1,2-丙二醇价格及趋势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1,2-丙二醇主要应用领域</w:t>
      </w:r>
      <w:r>
        <w:rPr>
          <w:rFonts w:hint="eastAsia"/>
        </w:rPr>
        <w:br/>
      </w:r>
      <w:r>
        <w:rPr>
          <w:rFonts w:hint="eastAsia"/>
        </w:rPr>
        <w:t>　　图 全球2024年1,2-丙二醇不同应用领域消费量份额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2020-2031年全球市场1,2-丙二醇产量及增长情况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2020-2031年全球市场1,2-丙二醇产值及增长情况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2020-2031年中国市场1,2-丙二醇产量、增长率及趋势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2020-2031年中国市场1,2-丙二醇产值、增长率及趋势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2020-2031年全球1,2-丙二醇产能、产量、产能利用率及趋势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2020-2031年全球1,2-丙二醇产量、表观消费量及趋势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2020-2031年中国1,2-丙二醇产能、产量、产能利用率及趋势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2020-2031年中国1,2-丙二醇产量、表观消费量及趋势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2020-2031年中国1,2-丙二醇产量、市场需求量及趋势</w:t>
      </w:r>
      <w:r>
        <w:rPr>
          <w:rFonts w:hint="eastAsia"/>
        </w:rPr>
        <w:br/>
      </w:r>
      <w:r>
        <w:rPr>
          <w:rFonts w:hint="eastAsia"/>
        </w:rPr>
        <w:t>　　表 1,2-丙二醇行业政策分析</w:t>
      </w:r>
      <w:r>
        <w:rPr>
          <w:rFonts w:hint="eastAsia"/>
        </w:rPr>
        <w:br/>
      </w:r>
      <w:r>
        <w:rPr>
          <w:rFonts w:hint="eastAsia"/>
        </w:rPr>
        <w:t>　　表 全球市场1,2-丙二醇重点企业2024和2025年产量对比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全球市场1,2-丙二醇重点企业2024和2025年产量、市场份额统计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全球市场1,2-丙二醇重点企业2025年产量、市场份额统计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全球市场1,2-丙二醇重点企业2025年产量、市场份额统计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全球市场1,2-丙二醇重点企业2024和2025年产值对比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全球市场1,2-丙二醇重点企业2024和2025年产值市场份额统计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全球市场1,2-丙二醇重点企业2025年产值、市场份额统计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全球市场1,2-丙二醇重点企业2025年产值、市场份额统计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全球市场1,2-丙二醇重点企业2024和2025年产品价格统计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中国市场1,2-丙二醇重点企业2024和2025年产量对比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中国市场1,2-丙二醇重点企业2024和2025年产量市场份额统计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中国市场1,2-丙二醇重点企业2025年产量、市场份额统计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中国市场1,2-丙二醇重点企业2025年产量、市场份额统计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中国市场1,2-丙二醇重点企业2024和2025年产值对比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中国市场1,2-丙二醇重点企业2024和2025年产值市场份额统计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中国市场1,2-丙二醇重点企业2025年产值、市场份额统计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中国市场1,2-丙二醇重点企业2025年产值、市场份额统计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1,2-丙二醇企业总部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2024和2025年全球市场1,2-丙二醇重点企业产值市场份额对比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全球1,2-丙二醇重点企业SWOT分析</w:t>
      </w:r>
      <w:r>
        <w:rPr>
          <w:rFonts w:hint="eastAsia"/>
        </w:rPr>
        <w:br/>
      </w:r>
      <w:r>
        <w:rPr>
          <w:rFonts w:hint="eastAsia"/>
        </w:rPr>
        <w:t>　　表 中国1,2-丙二醇重点企业SWOT分析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2020-2025年全球主要地区1,2-丙二醇产量统计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2025-2031年全球主要地区1,2-丙二醇产量预测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2020-2031年全球主要地区1,2-丙二醇产量市场份额统计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2025年全球主要地区1,2-丙二醇产量市场份额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2020-2025年全球主要地区1,2-丙二醇产值统计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2025-2031年全球主要地区1,2-丙二醇产值预测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2020-2031年全球主要地区1,2-丙二醇产值市场份额统计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2025年全球主要地区1,2-丙二醇产值市场份额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2020-2031年中国市场1,2-丙二醇产量及增长情况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2020-2031年中国市场1,2-丙二醇产值及增长情况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2020-2031年北美市场1,2-丙二醇产量及增长情况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2020-2031年北美市场1,2-丙二醇产值及增长情况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2020-2031年欧洲市场1,2-丙二醇产量及增长情况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2020-2031年欧洲市场1,2-丙二醇产值及增长情况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2020-2031年日本市场1,2-丙二醇产量及增长情况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2020-2031年日本市场1,2-丙二醇产值及增长情况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2020-2025年全球主要地区1,2-丙二醇消费量统计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2025-2031年全球主要地区1,2-丙二醇消费量预测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2020-2031年全球主要地区1,2-丙二醇消费量市场份额统计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2025年全球主要地区1,2-丙二醇消费量市场份额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2020-2031年中国市场1,2-丙二醇消费量、增长率及趋势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2020-2031年北美市场1,2-丙二醇消费量、增长率及趋势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2020-2031年欧洲市场1,2-丙二醇消费量、增长率及趋势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2020-2031年日本市场1,2-丙二醇消费量、增长率及趋势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重点企业（一）1,2-丙二醇产品情况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重点企业（二）1,2-丙二醇产品情况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重点企业（三）1,2-丙二醇产品情况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重点企业（四）1,2-丙二醇产品情况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重点企业（五）1,2-丙二醇产品情况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重点企业（六）1,2-丙二醇产品情况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重点企业（七）1,2-丙二醇产品情况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重点企业（八）1,2-丙二醇产品情况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重点企业（九）1,2-丙二醇产品情况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重点企业（十）1,2-丙二醇产品情况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2020-2025年全球市场不同种类1,2-丙二醇产量统计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2025-2031年全球市场不同种类1,2-丙二醇产量预测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2020-2031年全球市场不同种类1,2-丙二醇产量市场份额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2020-2025年全球市场不同种类1,2-丙二醇产值统计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2025-2031年全球市场不同种类1,2-丙二醇产值预测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2020-2031年全球市场不同种类1,2-丙二醇产值市场份额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2020-2031年全球市场不同种类1,2-丙二醇价格走势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2020-2025年中国市场不同种类1,2-丙二醇产量统计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2025-2031年中国市场不同种类1,2-丙二醇产量预测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2020-2031年中国市场不同种类1,2-丙二醇产量市场份额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2020-2025年中国市场不同种类1,2-丙二醇产值统计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2025-2031年中国市场不同种类1,2-丙二醇产值预测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2020-2031年中国市场不同种类1,2-丙二醇产值市场份额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2020-2031年中国市场不同种类1,2-丙二醇价格走势</w:t>
      </w:r>
      <w:r>
        <w:rPr>
          <w:rFonts w:hint="eastAsia"/>
        </w:rPr>
        <w:br/>
      </w:r>
      <w:r>
        <w:rPr>
          <w:rFonts w:hint="eastAsia"/>
        </w:rPr>
        <w:t>　　图 1,2-丙二醇产业链</w:t>
      </w:r>
      <w:r>
        <w:rPr>
          <w:rFonts w:hint="eastAsia"/>
        </w:rPr>
        <w:br/>
      </w:r>
      <w:r>
        <w:rPr>
          <w:rFonts w:hint="eastAsia"/>
        </w:rPr>
        <w:t>　　表 1,2-丙二醇原材料</w:t>
      </w:r>
      <w:r>
        <w:rPr>
          <w:rFonts w:hint="eastAsia"/>
        </w:rPr>
        <w:br/>
      </w:r>
      <w:r>
        <w:rPr>
          <w:rFonts w:hint="eastAsia"/>
        </w:rPr>
        <w:t>　　表 1,2-丙二醇上游原料供应商及联系方式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2020-2025年全球市场1,2-丙二醇主要应用领域消费量统计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2025-2031年全球市场1,2-丙二醇主要应用领域消费量预测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2020-2031年全球市场1,2-丙二醇主要应用领域消费量市场份额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2025年全球市场1,2-丙二醇主要应用领域消费量市场份额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2020-2031年全球市场1,2-丙二醇主要应用领域消费量增长率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2020-2025年中国市场1,2-丙二醇主要应用领域消费量统计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2025-2031年中国市场1,2-丙二醇主要应用领域消费量预测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2020-2031年中国市场1,2-丙二醇主要应用领域消费量市场份额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2020-2031年中国市场1,2-丙二醇主要应用领域消费量增长率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2020-2025年中国市场1,2-丙二醇产量、消费量、进出口情况分析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2025-2031年中国市场1,2-丙二醇产量、消费量、进出口情况预测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2020-2031年中国市场1,2-丙二醇进出口量</w:t>
      </w:r>
      <w:r>
        <w:rPr>
          <w:rFonts w:hint="eastAsia"/>
        </w:rPr>
        <w:br/>
      </w:r>
      <w:r>
        <w:rPr>
          <w:rFonts w:hint="eastAsia"/>
        </w:rPr>
        <w:t>　　图 2025年1,2-丙二醇生产地区分布</w:t>
      </w:r>
      <w:r>
        <w:rPr>
          <w:rFonts w:hint="eastAsia"/>
        </w:rPr>
        <w:br/>
      </w:r>
      <w:r>
        <w:rPr>
          <w:rFonts w:hint="eastAsia"/>
        </w:rPr>
        <w:t>　　图 2025年1,2-丙二醇消费地区分布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2020-2031年中国1,2-丙二醇进口量及趋势预测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2020-2031年中国1,2-丙二醇出口量及趋势预测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2025-2031年不同种类1,2-丙二醇产量占比</w:t>
      </w:r>
      <w:r>
        <w:rPr>
          <w:rFonts w:hint="eastAsia"/>
        </w:rPr>
        <w:br/>
      </w:r>
      <w:r>
        <w:rPr>
          <w:rFonts w:hint="eastAsia"/>
        </w:rPr>
        <w:t>　　图 2025-2031年1,2-丙二醇价格走势预测</w:t>
      </w:r>
      <w:r>
        <w:rPr>
          <w:rFonts w:hint="eastAsia"/>
        </w:rPr>
        <w:br/>
      </w:r>
      <w:r>
        <w:rPr>
          <w:rFonts w:hint="eastAsia"/>
        </w:rPr>
        <w:t>　　图 国内市场1,2-丙二醇未来销售渠道趋势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7d561792a4635" w:history="1">
        <w:r>
          <w:rPr>
            <w:rStyle w:val="Hyperlink"/>
          </w:rPr>
          <w:t>2025-2031年全球与中国1,2-丙二醇行业全面调研与发展趋势预测报告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7d561792a4635" w:history="1">
        <w:r>
          <w:rPr>
            <w:rStyle w:val="Hyperlink"/>
          </w:rPr>
          <w:t>https://www.20087.com/0/88/12BingErChunWeiLaiFaZhanQuShi.html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热点：一二丙二醇、1,2-丙二醇和1,3-丙二醇鉴别、1,3-丙二醇是什么、12丙二醇、1,2丙二醇和丙二醇的区别、12丙二醇结构简式、1.2丙二醇和1.3丙二醇、3-氨基-1,2-丙二醇、2-丙二醇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cb1d1e1644ce7" w:history="1">
      <w:r>
        <w:rPr>
          <w:rStyle w:val="Hyperlink"/>
        </w:rPr>
        <w:t>2025-2031年全球与中国1,2-丙二醇行业全面调研与发展趋势预测报告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12BingErChunWeiLaiFaZhanQuShi.html" TargetMode="External" Id="Rdf57d561792a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12BingErChunWeiLaiFaZhanQuShi.html" TargetMode="External" Id="Rd05cb1d1e164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2025-03-20T01:30:00Z</dcterms:created>
  <dcterms:modified xsi:type="dcterms:W3CDTF">2025-03-20T02:30:00Z</dcterms:modified>
  <dc:subject>2025-2031年全球与中国1,2-丙二醇行业全面调研与发展趋势预测报告</dc:subject>
  <dc:title>2025-2031年全球与中国1,2-丙二醇行业全面调研与发展趋势预测报告</dc:title>
  <cp:keywords>2025-2031年全球与中国1,2-丙二醇行业全面调研与发展趋势预测报告</cp:keywords>
  <dc:description>2025-2031年全球与中国1,2-丙二醇行业全面调研与发展趋势预测报告</dc:description>
</cp:coreProperties>
</file>