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b73db730340c1" w:history="1">
              <w:r>
                <w:rPr>
                  <w:rStyle w:val="Hyperlink"/>
                </w:rPr>
                <w:t>2024-2030年全球与中国1,5-戊二醇行业发展深度调研与未来趋势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b73db730340c1" w:history="1">
              <w:r>
                <w:rPr>
                  <w:rStyle w:val="Hyperlink"/>
                </w:rPr>
                <w:t>2024-2030年全球与中国1,5-戊二醇行业发展深度调研与未来趋势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b73db730340c1" w:history="1">
                <w:r>
                  <w:rPr>
                    <w:rStyle w:val="Hyperlink"/>
                  </w:rPr>
                  <w:t>https://www.20087.com/0/68/15-WuErChunDeFaZhanQuShi.html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重要的有机化工原料，广泛应用于聚酯树脂、增塑剂、表面活性剂等领域。近年来，随着下游行业如塑料加工、涂料制造的技术进步和市场需求的增长，1,5-戊二醇的需求量稳步上升。目前，1,5-戊二醇的生产主要集中在中国、美国和欧洲等国家和地区，这些地区拥有较为成熟的化工产业链和较高的技术水平。</w:t>
      </w:r>
      <w:r>
        <w:rPr>
          <w:rFonts w:hint="eastAsia"/>
        </w:rPr>
        <w:br/>
      </w:r>
      <w:r>
        <w:rPr>
          <w:rFonts w:hint="eastAsia"/>
        </w:rPr>
        <w:t>　　未来，5-戊二醇市场将迎来更多的发展机遇。一方面，随着环保要求的提高和消费者对高品质产品偏好的增强，对1,5-戊二醇等高性能化工原料的需求将持续增加。另一方面，技术创新将推动1,5-戊二醇生产技术的进步，提高产品的纯度和稳定性，满足更广泛的应用需求。此外，生物基1,5-戊二醇的研发和商业化进程加快，有望成为传统石化来源产品的有效补充，进一步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3b73db730340c1" w:history="1">
        <w:r>
          <w:rPr>
            <w:rStyle w:val="Hyperlink"/>
          </w:rPr>
          <w:t>2024-2030年全球与中国1,5-戊二醇行业发展深度调研与未来趋势</w:t>
        </w:r>
      </w:hyperlink>
      <w:r>
        <w:rPr>
          <w:rFonts w:hint="eastAsia"/>
        </w:rPr>
        <w:t>全面剖析了1,5-戊二醇行业的市场规模、需求及价格动态。报告通过对1,5-戊二醇产业链的深入挖掘，详细分析了行业现状，并对1,5-戊二醇市场前景及发展趋势进行了科学预测。1,5-戊二醇报告还深入探索了各细分市场的特点，突出关注1,5-戊二醇重点企业的经营状况，全面揭示了1,5-戊二醇行业竞争格局、品牌影响力和市场集中度。1,5-戊二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1,5-戊二醇行业简介</w:t>
      </w:r>
      <w:r>
        <w:rPr>
          <w:rFonts w:hint="eastAsia"/>
        </w:rPr>
        <w:br/>
      </w:r>
      <w:r>
        <w:rPr>
          <w:rFonts w:hint="eastAsia"/>
        </w:rPr>
        <w:t>　　　　1.1.1 1,5-戊二醇行业界定及分类</w:t>
      </w:r>
      <w:r>
        <w:rPr>
          <w:rFonts w:hint="eastAsia"/>
        </w:rPr>
        <w:br/>
      </w:r>
      <w:r>
        <w:rPr>
          <w:rFonts w:hint="eastAsia"/>
        </w:rPr>
        <w:t>　　　　1.1.2 1,5-戊二醇行业特征</w:t>
      </w:r>
      <w:r>
        <w:rPr>
          <w:rFonts w:hint="eastAsia"/>
        </w:rPr>
        <w:br/>
      </w:r>
      <w:r>
        <w:rPr>
          <w:rFonts w:hint="eastAsia"/>
        </w:rPr>
        <w:t>　　1.2 1,5-戊二醇产品主要分类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不同种类1,5-戊二醇价格走势（2018-2023年）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1,5-戊二醇主要应用领域分析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PPT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聚氨酯</w:t>
      </w:r>
      <w:r>
        <w:rPr>
          <w:rFonts w:hint="eastAsia"/>
        </w:rPr>
        <w:br/>
      </w:r>
      <w:r>
        <w:rPr>
          <w:rFonts w:hint="eastAsia"/>
        </w:rPr>
        <w:t>　　　　1.3.4 戊二醛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全球1,5-戊二醇供需现状及预测（2018-2023年）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全球1,5-戊二醇产能、产量、产能利用率及发展趋势（2018-2023年）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全球1,5-戊二醇产量、表观消费量及发展趋势（2018-2023年）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全球1,5-戊二醇产量、市场需求量及发展趋势（2018-2023年）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中国1,5-戊二醇供需现状及预测（2018-2023年）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中国1,5-戊二醇产能、产量、产能利用率及发展趋势（2018-2023年）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中国1,5-戊二醇产量、表观消费量及发展趋势（2018-2023年）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中国1,5-戊二醇产量、市场需求量及发展趋势（2018-2023年）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1,5-戊二醇中国及欧美日等行业政策分析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全球与中国主要厂商1,5-戊二醇产量、产值及竞争分析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全球市场1,5-戊二醇主要厂商2022和2023年产量、产值及市场份额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全球市场1,5-戊二醇主要厂商2022和2023年产量列表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全球市场1,5-戊二醇主要厂商2022和2023年产值列表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全球市场1,5-戊二醇主要厂商2022和2023年产品价格列表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中国市场1,5-戊二醇主要厂商2022和2023年产量、产值及市场份额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中国市场1,5-戊二醇主要厂商2022和2023年产量列表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中国市场1,5-戊二醇主要厂商2022和2023年产值列表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1,5-戊二醇厂商产地分布及商业化日期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1,5-戊二醇行业集中度、竞争程度分析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1,5-戊二醇行业集中度分析</w:t>
      </w:r>
      <w:r>
        <w:rPr>
          <w:rFonts w:hint="eastAsia"/>
        </w:rPr>
        <w:br/>
      </w:r>
      <w:r>
        <w:rPr>
          <w:rFonts w:hint="eastAsia"/>
        </w:rPr>
        <w:t>　　　　2.4.2 1,5-戊二醇行业竞争程度分析</w:t>
      </w:r>
      <w:r>
        <w:rPr>
          <w:rFonts w:hint="eastAsia"/>
        </w:rPr>
        <w:br/>
      </w:r>
      <w:r>
        <w:rPr>
          <w:rFonts w:hint="eastAsia"/>
        </w:rPr>
        <w:t>　　2.5 1,5-戊二醇全球领先企业SWOT分析</w:t>
      </w:r>
      <w:r>
        <w:rPr>
          <w:rFonts w:hint="eastAsia"/>
        </w:rPr>
        <w:br/>
      </w:r>
      <w:r>
        <w:rPr>
          <w:rFonts w:hint="eastAsia"/>
        </w:rPr>
        <w:t>　　2.6 1,5-戊二醇中国企业SWOT分析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从生产角度分析全球主要地区1,5-戊二醇产量、产值、市场份额、增长率及发展趋势（2018-2023年）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全球主要地区1,5-戊二醇产量、产值及市场份额（2018-2023年）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全球主要地区1,5-戊二醇产量及市场份额（2018-2023年）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全球主要地区1,5-戊二醇产值及市场份额（2018-2023年）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中国市场1,5-戊二醇2018-2023年产量、产值及增长率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美国市场1,5-戊二醇2018-2023年产量、产值及增长率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欧洲市场1,5-戊二醇2018-2023年产量、产值及增长率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日本市场1,5-戊二醇2018-2023年产量、产值及增长率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东南亚市场1,5-戊二醇2018-2023年产量、产值及增长率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印度市场1,5-戊二醇2018-2023年产量、产值及增长率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从消费角度分析全球主要地区1,5-戊二醇消费量、市场份额及发展趋势（2018-2023年）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全球主要地区1,5-戊二醇消费量、市场份额及发展预测（2018-2023年）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中国市场1,5-戊二醇2018-2023年消费量、增长率及发展预测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美国市场1,5-戊二醇2018-2023年消费量、增长率及发展预测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欧洲市场1,5-戊二醇2018-2023年消费量、增长率及发展预测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日本市场1,5-戊二醇2018-2023年消费量、增长率及发展预测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东南亚市场1,5-戊二醇2018-2023年消费量、增长率及发展预测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印度市场1,5-戊二醇2018-2023年消费量增长率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全球与中国1,5-戊二醇主要生产商分析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重点企业（7）1,5-戊二醇产品规格、参数及特点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重点企业（7）1,5-戊二醇产品规格及价格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重点企业（7）1,5-戊二醇产能、产量、产值、价格及毛利率（2018-2023年）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不同类型1,5-戊二醇产量、价格、产值及市场份额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全球市场不同类型1,5-戊二醇产量、产值及市场份额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全球市场1,5-戊二醇不同类型1,5-戊二醇产量及市场份额（2018-2023年）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全球市场不同类型1,5-戊二醇产值、市场份额（2018-2023年）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全球市场不同类型1,5-戊二醇价格走势（2018-2023年）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中国市场1,5-戊二醇主要分类产量、产值及市场份额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中国市场1,5-戊二醇主要分类产量及市场份额及（2018-2023年）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中国市场1,5-戊二醇主要分类产值、市场份额（2018-2023年）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中国市场1,5-戊二醇主要分类价格走势（2018-2023年）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1,5-戊二醇上游原料及下游主要应用领域分析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1,5-戊二醇产业链分析</w:t>
      </w:r>
      <w:r>
        <w:rPr>
          <w:rFonts w:hint="eastAsia"/>
        </w:rPr>
        <w:br/>
      </w:r>
      <w:r>
        <w:rPr>
          <w:rFonts w:hint="eastAsia"/>
        </w:rPr>
        <w:t>　　7.2 1,5-戊二醇产业上游供应分析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全球市场1,5-戊二醇下游主要应用领域消费量、市场份额及增长率（2018-2023年）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中国市场1,5-戊二醇主要应用领域消费量、市场份额及增长率（2018-2023年）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中国市场1,5-戊二醇产量、消费量、进出口分析及未来趋势（2018-2023年）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中国市场1,5-戊二醇产量、消费量、进出口分析及未来趋势（2018-2023年）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中国市场1,5-戊二醇进出口贸易趋势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中国市场1,5-戊二醇主要进口来源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中国市场1,5-戊二醇主要出口目的地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中国市场1,5-戊二醇主要地区分布</w:t>
      </w:r>
      <w:r>
        <w:rPr>
          <w:rFonts w:hint="eastAsia"/>
        </w:rPr>
        <w:br/>
      </w:r>
      <w:r>
        <w:rPr>
          <w:rFonts w:hint="eastAsia"/>
        </w:rPr>
        <w:t>　　9.1 中国1,5-戊二醇生产地区分布</w:t>
      </w:r>
      <w:r>
        <w:rPr>
          <w:rFonts w:hint="eastAsia"/>
        </w:rPr>
        <w:br/>
      </w:r>
      <w:r>
        <w:rPr>
          <w:rFonts w:hint="eastAsia"/>
        </w:rPr>
        <w:t>　　9.2 中国1,5-戊二醇消费地区分布</w:t>
      </w:r>
      <w:r>
        <w:rPr>
          <w:rFonts w:hint="eastAsia"/>
        </w:rPr>
        <w:br/>
      </w:r>
      <w:r>
        <w:rPr>
          <w:rFonts w:hint="eastAsia"/>
        </w:rPr>
        <w:t>　　9.3 中国1,5-戊二醇市场集中度及发展趋势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1,5-戊二醇技术及相关行业技术发展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1,5-戊二醇销售渠道分析及建议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国内市场1,5-戊二醇销售渠道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国内市场1,5-戊二醇未来销售模式及销售渠道的趋势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企业海外1,5-戊二醇销售渠道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欧美日等地区1,5-戊二醇销售渠道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欧美日等地区1,5-戊二醇未来销售模式及销售渠道的趋势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1,5-戊二醇销售/营销策略建议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1,5-戊二醇产品市场定位及目标消费者分析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1,5-戊二醇产品图片</w:t>
      </w:r>
      <w:r>
        <w:rPr>
          <w:rFonts w:hint="eastAsia"/>
        </w:rPr>
        <w:br/>
      </w:r>
      <w:r>
        <w:rPr>
          <w:rFonts w:hint="eastAsia"/>
        </w:rPr>
        <w:t>　　表 1,5-戊二醇产品分类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2024年全球不同种类1,5-戊二醇产量市场份额</w:t>
      </w:r>
      <w:r>
        <w:rPr>
          <w:rFonts w:hint="eastAsia"/>
        </w:rPr>
        <w:br/>
      </w:r>
      <w:r>
        <w:rPr>
          <w:rFonts w:hint="eastAsia"/>
        </w:rPr>
        <w:t>　　表 不同种类1,5-戊二醇价格列表及趋势（2018-2023年）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表 1,5-戊二醇主要应用领域表</w:t>
      </w:r>
      <w:r>
        <w:rPr>
          <w:rFonts w:hint="eastAsia"/>
        </w:rPr>
        <w:br/>
      </w:r>
      <w:r>
        <w:rPr>
          <w:rFonts w:hint="eastAsia"/>
        </w:rPr>
        <w:t>　　图 全球2023年1,5-戊二醇不同应用领域消费量市场份额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全球市场1,5-戊二醇产量（吨）及增长率（2018-2023年）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全球市场1,5-戊二醇产值（万元）及增长率（2018-2023年）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中国市场1,5-戊二醇产量（吨）、增长率及发展趋势（2018-2023年）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中国市场1,5-戊二醇产值（万元）、增长率及未来发展趋势（2018-2023年）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全球1,5-戊二醇产能（吨）、产量（吨）、产能利用率及发展趋势（2018-2023年）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全球1,5-戊二醇产量（吨）、表观消费量及发展趋势（2018-2023年）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全球1,5-戊二醇产量（吨）、市场需求量及发展趋势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中国1,5-戊二醇产能（吨）、产量（吨）、产能利用率及发展趋势（2018-2023年）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中国1,5-戊二醇产量（吨）、表观消费量及发展趋势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中国1,5-戊二醇产量（吨）、市场需求量及发展趋势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全球市场1,5-戊二醇主要厂商2022和2023年产量（吨）列表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全球市场1,5-戊二醇主要厂商2022和2023年产量市场份额列表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全球市场1,5-戊二醇主要厂商2023年产量市场份额列表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全球市场1,5-戊二醇主要厂商2022年产量市场份额列表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全球市场1,5-戊二醇主要厂商2022和2023年产值（万元）列表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全球市场1,5-戊二醇主要厂商2022和2023年产值市场份额列表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全球市场1,5-戊二醇主要厂商2023年产值市场份额列表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全球市场1,5-戊二醇主要厂商2022年产值市场份额列表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全球市场1,5-戊二醇主要厂商2022和2023年产品价格列表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中国市场1,5-戊二醇主要厂商2022和2023年产量（吨）列表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中国市场1,5-戊二醇主要厂商2022和2023年产量市场份额列表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中国市场1,5-戊二醇主要厂商2023年产量市场份额列表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中国市场1,5-戊二醇主要厂商2022年产量市场份额列表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中国市场1,5-戊二醇主要厂商2022和2023年产值（万元）列表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中国市场1,5-戊二醇主要厂商2022和2023年产值市场份额列表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中国市场1,5-戊二醇主要厂商2023年产值市场份额列表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中国市场1,5-戊二醇主要厂商2022年产值市场份额列表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1,5-戊二醇厂商产地分布及商业化日期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1,5-戊二醇全球领先企业SWOT分析</w:t>
      </w:r>
      <w:r>
        <w:rPr>
          <w:rFonts w:hint="eastAsia"/>
        </w:rPr>
        <w:br/>
      </w:r>
      <w:r>
        <w:rPr>
          <w:rFonts w:hint="eastAsia"/>
        </w:rPr>
        <w:t>　　表 1,5-戊二醇中国企业SWOT分析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全球主要地区1,5-戊二醇2018-2023年产量（吨）列表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全球主要地区1,5-戊二醇2018-2023年产量市场份额列表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全球主要地区1,5-戊二醇2023年产量市场份额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全球主要地区1,5-戊二醇2018-2023年产值（万元）列表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全球主要地区1,5-戊二醇2018-2023年产值市场份额列表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全球主要地区1,5-戊二醇2024年产值市场份额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中国市场1,5-戊二醇2018-2023年产量（吨）及增长率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中国市场1,5-戊二醇2018-2023年产值（万元）及增长率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美国市场1,5-戊二醇2018-2023年产量（吨）及增长率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美国市场1,5-戊二醇2018-2023年产值（万元）及增长率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欧洲市场1,5-戊二醇2018-2023年产量（吨）及增长率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欧洲市场1,5-戊二醇2018-2023年产值（万元）及增长率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日本市场1,5-戊二醇2018-2023年产量（吨）及增长率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日本市场1,5-戊二醇2018-2023年产值（万元）及增长率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东南亚市场1,5-戊二醇2018-2023年产量（吨）及增长率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东南亚市场1,5-戊二醇2018-2023年产值（万元）及增长率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印度市场1,5-戊二醇2018-2023年产量（吨）及增长率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印度市场1,5-戊二醇2018-2023年产值（万元）及增长率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全球主要地区1,5-戊二醇2018-2023年消费量（吨）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全球主要地区1,5-戊二醇2018-2023年消费量市场份额列表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全球主要地区1,5-戊二醇2024年消费量市场份额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中国市场1,5-戊二醇2018-2023年消费量（吨）、增长率及发展预测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中国市场1,5-戊二醇2024-2030年消费量（吨）、增长率及发展预测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欧洲市场1,5-戊二醇2018-2023年消费量（吨）、增长率及发展预测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日本市场1,5-戊二醇2018-2023年消费量（吨）、增长率及发展预测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东南亚市场1,5-戊二醇2018-2023年消费量（吨）、增长率及发展预测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印度市场1,5-戊二醇2018-2023年消费量（吨）、增长率及发展预测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重点企业（7）1,5-戊二醇产品规格、参数、特点及价格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重点企业（7）1,5-戊二醇产品规格及价格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重点企业（7）1,5-戊二醇产能（吨）、产量（吨）、产值（万元）、价格及毛利率（2018-2023年）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重点企业（7）1,5-戊二醇产量全球市场份额（2023年）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重点企业（7）1,5-戊二醇产量全球市场份额（2024年）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全球市场不同类型1,5-戊二醇产量（吨）（2018-2023年）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全球市场不同类型1,5-戊二醇产量市场份额（2018-2023年）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全球市场不同类型1,5-戊二醇产值（万元）（2018-2023年）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全球市场不同类型1,5-戊二醇产值市场份额（2018-2023年）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全球市场不同类型1,5-戊二醇价格走势（2018-2023年）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1,5-戊二醇产业链图</w:t>
      </w:r>
      <w:r>
        <w:rPr>
          <w:rFonts w:hint="eastAsia"/>
        </w:rPr>
        <w:br/>
      </w:r>
      <w:r>
        <w:rPr>
          <w:rFonts w:hint="eastAsia"/>
        </w:rPr>
        <w:t>　　表 1,5-戊二醇上游原料供应商及联系方式列表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全球市场1,5-戊二醇主要应用领域消费量（吨）（2018-2023年）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全球市场1,5-戊二醇主要应用领域消费量市场份额（2018-2023年）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全球市场1,5-戊二醇主要应用领域消费量增长率（2018-2023年）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中国市场1,5-戊二醇产量（吨）、消费量（吨）、进出口分析及未来趋势（2018-2023年）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b73db730340c1" w:history="1">
        <w:r>
          <w:rPr>
            <w:rStyle w:val="Hyperlink"/>
          </w:rPr>
          <w:t>2024-2030年全球与中国1,5-戊二醇行业发展深度调研与未来趋势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b73db730340c1" w:history="1">
        <w:r>
          <w:rPr>
            <w:rStyle w:val="Hyperlink"/>
          </w:rPr>
          <w:t>https://www.20087.com/0/68/15-WuErChunDeFaZhanQuShi.html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8fc056964f60" w:history="1">
      <w:r>
        <w:rPr>
          <w:rStyle w:val="Hyperlink"/>
        </w:rPr>
        <w:t>2024-2030年全球与中国1,5-戊二醇行业发展深度调研与未来趋势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15-WuErChunDeFaZhanQuShi.html" TargetMode="External" Id="R7f3b73db730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15-WuErChunDeFaZhanQuShi.html" TargetMode="External" Id="Re0998fc0569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2023-11-02T01:02:00Z</dcterms:created>
  <dcterms:modified xsi:type="dcterms:W3CDTF">2023-11-02T02:02:00Z</dcterms:modified>
  <dc:subject>2024-2030年全球与中国1,5-戊二醇行业发展深度调研与未来趋势</dc:subject>
  <dc:title>2024-2030年全球与中国1,5-戊二醇行业发展深度调研与未来趋势</dc:title>
  <cp:keywords>2024-2030年全球与中国1,5-戊二醇行业发展深度调研与未来趋势</cp:keywords>
  <dc:description>2024-2030年全球与中国1,5-戊二醇行业发展深度调研与未来趋势</dc:description>
</cp:coreProperties>
</file>