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4b63e84b24f09" w:history="1">
              <w:r>
                <w:rPr>
                  <w:rStyle w:val="Hyperlink"/>
                </w:rPr>
                <w:t>2025-2031年全球与中国1,5-戊二醇行业发展研究及前景趋势分析报告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4b63e84b24f09" w:history="1">
              <w:r>
                <w:rPr>
                  <w:rStyle w:val="Hyperlink"/>
                </w:rPr>
                <w:t>2025-2031年全球与中国1,5-戊二醇行业发展研究及前景趋势分析报告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4b63e84b24f09" w:history="1">
                <w:r>
                  <w:rPr>
                    <w:rStyle w:val="Hyperlink"/>
                  </w:rPr>
                  <w:t>https://www.20087.com/0/38/1-5-WuErChunDeFaZhanQuShi.html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重要的有机化工原料，广泛应用于聚酯树脂、增塑剂、溶剂等领域。随着化工行业的发展和技术进步，1,5-戊二醇的生产工艺不断完善，产品质量稳步提高。近年来，随着市场需求的多元化，1,5-戊二醇的应用领域不断扩大，尤其是在高性能材料和绿色环保产品的开发上显示出巨大潜力。</w:t>
      </w:r>
      <w:r>
        <w:rPr>
          <w:rFonts w:hint="eastAsia"/>
        </w:rPr>
        <w:br/>
      </w:r>
      <w:r>
        <w:rPr>
          <w:rFonts w:hint="eastAsia"/>
        </w:rPr>
        <w:t>　　未来，1,5-戊二醇的发展将更加注重技术创新和应用拓展。随着绿色化学理念的推广，开发低能耗、高效率的生产工艺将成为重点，这不仅能降低成本还能减少环境污染。此外，随着高性能复合材料和生物降解材料的市场需求增加，1,5-戊二醇作为重要原料将在这些领域发挥更大作用。同时，随着对1,5-戊二醇改性研究的深入，其在医药、化妆品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4b63e84b24f09" w:history="1">
        <w:r>
          <w:rPr>
            <w:rStyle w:val="Hyperlink"/>
          </w:rPr>
          <w:t>2025-2031年全球与中国1,5-戊二醇行业发展研究及前景趋势分析报告</w:t>
        </w:r>
      </w:hyperlink>
      <w:r>
        <w:rPr>
          <w:rFonts w:hint="eastAsia"/>
        </w:rPr>
        <w:t>》基于多年1,5-戊二醇行业研究积累，结合当前市场发展现状，依托国家权威数据资源和长期市场监测数据库，对1,5-戊二醇行业进行了全面调研与分析。报告详细阐述了1,5-戊二醇市场规模、市场前景、发展趋势、技术现状及未来方向，重点分析了行业内主要企业的竞争格局，并通过SWOT分析揭示了1,5-戊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4b63e84b24f09" w:history="1">
        <w:r>
          <w:rPr>
            <w:rStyle w:val="Hyperlink"/>
          </w:rPr>
          <w:t>2025-2031年全球与中国1,5-戊二醇行业发展研究及前景趋势分析报告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》为投资者提供了准确的市场现状解读，帮助预判行业前景，挖掘投资价值，同时从投资策略和营销策略等角度提出实用建议，助力投资者在1,5-戊二醇行业中把握机遇、规避风险。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按产品类型细分，全球1,5-戊二醇市场规模2020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 纯度</w:t>
      </w:r>
      <w:r>
        <w:rPr>
          <w:rFonts w:hint="eastAsia"/>
        </w:rPr>
        <w:br/>
      </w:r>
      <w:r>
        <w:rPr>
          <w:rFonts w:hint="eastAsia"/>
        </w:rPr>
        <w:t>　　　　1.3.3 99% 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按应用细分，全球1,5-戊二醇市场规模2020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聚酯树脂</w:t>
      </w:r>
      <w:r>
        <w:rPr>
          <w:rFonts w:hint="eastAsia"/>
        </w:rPr>
        <w:br/>
      </w:r>
      <w:r>
        <w:rPr>
          <w:rFonts w:hint="eastAsia"/>
        </w:rPr>
        <w:t>　　　　1.4.3 聚氨酯</w:t>
      </w:r>
      <w:r>
        <w:rPr>
          <w:rFonts w:hint="eastAsia"/>
        </w:rPr>
        <w:br/>
      </w:r>
      <w:r>
        <w:rPr>
          <w:rFonts w:hint="eastAsia"/>
        </w:rPr>
        <w:t>　　　　1.4.4 增塑剂</w:t>
      </w:r>
      <w:r>
        <w:rPr>
          <w:rFonts w:hint="eastAsia"/>
        </w:rPr>
        <w:br/>
      </w:r>
      <w:r>
        <w:rPr>
          <w:rFonts w:hint="eastAsia"/>
        </w:rPr>
        <w:t>　　　　1.4.5 戊二醛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1,5-戊二醇行业发展总体概况</w:t>
      </w:r>
      <w:r>
        <w:rPr>
          <w:rFonts w:hint="eastAsia"/>
        </w:rPr>
        <w:br/>
      </w:r>
      <w:r>
        <w:rPr>
          <w:rFonts w:hint="eastAsia"/>
        </w:rPr>
        <w:t>　　　　1.5.2 1,5-戊二醇行业发展主要特点</w:t>
      </w:r>
      <w:r>
        <w:rPr>
          <w:rFonts w:hint="eastAsia"/>
        </w:rPr>
        <w:br/>
      </w:r>
      <w:r>
        <w:rPr>
          <w:rFonts w:hint="eastAsia"/>
        </w:rPr>
        <w:t>　　　　1.5.3 1,5-戊二醇行业发展影响因素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全球市场，近三年1,5-戊二醇主要企业占有率及排名（按销量）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1,5-戊二醇主要企业在国际市场占有率（按销量，2020-2025）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2025年1,5-戊二醇主要企业在国际市场排名（按销量）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全球市场主要企业1,5-戊二醇销量（2020-2025）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全球市场，近三年1,5-戊二醇主要企业占有率及排名（按收入）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1,5-戊二醇主要企业在国际市场占有率（按收入，2020-2025）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2025年1,5-戊二醇主要企业在国际市场排名（按收入）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全球市场主要企业1,5-戊二醇销售收入（2020-2025）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全球市场，主要企业1,5-戊二醇销售价格（2020-2025）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中国市场，近三年1,5-戊二醇主要企业占有率及排名（按销量）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1,5-戊二醇主要企业在中国市场占有率（按销量，2020-2025）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2025年1,5-戊二醇主要企业在中国市场排名（按销量）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中国市场主要企业1,5-戊二醇销量（2020-2025）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中国市场，近三年1,5-戊二醇主要企业占有率及排名（按收入）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1,5-戊二醇主要企业在中国市场占有率（按收入，2020-2025）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2025年1,5-戊二醇主要企业在中国市场排名（按收入）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中国市场主要企业1,5-戊二醇销售收入（2020-2025）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全球主要厂商1,5-戊二醇总部及产地分布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全球主要厂商成立时间及1,5-戊二醇商业化日期</w:t>
      </w:r>
      <w:r>
        <w:rPr>
          <w:rFonts w:hint="eastAsia"/>
        </w:rPr>
        <w:br/>
      </w:r>
      <w:r>
        <w:rPr>
          <w:rFonts w:hint="eastAsia"/>
        </w:rPr>
        <w:t>　　2.8 全球主要厂商1,5-戊二醇产品类型及应用</w:t>
      </w:r>
      <w:r>
        <w:rPr>
          <w:rFonts w:hint="eastAsia"/>
        </w:rPr>
        <w:br/>
      </w:r>
      <w:r>
        <w:rPr>
          <w:rFonts w:hint="eastAsia"/>
        </w:rPr>
        <w:t>　　2.9 1,5-戊二醇行业集中度、竞争程度分析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1,5-戊二醇行业集中度分析：2025年全球Top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全球1,5-戊二醇第一梯队、第二梯队和第三梯队生产商（品牌）及市场份额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全球1,5-戊二醇总体规模分析</w:t>
      </w:r>
      <w:r>
        <w:rPr>
          <w:rFonts w:hint="eastAsia"/>
        </w:rPr>
        <w:br/>
      </w:r>
      <w:r>
        <w:rPr>
          <w:rFonts w:hint="eastAsia"/>
        </w:rPr>
        <w:t>　　3.1 全球1,5-戊二醇供需现状及预测（2020-2031）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全球1,5-戊二醇产能、产量、产能利用率及发展趋势（2020-2031）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全球1,5-戊二醇产量、需求量及发展趋势（2020-2031）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全球主要地区1,5-戊二醇产量及发展趋势（2020-2031）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全球主要地区1,5-戊二醇产量（2020-2025）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全球主要地区1,5-戊二醇产量（2025-2031）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全球主要地区1,5-戊二醇产量市场份额（2020-2031）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中国1,5-戊二醇供需现状及预测（2020-2031）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中国1,5-戊二醇产能、产量、产能利用率及发展趋势（2020-2031）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中国1,5-戊二醇产量、市场需求量及发展趋势（2020-2031）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全球1,5-戊二醇销量及销售额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全球市场1,5-戊二醇销售额（2020-2031）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全球市场1,5-戊二醇销量（2020-2031）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全球市场1,5-戊二醇价格趋势（2020-2031）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全球1,5-戊二醇主要地区分析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全球主要地区1,5-戊二醇市场规模分析：2020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全球主要地区1,5-戊二醇销售收入及市场份额（2020-2025年）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全球主要地区1,5-戊二醇销售收入预测（2025-2031年）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全球主要地区1,5-戊二醇销量分析：2020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全球主要地区1,5-戊二醇销量及市场份额（2020-2025年）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全球主要地区1,5-戊二醇销量及市场份额预测（2025-2031年）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印度市场1,5-戊二醇销量、收入及增长率（2020-2031）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1,5-戊二醇销量、收入、价格及毛利率（2020-2025）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不同产品类型1,5-戊二醇分析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全球不同产品类型1,5-戊二醇销量（2020-2031）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全球不同产品类型1,5-戊二醇销量及市场份额（2020-2025）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全球不同产品类型1,5-戊二醇销量预测（2025-2031）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全球不同产品类型1,5-戊二醇收入（2020-2031）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全球不同产品类型1,5-戊二醇收入及市场份额（2020-2025）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全球不同产品类型1,5-戊二醇收入预测（2025-2031）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全球不同产品类型1,5-戊二醇价格走势（2020-2031）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不同应用1,5-戊二醇分析</w:t>
      </w:r>
      <w:r>
        <w:rPr>
          <w:rFonts w:hint="eastAsia"/>
        </w:rPr>
        <w:br/>
      </w:r>
      <w:r>
        <w:rPr>
          <w:rFonts w:hint="eastAsia"/>
        </w:rPr>
        <w:t>　　7.1 全球不同应用1,5-戊二醇销量（2020-2031）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全球不同应用1,5-戊二醇销量及市场份额（2020-2025）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全球不同应用1,5-戊二醇销量预测（2025-2031）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全球不同应用1,5-戊二醇收入（2020-2031）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全球不同应用1,5-戊二醇收入及市场份额（2020-2025）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全球不同应用1,5-戊二醇收入预测（2025-2031）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全球不同应用1,5-戊二醇价格走势（2020-2031）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1,5-戊二醇行业发展趋势</w:t>
      </w:r>
      <w:r>
        <w:rPr>
          <w:rFonts w:hint="eastAsia"/>
        </w:rPr>
        <w:br/>
      </w:r>
      <w:r>
        <w:rPr>
          <w:rFonts w:hint="eastAsia"/>
        </w:rPr>
        <w:t>　　8.2 1,5-戊二醇行业主要驱动因素</w:t>
      </w:r>
      <w:r>
        <w:rPr>
          <w:rFonts w:hint="eastAsia"/>
        </w:rPr>
        <w:br/>
      </w:r>
      <w:r>
        <w:rPr>
          <w:rFonts w:hint="eastAsia"/>
        </w:rPr>
        <w:t>　　8.3 1,5-戊二醇中国企业SWOT分析</w:t>
      </w:r>
      <w:r>
        <w:rPr>
          <w:rFonts w:hint="eastAsia"/>
        </w:rPr>
        <w:br/>
      </w:r>
      <w:r>
        <w:rPr>
          <w:rFonts w:hint="eastAsia"/>
        </w:rPr>
        <w:t>　　8.4 中国1,5-戊二醇行业政策环境分析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1,5-戊二醇行业产业链简介</w:t>
      </w:r>
      <w:r>
        <w:rPr>
          <w:rFonts w:hint="eastAsia"/>
        </w:rPr>
        <w:br/>
      </w:r>
      <w:r>
        <w:rPr>
          <w:rFonts w:hint="eastAsia"/>
        </w:rPr>
        <w:t>　　　　9.1.1 1,5-戊二醇行业供应链分析</w:t>
      </w:r>
      <w:r>
        <w:rPr>
          <w:rFonts w:hint="eastAsia"/>
        </w:rPr>
        <w:br/>
      </w:r>
      <w:r>
        <w:rPr>
          <w:rFonts w:hint="eastAsia"/>
        </w:rPr>
        <w:t>　　　　9.1.2 1,5-戊二醇主要原料及供应情况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1,5-戊二醇行业主要下游客户</w:t>
      </w:r>
      <w:r>
        <w:rPr>
          <w:rFonts w:hint="eastAsia"/>
        </w:rPr>
        <w:br/>
      </w:r>
      <w:r>
        <w:rPr>
          <w:rFonts w:hint="eastAsia"/>
        </w:rPr>
        <w:t>　　9.2 1,5-戊二醇行业采购模式</w:t>
      </w:r>
      <w:r>
        <w:rPr>
          <w:rFonts w:hint="eastAsia"/>
        </w:rPr>
        <w:br/>
      </w:r>
      <w:r>
        <w:rPr>
          <w:rFonts w:hint="eastAsia"/>
        </w:rPr>
        <w:t>　　9.3 1,5-戊二醇行业生产模式</w:t>
      </w:r>
      <w:r>
        <w:rPr>
          <w:rFonts w:hint="eastAsia"/>
        </w:rPr>
        <w:br/>
      </w:r>
      <w:r>
        <w:rPr>
          <w:rFonts w:hint="eastAsia"/>
        </w:rPr>
        <w:t>　　9.4 1,5-戊二醇行业销售模式及销售渠道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按产品类型细分，全球1,5-戊二醇市场规模2020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按应用细分，全球1,5-戊二醇市场规模2020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1,5-戊二醇行业发展主要特点</w:t>
      </w:r>
      <w:r>
        <w:rPr>
          <w:rFonts w:hint="eastAsia"/>
        </w:rPr>
        <w:br/>
      </w:r>
      <w:r>
        <w:rPr>
          <w:rFonts w:hint="eastAsia"/>
        </w:rPr>
        <w:t>　　表4 1,5-戊二醇行业发展有利因素分析</w:t>
      </w:r>
      <w:r>
        <w:rPr>
          <w:rFonts w:hint="eastAsia"/>
        </w:rPr>
        <w:br/>
      </w:r>
      <w:r>
        <w:rPr>
          <w:rFonts w:hint="eastAsia"/>
        </w:rPr>
        <w:t>　　表5 1,5-戊二醇行业发展不利因素分析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进入1,5-戊二醇行业壁垒</w:t>
      </w:r>
      <w:r>
        <w:rPr>
          <w:rFonts w:hint="eastAsia"/>
        </w:rPr>
        <w:br/>
      </w:r>
      <w:r>
        <w:rPr>
          <w:rFonts w:hint="eastAsia"/>
        </w:rPr>
        <w:t>　　表7 1,5-戊二醇主要企业在国际市场占有率（按销量，2020-2025）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2025年1,5-戊二醇主要企业在国际市场排名（按销量）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全球市场主要企业1,5-戊二醇销量（2020-2025）&amp;（吨）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1,5-戊二醇主要企业在国际市场占有率（按收入，2020-2025）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2025年1,5-戊二醇主要企业在国际市场排名（按收入）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全球市场主要企业1,5-戊二醇销售收入（2020-2025）&amp;（万元）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全球市场主要企业1,5-戊二醇销售价格（2020-2025）&amp;（元/吨）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1,5-戊二醇主要企业在中国市场占有率（按销量，2020-2025）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2025年1,5-戊二醇主要企业在中国市场排名（按销量）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中国市场主要企业1,5-戊二醇销量（2020-2025）&amp;（吨）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1,5-戊二醇主要企业在中国市场占有率（按收入，2020-2025）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2025年1,5-戊二醇主要企业在中国市场排名（按收入）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中国市场主要企业1,5-戊二醇销售收入（2020-2025）&amp;（万元）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全球主要厂商1,5-戊二醇总部及产地分布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全球主要厂商成立时间及1,5-戊二醇商业化日期</w:t>
      </w:r>
      <w:r>
        <w:rPr>
          <w:rFonts w:hint="eastAsia"/>
        </w:rPr>
        <w:br/>
      </w:r>
      <w:r>
        <w:rPr>
          <w:rFonts w:hint="eastAsia"/>
        </w:rPr>
        <w:t>　　表22 全球主要厂商1,5-戊二醇产品类型及应用</w:t>
      </w:r>
      <w:r>
        <w:rPr>
          <w:rFonts w:hint="eastAsia"/>
        </w:rPr>
        <w:br/>
      </w:r>
      <w:r>
        <w:rPr>
          <w:rFonts w:hint="eastAsia"/>
        </w:rPr>
        <w:t>　　表23 2025年全球1,5-戊二醇主要厂商市场地位（第一梯队、第二梯队和第三梯队）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全球1,5-戊二醇市场投资、并购等现状分析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全球主要地区1,5-戊二醇产量增速（CAGR）：（2020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全球主要地区1,5-戊二醇产量（2020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全球主要地区1,5-戊二醇产量（2020-2025）&amp;（吨）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全球主要地区1,5-戊二醇产量（2025-2031）&amp;（吨）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全球主要地区1,5-戊二醇产量市场份额（2020-2025）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全球主要地区1,5-戊二醇产量（2025-2031）&amp;（吨）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全球主要地区1,5-戊二醇销售收入增速：（2020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全球主要地区1,5-戊二醇销售收入（2020-2025）&amp;（万元）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全球主要地区1,5-戊二醇销售收入市场份额（2020-2025）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全球主要地区1,5-戊二醇收入（2025-2031）&amp;（万元）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全球主要地区1,5-戊二醇收入市场份额（2025-2031）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全球主要地区1,5-戊二醇销量（吨）：2020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全球主要地区1,5-戊二醇销量（2020-2025）&amp;（吨）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全球主要地区1,5-戊二醇销量市场份额（2020-2025）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全球主要地区1,5-戊二醇销量（2025-2031）&amp;（吨）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全球主要地区1,5-戊二醇销量份额（2025-2031）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1,5-戊二醇生产基地、销售区域、竞争对手及市场地位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1,5-戊二醇产品规格、参数及市场应用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1,5-戊二醇销量（吨）、收入（万元）、价格（元/吨）及毛利率（2020-2025）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全球不同产品类型1,5-戊二醇销量（2020-2025年）&amp;（吨）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全球不同产品类型1,5-戊二醇销量市场份额（2020-2025）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全球不同产品类型1,5-戊二醇销量预测（2025-2031）&amp;（吨）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全球市场不同产品类型1,5-戊二醇销量市场份额预测（2025-2031）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全球不同产品类型1,5-戊二醇收入（2020-2025年）&amp;（万元）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全球不同产品类型1,5-戊二醇收入市场份额（2020-2025）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全球不同产品类型1,5-戊二醇收入预测（2025-2031）&amp;（万元）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全球不同产品类型1,5-戊二醇收入市场份额预测（2025-2031）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全球不同应用1,5-戊二醇销量（2020-2025年）&amp;（吨）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全球不同应用1,5-戊二醇销量市场份额（2020-2025）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全球不同应用1,5-戊二醇销量预测（2025-2031）&amp;（吨）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全球市场不同应用1,5-戊二醇销量市场份额预测（2025-2031）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全球不同应用1,5-戊二醇收入（2020-2025年）&amp;（万元）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全球不同应用1,5-戊二醇收入市场份额（2020-2025）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全球不同应用1,5-戊二醇收入预测（2025-2031）&amp;（万元）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全球不同应用1,5-戊二醇收入市场份额预测（2025-2031）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1,5-戊二醇行业发展趋势</w:t>
      </w:r>
      <w:r>
        <w:rPr>
          <w:rFonts w:hint="eastAsia"/>
        </w:rPr>
        <w:br/>
      </w:r>
      <w:r>
        <w:rPr>
          <w:rFonts w:hint="eastAsia"/>
        </w:rPr>
        <w:t>　　表93 1,5-戊二醇行业主要驱动因素</w:t>
      </w:r>
      <w:r>
        <w:rPr>
          <w:rFonts w:hint="eastAsia"/>
        </w:rPr>
        <w:br/>
      </w:r>
      <w:r>
        <w:rPr>
          <w:rFonts w:hint="eastAsia"/>
        </w:rPr>
        <w:t>　　表94 1,5-戊二醇行业供应链分析</w:t>
      </w:r>
      <w:r>
        <w:rPr>
          <w:rFonts w:hint="eastAsia"/>
        </w:rPr>
        <w:br/>
      </w:r>
      <w:r>
        <w:rPr>
          <w:rFonts w:hint="eastAsia"/>
        </w:rPr>
        <w:t>　　表95 1,5-戊二醇上游原料供应商</w:t>
      </w:r>
      <w:r>
        <w:rPr>
          <w:rFonts w:hint="eastAsia"/>
        </w:rPr>
        <w:br/>
      </w:r>
      <w:r>
        <w:rPr>
          <w:rFonts w:hint="eastAsia"/>
        </w:rPr>
        <w:t>　　表96 1,5-戊二醇行业主要下游客户</w:t>
      </w:r>
      <w:r>
        <w:rPr>
          <w:rFonts w:hint="eastAsia"/>
        </w:rPr>
        <w:br/>
      </w:r>
      <w:r>
        <w:rPr>
          <w:rFonts w:hint="eastAsia"/>
        </w:rPr>
        <w:t>　　表97 1,5-戊二醇行业典型经销商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1,5-戊二醇产品图片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全球不同产品类型1,5-戊二醇销售额2020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全球不同产品类型1,5-戊二醇市场份额2024 VS 2025</w:t>
      </w:r>
      <w:r>
        <w:rPr>
          <w:rFonts w:hint="eastAsia"/>
        </w:rPr>
        <w:br/>
      </w:r>
      <w:r>
        <w:rPr>
          <w:rFonts w:hint="eastAsia"/>
        </w:rPr>
        <w:t>　　图4 98% 纯度产品图片</w:t>
      </w:r>
      <w:r>
        <w:rPr>
          <w:rFonts w:hint="eastAsia"/>
        </w:rPr>
        <w:br/>
      </w:r>
      <w:r>
        <w:rPr>
          <w:rFonts w:hint="eastAsia"/>
        </w:rPr>
        <w:t>　　图5 99%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全球不同应用1,5-戊二醇销售额2020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全球不同应用1,5-戊二醇市场份额2024 VS 2025</w:t>
      </w:r>
      <w:r>
        <w:rPr>
          <w:rFonts w:hint="eastAsia"/>
        </w:rPr>
        <w:br/>
      </w:r>
      <w:r>
        <w:rPr>
          <w:rFonts w:hint="eastAsia"/>
        </w:rPr>
        <w:t>　　图8 聚酯树脂</w:t>
      </w:r>
      <w:r>
        <w:rPr>
          <w:rFonts w:hint="eastAsia"/>
        </w:rPr>
        <w:br/>
      </w:r>
      <w:r>
        <w:rPr>
          <w:rFonts w:hint="eastAsia"/>
        </w:rPr>
        <w:t>　　图9 聚氨酯</w:t>
      </w:r>
      <w:r>
        <w:rPr>
          <w:rFonts w:hint="eastAsia"/>
        </w:rPr>
        <w:br/>
      </w:r>
      <w:r>
        <w:rPr>
          <w:rFonts w:hint="eastAsia"/>
        </w:rPr>
        <w:t>　　图10 增塑剂</w:t>
      </w:r>
      <w:r>
        <w:rPr>
          <w:rFonts w:hint="eastAsia"/>
        </w:rPr>
        <w:br/>
      </w:r>
      <w:r>
        <w:rPr>
          <w:rFonts w:hint="eastAsia"/>
        </w:rPr>
        <w:t>　　图11 戊二醛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2025年全球前五大生产商1,5-戊二醇市场份额</w:t>
      </w:r>
      <w:r>
        <w:rPr>
          <w:rFonts w:hint="eastAsia"/>
        </w:rPr>
        <w:br/>
      </w:r>
      <w:r>
        <w:rPr>
          <w:rFonts w:hint="eastAsia"/>
        </w:rPr>
        <w:t>　　图14 2025年全球1,5-戊二醇第一梯队、第二梯队和第三梯队厂商及市场份额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全球1,5-戊二醇产能、产量、产能利用率及发展趋势（2020-2031）&amp;（吨）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全球1,5-戊二醇产量、需求量及发展趋势（2020-2031）&amp;（吨）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全球主要地区1,5-戊二醇产量市场份额（2020-2031）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中国1,5-戊二醇产能、产量、产能利用率及发展趋势（2020-2031）&amp;（吨）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中国1,5-戊二醇产量、市场需求量及发展趋势（2020-2031）&amp;（吨）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全球1,5-戊二醇市场销售额及增长率：（2020-2031）&amp;（万元）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全球市场1,5-戊二醇市场规模：2020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全球市场1,5-戊二醇价格趋势（2020-2031）&amp;（元/吨）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全球主要地区1,5-戊二醇销售收入（2020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全球主要地区1,5-戊二醇销售收入市场份额（2024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印度市场1,5-戊二醇销量及增长率（2020-2031）&amp;（吨）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印度市场1,5-戊二醇收入及增长率（2020-2031）&amp;（万元）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全球不同产品类型1,5-戊二醇价格走势（2020-2031）&amp;（元/吨）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全球不同应用1,5-戊二醇价格走势（2020-2031）&amp;（元/吨）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1,5-戊二醇中国企业SWOT分析</w:t>
      </w:r>
      <w:r>
        <w:rPr>
          <w:rFonts w:hint="eastAsia"/>
        </w:rPr>
        <w:br/>
      </w:r>
      <w:r>
        <w:rPr>
          <w:rFonts w:hint="eastAsia"/>
        </w:rPr>
        <w:t>　　图41 1,5-戊二醇产业链</w:t>
      </w:r>
      <w:r>
        <w:rPr>
          <w:rFonts w:hint="eastAsia"/>
        </w:rPr>
        <w:br/>
      </w:r>
      <w:r>
        <w:rPr>
          <w:rFonts w:hint="eastAsia"/>
        </w:rPr>
        <w:t>　　图42 1,5-戊二醇行业采购模式分析</w:t>
      </w:r>
      <w:r>
        <w:rPr>
          <w:rFonts w:hint="eastAsia"/>
        </w:rPr>
        <w:br/>
      </w:r>
      <w:r>
        <w:rPr>
          <w:rFonts w:hint="eastAsia"/>
        </w:rPr>
        <w:t>　　图43 1,5-戊二醇行业生产模式分析</w:t>
      </w:r>
      <w:r>
        <w:rPr>
          <w:rFonts w:hint="eastAsia"/>
        </w:rPr>
        <w:br/>
      </w:r>
      <w:r>
        <w:rPr>
          <w:rFonts w:hint="eastAsia"/>
        </w:rPr>
        <w:t>　　图44 1,5-戊二醇行业销售模式分析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4b63e84b24f09" w:history="1">
        <w:r>
          <w:rPr>
            <w:rStyle w:val="Hyperlink"/>
          </w:rPr>
          <w:t>2025-2031年全球与中国1,5-戊二醇行业发展研究及前景趋势分析报告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4b63e84b24f09" w:history="1">
        <w:r>
          <w:rPr>
            <w:rStyle w:val="Hyperlink"/>
          </w:rPr>
          <w:t>https://www.20087.com/0/38/1-5-WuErChunDeFaZhanQuShi.html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d36d0326485d" w:history="1">
      <w:r>
        <w:rPr>
          <w:rStyle w:val="Hyperlink"/>
        </w:rPr>
        <w:t>2025-2031年全球与中国1,5-戊二醇行业发展研究及前景趋势分析报告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1-5-WuErChunDeFaZhanQuShi.html" TargetMode="External" Id="R14a4b63e84b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1-5-WuErChunDeFaZhanQuShi.html" TargetMode="External" Id="R35a5d36d032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2025-05-06T07:23:00Z</dcterms:created>
  <dcterms:modified xsi:type="dcterms:W3CDTF">2025-05-06T08:23:00Z</dcterms:modified>
  <dc:subject>2025-2031年全球与中国1,5-戊二醇行业发展研究及前景趋势分析报告</dc:subject>
  <dc:title>2025-2031年全球与中国1,5-戊二醇行业发展研究及前景趋势分析报告</dc:title>
  <cp:keywords>2025-2031年全球与中国1,5-戊二醇行业发展研究及前景趋势分析报告</cp:keywords>
  <dc:description>2025-2031年全球与中国1,5-戊二醇行业发展研究及前景趋势分析报告</dc:description>
</cp:coreProperties>
</file>