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c53bbe217478d" w:history="1">
              <w:r>
                <w:rPr>
                  <w:rStyle w:val="Hyperlink"/>
                </w:rPr>
                <w:t>2025-2031年全球与中国2,4-二氟嘧啶发展现状及前景分析报告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c53bbe217478d" w:history="1">
              <w:r>
                <w:rPr>
                  <w:rStyle w:val="Hyperlink"/>
                </w:rPr>
                <w:t>2025-2031年全球与中国2,4-二氟嘧啶发展现状及前景分析报告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bc53bbe217478d" w:history="1">
                <w:r>
                  <w:rPr>
                    <w:rStyle w:val="Hyperlink"/>
                  </w:rPr>
                  <w:t>https://www.20087.com/0/98/2-4-ErFuMiDingDeXianZhuangYuQianJing.html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氟嘧啶是一种重要的有机中间体，广泛应用于药物化学和农药化学中。在制药领域，它作为构建复杂分子结构的关键单元，用于开发抗病毒、抗癌等治疗性药物。目前，科研人员不断探索其在新型药物研发中的应用潜力，尤其是在针对特定靶点设计高效、低毒副作用的化合物方面显示出独特优势。生产上，2,4-二氟嘧啶的合成主要依赖于传统的氟化技术，但随着绿色化学理念的普及，研究者们也在寻找更加环保高效的合成路线，以减少对环境的影响并提高反应的选择性和产率。此外，由于其在医药领域的广泛应用，质量控制标准极其严格，确保产品纯度成为生产工艺优化的重点。</w:t>
      </w:r>
      <w:r>
        <w:rPr>
          <w:rFonts w:hint="eastAsia"/>
        </w:rPr>
        <w:br/>
      </w:r>
      <w:r>
        <w:rPr>
          <w:rFonts w:hint="eastAsia"/>
        </w:rPr>
        <w:t>　　未来，2,4-二氟嘧啶的发展将朝着更高效、更绿色的方向前进。一方面，随着生物技术和计算机辅助药物设计(CADD)的进步，基于2,4-二氟嘧啶骨架的新药开发有望取得突破性进展，特别是在个性化医疗领域，为特定基因型患者提供定制化的治疗方案。另一方面，随着全球对可持续发展的重视，开发和采用更加环保的合成方法将成为行业关注焦点。例如，通过引入催化量的氟源或使用可再生资源作为起始原料，不仅可以降低生产成本，还能显著减少废弃物排放。此外，跨学科的合作将进一步促进从实验室发现到工业生产的快速转化，推动2,4-二氟嘧啶在更多新兴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c53bbe217478d" w:history="1">
        <w:r>
          <w:rPr>
            <w:rStyle w:val="Hyperlink"/>
          </w:rPr>
          <w:t>2025-2031年全球与中国2,4-二氟嘧啶发展现状及前景分析报告</w:t>
        </w:r>
      </w:hyperlink>
      <w:r>
        <w:rPr>
          <w:rFonts w:hint="eastAsia"/>
        </w:rPr>
        <w:t>》依托国家统计局、相关行业协会及科研单位提供的权威数据，全面分析了2,4-二氟嘧啶行业发展环境、产业链结构、市场供需状况及价格变化，重点研究了2,4-二氟嘧啶行业内主要企业的经营现状。报告对2,4-二氟嘧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按产品类型细分，全球2,4-二氟嘧啶市场规模2020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纯度≥97%</w:t>
      </w:r>
      <w:r>
        <w:rPr>
          <w:rFonts w:hint="eastAsia"/>
        </w:rPr>
        <w:br/>
      </w:r>
      <w:r>
        <w:rPr>
          <w:rFonts w:hint="eastAsia"/>
        </w:rPr>
        <w:t>　　　　1.3.3 纯度≥98%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按应用细分，全球2,4-二氟嘧啶市场规模2020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科学研究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2,4-二氟嘧啶行业发展总体概况</w:t>
      </w:r>
      <w:r>
        <w:rPr>
          <w:rFonts w:hint="eastAsia"/>
        </w:rPr>
        <w:br/>
      </w:r>
      <w:r>
        <w:rPr>
          <w:rFonts w:hint="eastAsia"/>
        </w:rPr>
        <w:t>　　　　1.5.2 2,4-二氟嘧啶行业发展主要特点</w:t>
      </w:r>
      <w:r>
        <w:rPr>
          <w:rFonts w:hint="eastAsia"/>
        </w:rPr>
        <w:br/>
      </w:r>
      <w:r>
        <w:rPr>
          <w:rFonts w:hint="eastAsia"/>
        </w:rPr>
        <w:t>　　　　1.5.3 2,4-二氟嘧啶行业发展影响因素</w:t>
      </w:r>
      <w:r>
        <w:rPr>
          <w:rFonts w:hint="eastAsia"/>
        </w:rPr>
        <w:br/>
      </w:r>
      <w:r>
        <w:rPr>
          <w:rFonts w:hint="eastAsia"/>
        </w:rPr>
        <w:t>　　　　1.5.3 .1 2,4-二氟嘧啶有利因素</w:t>
      </w:r>
      <w:r>
        <w:rPr>
          <w:rFonts w:hint="eastAsia"/>
        </w:rPr>
        <w:br/>
      </w:r>
      <w:r>
        <w:rPr>
          <w:rFonts w:hint="eastAsia"/>
        </w:rPr>
        <w:t>　　　　1.5.3 .2 2,4-二氟嘧啶不利因素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全球市场，近三年2,4-二氟嘧啶主要企业占有率及排名（按销量）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2,4-二氟嘧啶主要企业在国际市场占有率（按销量，2022-2025）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2024年2,4-二氟嘧啶主要企业在国际市场排名（按销量）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全球市场主要企业2,4-二氟嘧啶销量（2022-2025）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全球市场，近三年2,4-二氟嘧啶主要企业占有率及排名（按收入）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2,4-二氟嘧啶主要企业在国际市场占有率（按收入，2022-2025）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2024年2,4-二氟嘧啶主要企业在国际市场排名（按收入）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全球市场主要企业2,4-二氟嘧啶销售收入（2022-2025）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全球市场主要企业2,4-二氟嘧啶销售价格（2022-2025）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中国市场，近三年2,4-二氟嘧啶主要企业占有率及排名（按销量）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2,4-二氟嘧啶主要企业在中国市场占有率（按销量，2022-2025）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2024年2,4-二氟嘧啶主要企业在中国市场排名（按销量）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中国市场主要企业2,4-二氟嘧啶销量（2022-2025）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中国市场，近三年2,4-二氟嘧啶主要企业占有率及排名（按收入）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2,4-二氟嘧啶主要企业在中国市场占有率（按收入，2022-2025）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2024年2,4-二氟嘧啶主要企业在中国市场排名（按收入）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中国市场主要企业2,4-二氟嘧啶销售收入（2022-2025）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全球主要厂商2,4-二氟嘧啶总部及产地分布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全球主要厂商成立时间及2,4-二氟嘧啶商业化日期</w:t>
      </w:r>
      <w:r>
        <w:rPr>
          <w:rFonts w:hint="eastAsia"/>
        </w:rPr>
        <w:br/>
      </w:r>
      <w:r>
        <w:rPr>
          <w:rFonts w:hint="eastAsia"/>
        </w:rPr>
        <w:t>　　2.8 全球主要厂商2,4-二氟嘧啶产品类型及应用</w:t>
      </w:r>
      <w:r>
        <w:rPr>
          <w:rFonts w:hint="eastAsia"/>
        </w:rPr>
        <w:br/>
      </w:r>
      <w:r>
        <w:rPr>
          <w:rFonts w:hint="eastAsia"/>
        </w:rPr>
        <w:t>　　2.9 2,4-二氟嘧啶行业集中度、竞争程度分析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2,4-二氟嘧啶行业集中度分析：2024年全球Top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全球2,4-二氟嘧啶第一梯队、第二梯队和第三梯队生产商（品牌）及市场份额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全球2,4-二氟嘧啶总体规模分析</w:t>
      </w:r>
      <w:r>
        <w:rPr>
          <w:rFonts w:hint="eastAsia"/>
        </w:rPr>
        <w:br/>
      </w:r>
      <w:r>
        <w:rPr>
          <w:rFonts w:hint="eastAsia"/>
        </w:rPr>
        <w:t>　　3.1 全球2,4-二氟嘧啶供需现状及预测（2020-2031）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全球2,4-二氟嘧啶产能、产量、产能利用率及发展趋势（2020-2031）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全球2,4-二氟嘧啶产量、需求量及发展趋势（2020-2031）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全球主要地区2,4-二氟嘧啶产量及发展趋势（2020-2031）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全球主要地区2,4-二氟嘧啶产量（2020-2025）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全球主要地区2,4-二氟嘧啶产量（2026-2031）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全球主要地区2,4-二氟嘧啶产量市场份额（2020-2031）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中国2,4-二氟嘧啶供需现状及预测（2020-2031）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中国2,4-二氟嘧啶产能、产量、产能利用率及发展趋势（2020-2031）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中国2,4-二氟嘧啶产量、市场需求量及发展趋势（2020-2031）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中国市场2,4-二氟嘧啶进出口（2020-2031）</w:t>
      </w:r>
      <w:r>
        <w:rPr>
          <w:rFonts w:hint="eastAsia"/>
        </w:rPr>
        <w:br/>
      </w:r>
      <w:r>
        <w:rPr>
          <w:rFonts w:hint="eastAsia"/>
        </w:rPr>
        <w:t>　　3.4 全球2,4-二氟嘧啶销量及销售额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全球市场2,4-二氟嘧啶销售额（2020-2031）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全球市场2,4-二氟嘧啶销量（2020-2031）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全球市场2,4-二氟嘧啶价格趋势（2020-2031）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全球2,4-二氟嘧啶主要地区分析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全球主要地区2,4-二氟嘧啶市场规模分析：2020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全球主要地区2,4-二氟嘧啶销售收入及市场份额（2020-2025年）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全球主要地区2,4-二氟嘧啶销售收入预测（2026-2031年）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全球主要地区2,4-二氟嘧啶销量分析：2020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全球主要地区2,4-二氟嘧啶销量及市场份额（2020-2025年）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全球主要地区2,4-二氟嘧啶销量及市场份额预测（2026-2031）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北美市场2,4-二氟嘧啶销量、收入及增长率（2020-2031）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欧洲市场2,4-二氟嘧啶销量、收入及增长率（2020-2031）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中国市场2,4-二氟嘧啶销量、收入及增长率（2020-2031）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日本市场2,4-二氟嘧啶销量、收入及增长率（2020-2031）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东南亚市场2,4-二氟嘧啶销量、收入及增长率（2020-2031）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印度市场2,4-二氟嘧啶销量、收入及增长率（2020-2031）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2,4-二氟嘧啶销量、收入、价格及毛利率（2020-2025）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不同产品类型2,4-二氟嘧啶分析</w:t>
      </w:r>
      <w:r>
        <w:rPr>
          <w:rFonts w:hint="eastAsia"/>
        </w:rPr>
        <w:br/>
      </w:r>
      <w:r>
        <w:rPr>
          <w:rFonts w:hint="eastAsia"/>
        </w:rPr>
        <w:t>　　6.1 全球不同产品类型2,4-二氟嘧啶销量（2020-2031）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全球不同产品类型2,4-二氟嘧啶销量及市场份额（2020-2025）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全球不同产品类型2,4-二氟嘧啶销量预测（2026-2031）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全球不同产品类型2,4-二氟嘧啶收入（2020-2031）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全球不同产品类型2,4-二氟嘧啶收入及市场份额（2020-2025）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全球不同产品类型2,4-二氟嘧啶收入预测（2026-2031）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全球不同产品类型2,4-二氟嘧啶价格走势（2020-2031）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中国不同产品类型2,4-二氟嘧啶销量（2020-2031）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中国不同产品类型2,4-二氟嘧啶销量预测（2026-2031）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中国不同产品类型2,4-二氟嘧啶销量及市场份额（2020-2025）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中国不同产品类型2,4-二氟嘧啶收入（2020-2031）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中国不同产品类型2,4-二氟嘧啶收入及市场份额（2020-2025）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中国不同产品类型2,4-二氟嘧啶收入预测（2026-2031）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不同应用2,4-二氟嘧啶分析</w:t>
      </w:r>
      <w:r>
        <w:rPr>
          <w:rFonts w:hint="eastAsia"/>
        </w:rPr>
        <w:br/>
      </w:r>
      <w:r>
        <w:rPr>
          <w:rFonts w:hint="eastAsia"/>
        </w:rPr>
        <w:t>　　7.1 全球不同应用2,4-二氟嘧啶销量（2020-2031）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全球不同应用2,4-二氟嘧啶销量及市场份额（2020-2025）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全球不同应用2,4-二氟嘧啶销量预测（2026-2031）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全球不同应用2,4-二氟嘧啶收入（2020-2031）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全球不同应用2,4-二氟嘧啶收入及市场份额（2020-2025）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全球不同应用2,4-二氟嘧啶收入预测（2026-2031）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全球不同应用2,4-二氟嘧啶价格走势（2020-2031）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中国不同应用2,4-二氟嘧啶销量（2020-2031）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中国不同应用2,4-二氟嘧啶销量及市场份额（2020-2025）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中国不同应用2,4-二氟嘧啶销量预测（2026-2031）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中国不同应用2,4-二氟嘧啶收入（2020-2031）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中国不同应用2,4-二氟嘧啶收入及市场份额（2020-2025）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中国不同应用2,4-二氟嘧啶收入预测（2026-2031）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2,4-二氟嘧啶行业发展趋势</w:t>
      </w:r>
      <w:r>
        <w:rPr>
          <w:rFonts w:hint="eastAsia"/>
        </w:rPr>
        <w:br/>
      </w:r>
      <w:r>
        <w:rPr>
          <w:rFonts w:hint="eastAsia"/>
        </w:rPr>
        <w:t>　　8.2 2,4-二氟嘧啶行业主要驱动因素</w:t>
      </w:r>
      <w:r>
        <w:rPr>
          <w:rFonts w:hint="eastAsia"/>
        </w:rPr>
        <w:br/>
      </w:r>
      <w:r>
        <w:rPr>
          <w:rFonts w:hint="eastAsia"/>
        </w:rPr>
        <w:t>　　8.3 2,4-二氟嘧啶中国企业SWOT分析</w:t>
      </w:r>
      <w:r>
        <w:rPr>
          <w:rFonts w:hint="eastAsia"/>
        </w:rPr>
        <w:br/>
      </w:r>
      <w:r>
        <w:rPr>
          <w:rFonts w:hint="eastAsia"/>
        </w:rPr>
        <w:t>　　8.4 中国2,4-二氟嘧啶行业政策环境分析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2,4-二氟嘧啶行业产业链简介</w:t>
      </w:r>
      <w:r>
        <w:rPr>
          <w:rFonts w:hint="eastAsia"/>
        </w:rPr>
        <w:br/>
      </w:r>
      <w:r>
        <w:rPr>
          <w:rFonts w:hint="eastAsia"/>
        </w:rPr>
        <w:t>　　　　9.1.1 2,4-二氟嘧啶行业供应链分析</w:t>
      </w:r>
      <w:r>
        <w:rPr>
          <w:rFonts w:hint="eastAsia"/>
        </w:rPr>
        <w:br/>
      </w:r>
      <w:r>
        <w:rPr>
          <w:rFonts w:hint="eastAsia"/>
        </w:rPr>
        <w:t>　　　　9.1.2 2,4-二氟嘧啶主要原料及供应情况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2,4-二氟嘧啶行业采购模式</w:t>
      </w:r>
      <w:r>
        <w:rPr>
          <w:rFonts w:hint="eastAsia"/>
        </w:rPr>
        <w:br/>
      </w:r>
      <w:r>
        <w:rPr>
          <w:rFonts w:hint="eastAsia"/>
        </w:rPr>
        <w:t>　　9.3 2,4-二氟嘧啶行业生产模式</w:t>
      </w:r>
      <w:r>
        <w:rPr>
          <w:rFonts w:hint="eastAsia"/>
        </w:rPr>
        <w:br/>
      </w:r>
      <w:r>
        <w:rPr>
          <w:rFonts w:hint="eastAsia"/>
        </w:rPr>
        <w:t>　　9.4 2,4-二氟嘧啶行业销售模式及销售渠道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按产品类型细分，全球2,4-二氟嘧啶市场规模2020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按应用细分，全球2,4-二氟嘧啶市场规模（CAGR）2020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2,4-二氟嘧啶行业发展主要特点</w:t>
      </w:r>
      <w:r>
        <w:rPr>
          <w:rFonts w:hint="eastAsia"/>
        </w:rPr>
        <w:br/>
      </w:r>
      <w:r>
        <w:rPr>
          <w:rFonts w:hint="eastAsia"/>
        </w:rPr>
        <w:t>　　表 4： 2,4-二氟嘧啶行业发展有利因素分析</w:t>
      </w:r>
      <w:r>
        <w:rPr>
          <w:rFonts w:hint="eastAsia"/>
        </w:rPr>
        <w:br/>
      </w:r>
      <w:r>
        <w:rPr>
          <w:rFonts w:hint="eastAsia"/>
        </w:rPr>
        <w:t>　　表 5： 2,4-二氟嘧啶行业发展不利因素分析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进入2,4-二氟嘧啶行业壁垒</w:t>
      </w:r>
      <w:r>
        <w:rPr>
          <w:rFonts w:hint="eastAsia"/>
        </w:rPr>
        <w:br/>
      </w:r>
      <w:r>
        <w:rPr>
          <w:rFonts w:hint="eastAsia"/>
        </w:rPr>
        <w:t>　　表 7： 2,4-二氟嘧啶主要企业在国际市场占有率（按销量，2022-2025）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2024年2,4-二氟嘧啶主要企业在国际市场排名（按销量）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全球市场主要企业2,4-二氟嘧啶销量（2022-2025）&amp;（千克）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2,4-二氟嘧啶主要企业在国际市场占有率（按收入，2022-2025）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2024年2,4-二氟嘧啶主要企业在国际市场排名（按收入）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全球市场主要企业2,4-二氟嘧啶销售收入（2022-2025）&amp;（万元）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全球市场主要企业2,4-二氟嘧啶销售价格（2022-2025）&amp;（元/克）</w:t>
      </w:r>
      <w:r>
        <w:rPr>
          <w:rFonts w:hint="eastAsia"/>
        </w:rPr>
        <w:br/>
      </w:r>
      <w:r>
        <w:rPr>
          <w:rFonts w:hint="eastAsia"/>
        </w:rPr>
        <w:t>　　表 14： 2,4-二氟嘧啶主要企业在中国市场占有率（按销量，2022-2025）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2024年2,4-二氟嘧啶主要企业在中国市场排名（按销量）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中国市场主要企业2,4-二氟嘧啶销量（2022-2025）&amp;（千克）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2,4-二氟嘧啶主要企业在中国市场占有率（按收入，2022-2025）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2024年2,4-二氟嘧啶主要企业在中国市场排名（按收入）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中国市场主要企业2,4-二氟嘧啶销售收入（2022-2025）&amp;（万元）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全球主要厂商2,4-二氟嘧啶总部及产地分布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全球主要厂商成立时间及2,4-二氟嘧啶商业化日期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全球主要厂商2,4-二氟嘧啶产品类型及应用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2024年全球2,4-二氟嘧啶主要厂商市场地位（第一梯队、第二梯队和第三梯队）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全球2,4-二氟嘧啶市场投资、并购等现状分析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全球主要地区2,4-二氟嘧啶产量增速（CAGR）：（2020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全球主要地区2,4-二氟嘧啶产量（2020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全球主要地区2,4-二氟嘧啶产量（2020-2025）&amp;（千克）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全球主要地区2,4-二氟嘧啶产量（2026-2031）&amp;（千克）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全球主要地区2,4-二氟嘧啶产量市场份额（2020-2025）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全球主要地区2,4-二氟嘧啶产量（2026-2031）&amp;（千克）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中国市场2,4-二氟嘧啶产量、销量、进出口（2020-2025年）&amp;（千克）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中国市场2,4-二氟嘧啶产量、销量、进出口预测（2026-2031）&amp;（千克）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全球主要地区2,4-二氟嘧啶销售收入增速：（2020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全球主要地区2,4-二氟嘧啶销售收入（2020-2025）&amp;（万元）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全球主要地区2,4-二氟嘧啶销售收入市场份额（2020-2025）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全球主要地区2,4-二氟嘧啶收入（2026-2031）&amp;（万元）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全球主要地区2,4-二氟嘧啶收入市场份额（2026-2031）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全球主要地区2,4-二氟嘧啶销量（千克）：2020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全球主要地区2,4-二氟嘧啶销量（2020-2025）&amp;（千克）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全球主要地区2,4-二氟嘧啶销量市场份额（2020-2025）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全球主要地区2,4-二氟嘧啶销量（2026-2031）&amp;（千克）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全球主要地区2,4-二氟嘧啶销量份额（2026-2031）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2,4-二氟嘧啶生产基地、销售区域、竞争对手及市场地位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2,4-二氟嘧啶产品规格、参数及市场应用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2,4-二氟嘧啶销量（千克）、收入（万元）、价格（元/克）及毛利率（2020-2025）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全球不同产品类型2,4-二氟嘧啶销量（2020-2025年）&amp;（千克）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94： 全球不同产品类型2,4-二氟嘧啶销量市场份额（2020-2025）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全球不同产品类型2,4-二氟嘧啶销量预测（2026-2031）&amp;（千克）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全球市场不同产品类型2,4-二氟嘧啶销量市场份额预测（2026-2031）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全球不同产品类型2,4-二氟嘧啶收入（2020-2025年）&amp;（万元）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98： 全球不同产品类型2,4-二氟嘧啶收入市场份额（2020-2025）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全球不同产品类型2,4-二氟嘧啶收入预测（2026-2031）&amp;（万元）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全球不同产品类型2,4-二氟嘧啶收入市场份额预测（2026-2031）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中国不同产品类型2,4-二氟嘧啶销量预测（2026-2031）&amp;（千克）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102： 全球市场不同产品类型2,4-二氟嘧啶销量市场份额预测（2026-2031）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103： 中国不同产品类型2,4-二氟嘧啶销量（2020-2025年）&amp;（千克）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104： 中国不同产品类型2,4-二氟嘧啶销量市场份额（2020-2025）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中国不同产品类型2,4-二氟嘧啶收入（2020-2025年）&amp;（万元）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106： 中国不同产品类型2,4-二氟嘧啶收入市场份额（2020-2025）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中国不同产品类型2,4-二氟嘧啶收入预测（2026-2031）&amp;（万元）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108： 中国不同产品类型2,4-二氟嘧啶收入市场份额预测（2026-2031）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全球不同应用2,4-二氟嘧啶销量（2020-2025年）&amp;（千克）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110： 全球不同应用2,4-二氟嘧啶销量市场份额（2020-2025）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全球不同应用2,4-二氟嘧啶销量预测（2026-2031）&amp;（千克）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112： 全球市场不同应用2,4-二氟嘧啶销量市场份额预测（2026-2031）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全球不同应用2,4-二氟嘧啶收入（2020-2025年）&amp;（万元）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114： 全球不同应用2,4-二氟嘧啶收入市场份额（2020-2025）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全球不同应用2,4-二氟嘧啶收入预测（2026-2031）&amp;（万元）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全球不同应用2,4-二氟嘧啶收入市场份额预测（2026-2031）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中国不同应用2,4-二氟嘧啶销量（2020-2025年）&amp;（千克）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118： 中国不同应用2,4-二氟嘧啶销量市场份额（2020-2025）</w:t>
      </w:r>
      <w:r>
        <w:rPr>
          <w:rFonts w:hint="eastAsia"/>
        </w:rPr>
        <w:br/>
      </w:r>
      <w:r>
        <w:rPr>
          <w:rFonts w:hint="eastAsia"/>
        </w:rPr>
        <w:t>　　表 119： 中国不同应用2,4-二氟嘧啶销量预测（2026-2031）&amp;（千克）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120： 中国市场不同应用2,4-二氟嘧啶销量市场份额预测（2026-2031）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中国不同应用2,4-二氟嘧啶收入（2020-2025年）&amp;（万元）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122： 中国不同应用2,4-二氟嘧啶收入市场份额（2020-2025）</w:t>
      </w:r>
      <w:r>
        <w:rPr>
          <w:rFonts w:hint="eastAsia"/>
        </w:rPr>
        <w:br/>
      </w:r>
      <w:r>
        <w:rPr>
          <w:rFonts w:hint="eastAsia"/>
        </w:rPr>
        <w:t>　　表 123： 中国不同应用2,4-二氟嘧啶收入预测（2026-2031）&amp;（万元）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124： 中国不同应用2,4-二氟嘧啶收入市场份额预测（2026-2031）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2,4-二氟嘧啶行业发展趋势</w:t>
      </w:r>
      <w:r>
        <w:rPr>
          <w:rFonts w:hint="eastAsia"/>
        </w:rPr>
        <w:br/>
      </w:r>
      <w:r>
        <w:rPr>
          <w:rFonts w:hint="eastAsia"/>
        </w:rPr>
        <w:t>　　表 126： 2,4-二氟嘧啶行业主要驱动因素</w:t>
      </w:r>
      <w:r>
        <w:rPr>
          <w:rFonts w:hint="eastAsia"/>
        </w:rPr>
        <w:br/>
      </w:r>
      <w:r>
        <w:rPr>
          <w:rFonts w:hint="eastAsia"/>
        </w:rPr>
        <w:t>　　表 127： 2,4-二氟嘧啶行业供应链分析</w:t>
      </w:r>
      <w:r>
        <w:rPr>
          <w:rFonts w:hint="eastAsia"/>
        </w:rPr>
        <w:br/>
      </w:r>
      <w:r>
        <w:rPr>
          <w:rFonts w:hint="eastAsia"/>
        </w:rPr>
        <w:t>　　表 128： 2,4-二氟嘧啶上游原料供应商</w:t>
      </w:r>
      <w:r>
        <w:rPr>
          <w:rFonts w:hint="eastAsia"/>
        </w:rPr>
        <w:br/>
      </w:r>
      <w:r>
        <w:rPr>
          <w:rFonts w:hint="eastAsia"/>
        </w:rPr>
        <w:t>　　表 129： 2,4-二氟嘧啶主要地区不同应用客户分析</w:t>
      </w:r>
      <w:r>
        <w:rPr>
          <w:rFonts w:hint="eastAsia"/>
        </w:rPr>
        <w:br/>
      </w:r>
      <w:r>
        <w:rPr>
          <w:rFonts w:hint="eastAsia"/>
        </w:rPr>
        <w:t>　　表 130： 2,4-二氟嘧啶典型经销商</w:t>
      </w:r>
      <w:r>
        <w:rPr>
          <w:rFonts w:hint="eastAsia"/>
        </w:rPr>
        <w:br/>
      </w:r>
      <w:r>
        <w:rPr>
          <w:rFonts w:hint="eastAsia"/>
        </w:rPr>
        <w:t>　　表 131： 研究范围</w:t>
      </w:r>
      <w:r>
        <w:rPr>
          <w:rFonts w:hint="eastAsia"/>
        </w:rPr>
        <w:br/>
      </w:r>
      <w:r>
        <w:rPr>
          <w:rFonts w:hint="eastAsia"/>
        </w:rPr>
        <w:t>　　表 132：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2,4-二氟嘧啶产品图片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全球不同产品类型2,4-二氟嘧啶销售额2020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全球不同产品类型2,4-二氟嘧啶市场份额2024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全球不同应用2,4-二氟嘧啶市场份额2024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2024年全球前五大生产商2,4-二氟嘧啶市场份额</w:t>
      </w:r>
      <w:r>
        <w:rPr>
          <w:rFonts w:hint="eastAsia"/>
        </w:rPr>
        <w:br/>
      </w:r>
      <w:r>
        <w:rPr>
          <w:rFonts w:hint="eastAsia"/>
        </w:rPr>
        <w:t>　　图 13： 2024年全球2,4-二氟嘧啶第一梯队、第二梯队和第三梯队厂商及市场份额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全球2,4-二氟嘧啶产能、产量、产能利用率及发展趋势（2020-2031）&amp;（千克）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15： 全球2,4-二氟嘧啶产量、需求量及发展趋势（2020-2031）&amp;（千克）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全球主要地区2,4-二氟嘧啶产量市场份额（2020-2031）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中国2,4-二氟嘧啶产能、产量、产能利用率及发展趋势（2020-2031）&amp;（千克）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中国2,4-二氟嘧啶产量、市场需求量及发展趋势（2020-2031）&amp;（千克）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全球2,4-二氟嘧啶市场销售额及增长率：（2020-2031）&amp;（万元）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全球市场2,4-二氟嘧啶市场规模：2020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全球市场2,4-二氟嘧啶价格趋势（2020-2031）&amp;（元/克）</w:t>
      </w:r>
      <w:r>
        <w:rPr>
          <w:rFonts w:hint="eastAsia"/>
        </w:rPr>
        <w:br/>
      </w:r>
      <w:r>
        <w:rPr>
          <w:rFonts w:hint="eastAsia"/>
        </w:rPr>
        <w:t>　　图 23： 全球主要地区2,4-二氟嘧啶销售收入（2020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全球主要地区2,4-二氟嘧啶销售收入市场份额（2020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26： 北美市场2,4-二氟嘧啶收入及增长率（2020-2031）&amp;（万元）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28： 欧洲市场2,4-二氟嘧啶收入及增长率（2020-2031）&amp;（万元）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30： 中国市场2,4-二氟嘧啶收入及增长率（2020-2031）&amp;（万元）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32： 日本市场2,4-二氟嘧啶收入及增长率（2020-2031）&amp;（万元）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34： 东南亚市场2,4-二氟嘧啶收入及增长率（2020-2031）&amp;（万元）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印度市场2,4-二氟嘧啶销量及增长率（2020-2031）&amp;（千克）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36： 印度市场2,4-二氟嘧啶收入及增长率（2020-2031）&amp;（万元）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全球不同产品类型2,4-二氟嘧啶价格走势（2020-2031）&amp;（元/克）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38： 全球不同应用2,4-二氟嘧啶价格走势（2020-2031）&amp;（元/克）</w:t>
      </w:r>
      <w:r>
        <w:rPr>
          <w:rFonts w:hint="eastAsia"/>
        </w:rPr>
        <w:br/>
      </w:r>
      <w:r>
        <w:rPr>
          <w:rFonts w:hint="eastAsia"/>
        </w:rPr>
        <w:t>　　图 39： 2,4-二氟嘧啶中国企业SWOT分析</w:t>
      </w:r>
      <w:r>
        <w:rPr>
          <w:rFonts w:hint="eastAsia"/>
        </w:rPr>
        <w:br/>
      </w:r>
      <w:r>
        <w:rPr>
          <w:rFonts w:hint="eastAsia"/>
        </w:rPr>
        <w:t>　　图 40： 2,4-二氟嘧啶产业链</w:t>
      </w:r>
      <w:r>
        <w:rPr>
          <w:rFonts w:hint="eastAsia"/>
        </w:rPr>
        <w:br/>
      </w:r>
      <w:r>
        <w:rPr>
          <w:rFonts w:hint="eastAsia"/>
        </w:rPr>
        <w:t>　　图 41： 2,4-二氟嘧啶行业采购模式分析</w:t>
      </w:r>
      <w:r>
        <w:rPr>
          <w:rFonts w:hint="eastAsia"/>
        </w:rPr>
        <w:br/>
      </w:r>
      <w:r>
        <w:rPr>
          <w:rFonts w:hint="eastAsia"/>
        </w:rPr>
        <w:t>　　图 42： 2,4-二氟嘧啶行业生产模式</w:t>
      </w:r>
      <w:r>
        <w:rPr>
          <w:rFonts w:hint="eastAsia"/>
        </w:rPr>
        <w:br/>
      </w:r>
      <w:r>
        <w:rPr>
          <w:rFonts w:hint="eastAsia"/>
        </w:rPr>
        <w:t>　　图 43： 2,4-二氟嘧啶行业销售模式分析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c53bbe217478d" w:history="1">
        <w:r>
          <w:rPr>
            <w:rStyle w:val="Hyperlink"/>
          </w:rPr>
          <w:t>2025-2031年全球与中国2,4-二氟嘧啶发展现状及前景分析报告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bc53bbe217478d" w:history="1">
        <w:r>
          <w:rPr>
            <w:rStyle w:val="Hyperlink"/>
          </w:rPr>
          <w:t>https://www.20087.com/0/98/2-4-ErFuMiDingDeXianZhuangYuQianJing.html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de457a8b14336" w:history="1">
      <w:r>
        <w:rPr>
          <w:rStyle w:val="Hyperlink"/>
        </w:rPr>
        <w:t>2025-2031年全球与中国2,4-二氟嘧啶发展现状及前景分析报告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2-4-ErFuMiDingDeXianZhuangYuQianJing.html" TargetMode="External" Id="Rd2bc53bbe217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2-4-ErFuMiDingDeXianZhuangYuQianJing.html" TargetMode="External" Id="R035de457a8b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2025-03-06T03:53:46Z</dcterms:created>
  <dcterms:modified xsi:type="dcterms:W3CDTF">2025-03-06T04:53:46Z</dcterms:modified>
  <dc:subject>2025-2031年全球与中国2,4-二氟嘧啶发展现状及前景分析报告</dc:subject>
  <dc:title>2025-2031年全球与中国2,4-二氟嘧啶发展现状及前景分析报告</dc:title>
  <cp:keywords>2025-2031年全球与中国2,4-二氟嘧啶发展现状及前景分析报告</cp:keywords>
  <dc:description>2025-2031年全球与中国2,4-二氟嘧啶发展现状及前景分析报告</dc:description>
</cp:coreProperties>
</file>