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9c280cda402a" w:history="1">
              <w:r>
                <w:rPr>
                  <w:rStyle w:val="Hyperlink"/>
                </w:rPr>
                <w:t>2025-2031年全球与中国2,4-二氯苯甲醛市场全面调研与发展趋势报告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9c280cda402a" w:history="1">
              <w:r>
                <w:rPr>
                  <w:rStyle w:val="Hyperlink"/>
                </w:rPr>
                <w:t>2025-2031年全球与中国2,4-二氯苯甲醛市场全面调研与发展趋势报告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d9c280cda402a" w:history="1">
                <w:r>
                  <w:rPr>
                    <w:rStyle w:val="Hyperlink"/>
                  </w:rPr>
                  <w:t>https://www.20087.com/0/88/24ErLvBenJiaQuanHangYeQuShiFenXi.html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甲醛是一种重要的有机合成中间体，广泛应用于农药、医药和染料等行业。作为许多活性化合物的前体，它的市场需求与上述终端产品的生产密切相关。近年来，随着合成技术的进步，2,4-二氯苯甲醛的产率和纯度不断提高，生产成本逐步降低，促进了其在精细化工领域的广泛应用。</w:t>
      </w:r>
      <w:r>
        <w:rPr>
          <w:rFonts w:hint="eastAsia"/>
        </w:rPr>
        <w:br/>
      </w:r>
      <w:r>
        <w:rPr>
          <w:rFonts w:hint="eastAsia"/>
        </w:rPr>
        <w:t>　　未来，2,4-二氯苯甲醛的生产将更加注重绿色化学和循环经济。一方面，通过催化剂和反应条件的优化，减少副产物生成，提高原料利用率，降低能耗和环境污染；另一方面，探索2,4-二氯苯甲醛的回收和再利用技术，实现资源的循环利用，减少废弃物排放。同时，随着下游应用领域的拓展，如在新型材料和生物活性物质合成中的应用，对2,4-二氯苯甲醛的定制化需求将增加，推动行业向精细化和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9c280cda402a" w:history="1">
        <w:r>
          <w:rPr>
            <w:rStyle w:val="Hyperlink"/>
          </w:rPr>
          <w:t>2025-2031年全球与中国2,4-二氯苯甲醛市场全面调研与发展趋势报告</w:t>
        </w:r>
      </w:hyperlink>
      <w:r>
        <w:rPr>
          <w:rFonts w:hint="eastAsia"/>
        </w:rPr>
        <w:t>》基于详实数据，从市场规模、需求变化及价格动态等维度，全面解析了2,4-二氯苯甲醛行业的现状与发展趋势，并对2,4-二氯苯甲醛产业链各环节进行了系统性探讨。报告科学预测了2,4-二氯苯甲醛行业未来发展方向，重点分析了2,4-二氯苯甲醛技术现状及创新路径，同时聚焦2,4-二氯苯甲醛重点企业的经营表现，评估了市场竞争格局、品牌影响力及市场集中度。通过对细分市场的深入研究及SWOT分析，报告揭示了2,4-二氯苯甲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2,4-二氯苯甲醛行业概述及发展现状</w:t>
      </w:r>
      <w:r>
        <w:rPr>
          <w:rFonts w:hint="eastAsia"/>
        </w:rPr>
        <w:br/>
      </w:r>
      <w:r>
        <w:rPr>
          <w:rFonts w:hint="eastAsia"/>
        </w:rPr>
        <w:t>　　1.1 2,4-二氯苯甲醛行业介绍</w:t>
      </w:r>
      <w:r>
        <w:rPr>
          <w:rFonts w:hint="eastAsia"/>
        </w:rPr>
        <w:br/>
      </w:r>
      <w:r>
        <w:rPr>
          <w:rFonts w:hint="eastAsia"/>
        </w:rPr>
        <w:t>　　1.2 2,4-二氯苯甲醛主要种类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2024年不同种类2,4-二氯苯甲醛产量占比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2020-2031年不同种类2,4-二氯苯甲醛价格走势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2,4-二氯苯甲醛主要应用领域分析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2,4-二氯苯甲醛主要应用领域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2024年全球2,4-二氯苯甲醛不同应用领域消费量占比分析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全球与中国2,4-二氯苯甲醛市场发展现状对比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2020-2031年中国2,4-二氯苯甲醛市场现状及发展趋势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2020-2031年中国2,4-二氯苯甲醛产量、需求量、市场缺口情况及趋势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全球与中国2,4-二氯苯甲醛重点企业产量、产值、集中度分析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全球市场2,4-二氯苯甲醛重点企业2024和2025年产品价格分析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2,4-二氯苯甲醛重点厂商总部</w:t>
      </w:r>
      <w:r>
        <w:rPr>
          <w:rFonts w:hint="eastAsia"/>
        </w:rPr>
        <w:br/>
      </w:r>
      <w:r>
        <w:rPr>
          <w:rFonts w:hint="eastAsia"/>
        </w:rPr>
        <w:t>　　2.4 2,4-二氯苯甲醛行业企业集中度分析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全球重点2,4-二氯苯甲醛企业SWOT分析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中国重点2,4-二氯苯甲醛企业SWOT分析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2020-2031年全球主要地区2,4-二氯苯甲醛产量、产值、市场份额情况及趋势预测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2020-2031年全球主要地区2,4-二氯苯甲醛产量、产值及市场份额情况及趋势预测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2020-2031年全球主要地区2,4-二氯苯甲醛产量及市场份额情况及趋势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2020-2031年全球主要地区2,4-二氯苯甲醛产值及市场份额情况及趋势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2020-2031年日本市场2,4-二氯苯甲醛产量、产值情况及趋势预测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2020-2031年全球主要地区2,4-二氯苯甲醛消费量、市场份额及发展趋势分析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2020-2031年全球主要地区2,4-二氯苯甲醛消费量、市场份额及发展趋势预测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2020-2031年欧洲市场2,4-二氯苯甲醛消费情况及发展趋势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2020-2031年日本市场2,4-二氯苯甲醛消费情况及发展趋势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5.1.3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5.2.3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5.3.3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5.4.3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5.5.3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5.6.3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5.7.3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5.8.3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5.9.3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企业2,4-二氯苯甲醛产品</w:t>
      </w:r>
      <w:r>
        <w:rPr>
          <w:rFonts w:hint="eastAsia"/>
        </w:rPr>
        <w:br/>
      </w:r>
      <w:r>
        <w:rPr>
          <w:rFonts w:hint="eastAsia"/>
        </w:rPr>
        <w:t>　　　　5.10.3 企业2,4-二氯苯甲醛产量、价格、收入、成本、毛利情况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2020-2031不同种类2,4-二氯苯甲醛产量、价格、产值及市场份额情况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2020-2031年全球市场不同种类2,4-二氯苯甲醛价格走势分析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2020-2031年中国市场不同种类2,4-二氯苯甲醛价格走势分析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2,4-二氯苯甲醛产业链分析</w:t>
      </w:r>
      <w:r>
        <w:rPr>
          <w:rFonts w:hint="eastAsia"/>
        </w:rPr>
        <w:br/>
      </w:r>
      <w:r>
        <w:rPr>
          <w:rFonts w:hint="eastAsia"/>
        </w:rPr>
        <w:t>　　7.2 2,4-二氯苯甲醛产业上游供应分析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2020-2031年全球市场2,4-二氯苯甲醛下游主要应用领域消费量、市场份额情况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2020-2031年中国市场2,4-二氯苯甲醛下游主要应用领域消费量、市场份额及增长情况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2020-2031年中国市场2,4-二氯苯甲醛进出口贸易趋势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中国市场2,4-二氯苯甲醛主要进口来源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中国市场2,4-二氯苯甲醛主要出口目的地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2025年中国市场2,4-二氯苯甲醛主要地区分布</w:t>
      </w:r>
      <w:r>
        <w:rPr>
          <w:rFonts w:hint="eastAsia"/>
        </w:rPr>
        <w:br/>
      </w:r>
      <w:r>
        <w:rPr>
          <w:rFonts w:hint="eastAsia"/>
        </w:rPr>
        <w:t>　　9.1 中国2,4-二氯苯甲醛生产地区分布</w:t>
      </w:r>
      <w:r>
        <w:rPr>
          <w:rFonts w:hint="eastAsia"/>
        </w:rPr>
        <w:br/>
      </w:r>
      <w:r>
        <w:rPr>
          <w:rFonts w:hint="eastAsia"/>
        </w:rPr>
        <w:t>　　9.2 中国2,4-二氯苯甲醛消费地区分布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影响中国市场2,4-二氯苯甲醛供需因素分析</w:t>
      </w:r>
      <w:r>
        <w:rPr>
          <w:rFonts w:hint="eastAsia"/>
        </w:rPr>
        <w:br/>
      </w:r>
      <w:r>
        <w:rPr>
          <w:rFonts w:hint="eastAsia"/>
        </w:rPr>
        <w:t>　　10.1 2,4-二氯苯甲醛及相关行业技术发展概况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2020-2031年2,4-二氯苯甲醛产品技术趋势与价格走势预测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2,4-二氯苯甲醛行业市场环境发展趋势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2020-2031年不同种类2,4-二氯苯甲醛产品技术发展趋势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2020-2031年2,4-二氯苯甲醛价格走势预测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国内市场2,4-二氯苯甲醛销售渠道分析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当前2,4-二氯苯甲醛主要销售模式及销售渠道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2020-2031年国内市场2,4-二氯苯甲醛销售模式及销售渠道趋势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海外市场2,4-二氯苯甲醛销售渠道分析</w:t>
      </w:r>
      <w:r>
        <w:rPr>
          <w:rFonts w:hint="eastAsia"/>
        </w:rPr>
        <w:br/>
      </w:r>
      <w:r>
        <w:rPr>
          <w:rFonts w:hint="eastAsia"/>
        </w:rPr>
        <w:t>　　12.3 2,4-二氯苯甲醛行业营销策略建议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2,4-二氯苯甲醛市场定位及目标消费者分析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2,4-二氯苯甲醛行业营销模式及销售渠道建议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2,4-二氯苯甲醛产品介绍</w:t>
      </w:r>
      <w:r>
        <w:rPr>
          <w:rFonts w:hint="eastAsia"/>
        </w:rPr>
        <w:br/>
      </w:r>
      <w:r>
        <w:rPr>
          <w:rFonts w:hint="eastAsia"/>
        </w:rPr>
        <w:t>　　表 2,4-二氯苯甲醛产品分类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2024年全球不同种类2,4-二氯苯甲醛产量份额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2020-2031年不同种类2,4-二氯苯甲醛价格及趋势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2,4-二氯苯甲醛主要应用领域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全球2024年2,4-二氯苯甲醛不同应用领域消费量份额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2,4-二氯苯甲醛行业政策分析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全球市场2,4-二氯苯甲醛重点企业2024和2025年产量、市场份额统计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中国市场2,4-二氯苯甲醛重点企业2024和2025年产量市场份额统计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2,4-二氯苯甲醛企业总部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2024和2025年全球市场2,4-二氯苯甲醛重点企业产值市场份额对比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中国2,4-二氯苯甲醛重点企业SWOT分析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2020-2031年全球市场不同种类2,4-二氯苯甲醛价格走势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2020-2031年中国市场不同种类2,4-二氯苯甲醛价格走势</w:t>
      </w:r>
      <w:r>
        <w:rPr>
          <w:rFonts w:hint="eastAsia"/>
        </w:rPr>
        <w:br/>
      </w:r>
      <w:r>
        <w:rPr>
          <w:rFonts w:hint="eastAsia"/>
        </w:rPr>
        <w:t>　　图 2,4-二氯苯甲醛产业链</w:t>
      </w:r>
      <w:r>
        <w:rPr>
          <w:rFonts w:hint="eastAsia"/>
        </w:rPr>
        <w:br/>
      </w:r>
      <w:r>
        <w:rPr>
          <w:rFonts w:hint="eastAsia"/>
        </w:rPr>
        <w:t>　　表 2,4-二氯苯甲醛原材料</w:t>
      </w:r>
      <w:r>
        <w:rPr>
          <w:rFonts w:hint="eastAsia"/>
        </w:rPr>
        <w:br/>
      </w:r>
      <w:r>
        <w:rPr>
          <w:rFonts w:hint="eastAsia"/>
        </w:rPr>
        <w:t>　　表 2,4-二氯苯甲醛上游原料供应商及联系方式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2025-2031年中国市场2,4-二氯苯甲醛产量、消费量、进出口情况预测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2020-2031年中国市场2,4-二氯苯甲醛进出口量</w:t>
      </w:r>
      <w:r>
        <w:rPr>
          <w:rFonts w:hint="eastAsia"/>
        </w:rPr>
        <w:br/>
      </w:r>
      <w:r>
        <w:rPr>
          <w:rFonts w:hint="eastAsia"/>
        </w:rPr>
        <w:t>　　图 2025年2,4-二氯苯甲醛生产地区分布</w:t>
      </w:r>
      <w:r>
        <w:rPr>
          <w:rFonts w:hint="eastAsia"/>
        </w:rPr>
        <w:br/>
      </w:r>
      <w:r>
        <w:rPr>
          <w:rFonts w:hint="eastAsia"/>
        </w:rPr>
        <w:t>　　图 2025年2,4-二氯苯甲醛消费地区分布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2020-2031年中国2,4-二氯苯甲醛进口量及趋势预测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2020-2031年中国2,4-二氯苯甲醛出口量及趋势预测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2025-2031年不同种类2,4-二氯苯甲醛产量占比</w:t>
      </w:r>
      <w:r>
        <w:rPr>
          <w:rFonts w:hint="eastAsia"/>
        </w:rPr>
        <w:br/>
      </w:r>
      <w:r>
        <w:rPr>
          <w:rFonts w:hint="eastAsia"/>
        </w:rPr>
        <w:t>　　图 2025-2031年2,4-二氯苯甲醛价格走势预测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国内市场2,4-二氯苯甲醛未来销售渠道趋势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9c280cda402a" w:history="1">
        <w:r>
          <w:rPr>
            <w:rStyle w:val="Hyperlink"/>
          </w:rPr>
          <w:t>2025-2031年全球与中国2,4-二氯苯甲醛市场全面调研与发展趋势报告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d9c280cda402a" w:history="1">
        <w:r>
          <w:rPr>
            <w:rStyle w:val="Hyperlink"/>
          </w:rPr>
          <w:t>https://www.20087.com/0/88/24ErLvBenJiaQuanHangYeQuShiFenXi.html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热点：甲基苯如何变成苯甲醛、2,4-二氯苯甲醛 用途、对硝基苯甲醛、2,4-二氯苯甲醛结构式、24二氯苯甲醛结晶吗、2,4-二氯苯甲醛属于危化品吗、二氯甲苯、2,4-二氯苯甲醛合成2,4-二氯苯甲酸、用甲苯如何生成苯甲醛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9d5608d5a413c" w:history="1">
      <w:r>
        <w:rPr>
          <w:rStyle w:val="Hyperlink"/>
        </w:rPr>
        <w:t>2025-2031年全球与中国2,4-二氯苯甲醛市场全面调研与发展趋势报告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24ErLvBenJiaQuanHangYeQuShiFenXi.html" TargetMode="External" Id="Ra11d9c280cd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24ErLvBenJiaQuanHangYeQuShiFenXi.html" TargetMode="External" Id="R2829d5608d5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2025-04-23T03:14:00Z</dcterms:created>
  <dcterms:modified xsi:type="dcterms:W3CDTF">2025-04-23T04:14:00Z</dcterms:modified>
  <dc:subject>2025-2031年全球与中国2,4-二氯苯甲醛市场全面调研与发展趋势报告</dc:subject>
  <dc:title>2025-2031年全球与中国2,4-二氯苯甲醛市场全面调研与发展趋势报告</dc:title>
  <cp:keywords>2025-2031年全球与中国2,4-二氯苯甲醛市场全面调研与发展趋势报告</cp:keywords>
  <dc:description>2025-2031年全球与中国2,4-二氯苯甲醛市场全面调研与发展趋势报告</dc:description>
</cp:coreProperties>
</file>