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7ab54b13d412c" w:history="1">
              <w:r>
                <w:rPr>
                  <w:rStyle w:val="Hyperlink"/>
                </w:rPr>
                <w:t>2025-2031年中国2-乙基己酸钴行业研究分析与前景趋势预测报告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7ab54b13d412c" w:history="1">
              <w:r>
                <w:rPr>
                  <w:rStyle w:val="Hyperlink"/>
                </w:rPr>
                <w:t>2025-2031年中国2-乙基己酸钴行业研究分析与前景趋势预测报告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7ab54b13d412c" w:history="1">
                <w:r>
                  <w:rPr>
                    <w:rStyle w:val="Hyperlink"/>
                  </w:rPr>
                  <w:t>https://www.20087.com/0/08/2-YiJiJiSuanGuHangYeFaZhanQianJing.html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己酸钴是一种有机金属化合物，广泛应用于涂料、塑料、橡胶和润滑油等领域，作为催化剂、干燥剂和添加剂。近年来，随着精细化工和新材料技术的发展，2-乙基己酸钴的合成方法和应用范围得到了显著扩展。现代2-乙基己酸钴采用高效合成路线和精制工艺，确保了产品的纯度和稳定性。同时，通过与其他有机金属化合物的复配使用，2-乙基己酸钴能够发挥协同效应，提高催化效率和产品性能。</w:t>
      </w:r>
      <w:r>
        <w:rPr>
          <w:rFonts w:hint="eastAsia"/>
        </w:rPr>
        <w:br/>
      </w:r>
      <w:r>
        <w:rPr>
          <w:rFonts w:hint="eastAsia"/>
        </w:rPr>
        <w:t>　　未来，2-乙基己酸钴将朝着更环保、更高效和更多功能化的方向发展。通过生物催化和酶工程技术，2-乙基己酸钴的生产将更加绿色，减少对环境的影响。同时，结合纳米技术和表面改性技术，2-乙基己酸钴将开发出具有特定形态和表面活性的纳米颗粒，提高其分散性和催化活性。此外，通过与聚合物和无机材料的复合，2-乙基己酸钴将拓展到新型催化剂、高性能材料和生物医学领域的应用，推动跨学科的创新和产业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7ab54b13d412c" w:history="1">
        <w:r>
          <w:rPr>
            <w:rStyle w:val="Hyperlink"/>
          </w:rPr>
          <w:t>2025-2031年中国2-乙基己酸钴行业研究分析与前景趋势预测报告</w:t>
        </w:r>
      </w:hyperlink>
      <w:r>
        <w:rPr>
          <w:rFonts w:hint="eastAsia"/>
        </w:rPr>
        <w:t>》依托权威机构及行业协会数据，结合2-乙基己酸钴行业的宏观环境与微观实践，从2-乙基己酸钴市场规模、市场需求、技术现状及产业链结构等多维度进行了系统调研与分析。报告通过严谨的研究方法与翔实的数据支持，辅以直观图表，全面剖析了2-乙基己酸钴行业发展趋势、重点企业表现及市场竞争格局，并通过SWOT分析揭示了行业机遇与潜在风险，为2-乙基己酸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2-乙基己酸钴产品概述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2024-2025年2-乙基己酸钴市场特点分析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2-乙基己酸钴行业发展周期特征分析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2024-2025年中国2-乙基己酸钴行业发展环境分析</w:t>
      </w:r>
      <w:r>
        <w:rPr>
          <w:rFonts w:hint="eastAsia"/>
        </w:rPr>
        <w:br/>
      </w:r>
      <w:r>
        <w:rPr>
          <w:rFonts w:hint="eastAsia"/>
        </w:rPr>
        <w:t>　　第一节 2-乙基己酸钴行业经济环境分析</w:t>
      </w:r>
      <w:r>
        <w:rPr>
          <w:rFonts w:hint="eastAsia"/>
        </w:rPr>
        <w:br/>
      </w:r>
      <w:r>
        <w:rPr>
          <w:rFonts w:hint="eastAsia"/>
        </w:rPr>
        <w:t>　　第二节 2-乙基己酸钴行业政策环境分析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一、2-乙基己酸钴行业政策影响分析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二、相关2-乙基己酸钴行业标准分析</w:t>
      </w:r>
      <w:r>
        <w:rPr>
          <w:rFonts w:hint="eastAsia"/>
        </w:rPr>
        <w:br/>
      </w:r>
      <w:r>
        <w:rPr>
          <w:rFonts w:hint="eastAsia"/>
        </w:rPr>
        <w:t>　　第三节 2-乙基己酸钴行业社会环境分析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2024-2025年2-乙基己酸钴行业技术发展现状及趋势分析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2-乙基己酸钴行业技术发展现状分析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国内外2-乙基己酸钴行业技术差异与原因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2-乙基己酸钴行业技术发展方向、趋势预测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提升2-乙基己酸钴行业技术能力策略建议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2024-2025年全球2-乙基己酸钴行业市场发展调研分析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全球2-乙基己酸钴行业市场运行环境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全球2-乙基己酸钴行业市场发展情况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一、全球2-乙基己酸钴行业市场供给分析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二、全球2-乙基己酸钴行业市场需求分析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三、全球2-乙基己酸钴行业主要国家地区发展情况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2025-2031年全球2-乙基己酸钴行业市场规模趋势预测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中国2-乙基己酸钴行业市场供需现状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2024-2025年中国2-乙基己酸钴市场现状</w:t>
      </w:r>
      <w:r>
        <w:rPr>
          <w:rFonts w:hint="eastAsia"/>
        </w:rPr>
        <w:br/>
      </w:r>
      <w:r>
        <w:rPr>
          <w:rFonts w:hint="eastAsia"/>
        </w:rPr>
        <w:t>　　第二节 中国2-乙基己酸钴行业产量情况分析及预测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一、2-乙基己酸钴总体产能规模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二、2019-2024年中国2-乙基己酸钴产量统计</w:t>
      </w:r>
      <w:r>
        <w:rPr>
          <w:rFonts w:hint="eastAsia"/>
        </w:rPr>
        <w:br/>
      </w:r>
      <w:r>
        <w:rPr>
          <w:rFonts w:hint="eastAsia"/>
        </w:rPr>
        <w:t>　　　　三、2-乙基己酸钴行业区域产量分布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四、2025-2031年中国2-乙基己酸钴产量预测</w:t>
      </w:r>
      <w:r>
        <w:rPr>
          <w:rFonts w:hint="eastAsia"/>
        </w:rPr>
        <w:br/>
      </w:r>
      <w:r>
        <w:rPr>
          <w:rFonts w:hint="eastAsia"/>
        </w:rPr>
        <w:t>　　第三节 中国2-乙基己酸钴市场需求分析及预测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一、2019-2024年中国2-乙基己酸钴市场需求统计</w:t>
      </w:r>
      <w:r>
        <w:rPr>
          <w:rFonts w:hint="eastAsia"/>
        </w:rPr>
        <w:br/>
      </w:r>
      <w:r>
        <w:rPr>
          <w:rFonts w:hint="eastAsia"/>
        </w:rPr>
        <w:t>　　　　二、中国2-乙基己酸钴市场需求特点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三、2025-2031年中国2-乙基己酸钴市场需求量预测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2-乙基己酸钴细分市场深度分析</w:t>
      </w:r>
      <w:r>
        <w:rPr>
          <w:rFonts w:hint="eastAsia"/>
        </w:rPr>
        <w:br/>
      </w:r>
      <w:r>
        <w:rPr>
          <w:rFonts w:hint="eastAsia"/>
        </w:rPr>
        <w:t>　　第一节 2-乙基己酸钴细分市场（一）发展研究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2-乙基己酸钴细分市场（二）发展研究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2024-2025年中国2-乙基己酸钴行业现状调研分析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中国2-乙基己酸钴行业发展现状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一、2024-2025年2-乙基己酸钴行业品牌发展现状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二、2024-2025年2-乙基己酸钴行业需求市场现状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三、2024-2025年2-乙基己酸钴市场需求层次分析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四、2024-2025年中国2-乙基己酸钴市场走向分析</w:t>
      </w:r>
      <w:r>
        <w:rPr>
          <w:rFonts w:hint="eastAsia"/>
        </w:rPr>
        <w:br/>
      </w:r>
      <w:r>
        <w:rPr>
          <w:rFonts w:hint="eastAsia"/>
        </w:rPr>
        <w:t>　　第二节 中国2-乙基己酸钴行业存在的问题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一、2024-2025年2-乙基己酸钴产品市场存在的主要问题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二、2024-2025年国内2-乙基己酸钴产品市场的三大瓶颈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三、2024-2025年2-乙基己酸钴产品市场遭遇的规模难题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对中国2-乙基己酸钴市场的分析及思考</w:t>
      </w:r>
      <w:r>
        <w:rPr>
          <w:rFonts w:hint="eastAsia"/>
        </w:rPr>
        <w:br/>
      </w:r>
      <w:r>
        <w:rPr>
          <w:rFonts w:hint="eastAsia"/>
        </w:rPr>
        <w:t>　　　　一、2-乙基己酸钴市场特点</w:t>
      </w:r>
      <w:r>
        <w:rPr>
          <w:rFonts w:hint="eastAsia"/>
        </w:rPr>
        <w:br/>
      </w:r>
      <w:r>
        <w:rPr>
          <w:rFonts w:hint="eastAsia"/>
        </w:rPr>
        <w:t>　　　　二、2-乙基己酸钴市场分析</w:t>
      </w:r>
      <w:r>
        <w:rPr>
          <w:rFonts w:hint="eastAsia"/>
        </w:rPr>
        <w:br/>
      </w:r>
      <w:r>
        <w:rPr>
          <w:rFonts w:hint="eastAsia"/>
        </w:rPr>
        <w:t>　　　　三、2-乙基己酸钴市场变化的方向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四、中国2-乙基己酸钴行业发展的新思路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五、对中国2-乙基己酸钴行业发展的思考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2019-2024年中国2-乙基己酸钴行业区域市场分析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中国2-乙基己酸钴行业区域市场结构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重点地区2-乙基己酸钴行业调研分析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一、重点地区（一）2-乙基己酸钴市场分析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二、重点地区（二）2-乙基己酸钴市场分析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三、重点地区（三）2-乙基己酸钴市场分析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四、重点地区（四）2-乙基己酸钴市场分析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五、重点地区（五）2-乙基己酸钴市场分析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2019-2024年中国2-乙基己酸钴产品市场进出口数据分析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2019-2024年中国2-乙基己酸钴产品出口统计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2019-2024年中国2-乙基己酸钴产品进口统计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2019-2024年中国2-乙基己酸钴产品进出口价格对比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中国2-乙基己酸钴主要进口来源地及出口目的地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2019-2024年中国2-乙基己酸钴行业竞争态势分析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2025年2-乙基己酸钴行业集中度分析</w:t>
      </w:r>
      <w:r>
        <w:rPr>
          <w:rFonts w:hint="eastAsia"/>
        </w:rPr>
        <w:br/>
      </w:r>
      <w:r>
        <w:rPr>
          <w:rFonts w:hint="eastAsia"/>
        </w:rPr>
        <w:t>　　　　一、2-乙基己酸钴市场集中度分析</w:t>
      </w:r>
      <w:r>
        <w:rPr>
          <w:rFonts w:hint="eastAsia"/>
        </w:rPr>
        <w:br/>
      </w:r>
      <w:r>
        <w:rPr>
          <w:rFonts w:hint="eastAsia"/>
        </w:rPr>
        <w:t>　　　　二、2-乙基己酸钴企业分布区域集中度分析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三、2-乙基己酸钴区域消费集中度分析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2019-2024年2-乙基己酸钴主要企业竞争力分析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2024-2025年2-乙基己酸钴行业竞争格局分析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一、2-乙基己酸钴行业竞争分析</w:t>
      </w:r>
      <w:r>
        <w:rPr>
          <w:rFonts w:hint="eastAsia"/>
        </w:rPr>
        <w:br/>
      </w:r>
      <w:r>
        <w:rPr>
          <w:rFonts w:hint="eastAsia"/>
        </w:rPr>
        <w:t>　　　　二、中外2-乙基己酸钴产品竞争分析</w:t>
      </w:r>
      <w:r>
        <w:rPr>
          <w:rFonts w:hint="eastAsia"/>
        </w:rPr>
        <w:br/>
      </w:r>
      <w:r>
        <w:rPr>
          <w:rFonts w:hint="eastAsia"/>
        </w:rPr>
        <w:t>　　　　三、国内2-乙基己酸钴行业重点企业发展动向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2-乙基己酸钴行业上下游产业链发展情况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2-乙基己酸钴上游产业发展分析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2-乙基己酸钴下游产业发展分析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2-乙基己酸钴行业重点企业竞争力分析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2025年2-乙基己酸钴企业管理策略建议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提高2-乙基己酸钴企业竞争力的策略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一、提高中国2-乙基己酸钴企业核心竞争力的对策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二、2-乙基己酸钴企业提升竞争力的主要方向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三、影响2-乙基己酸钴企业核心竞争力的因素及提升途径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四、提高2-乙基己酸钴企业竞争力的策略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对中国2-乙基己酸钴品牌的战略思考</w:t>
      </w:r>
      <w:r>
        <w:rPr>
          <w:rFonts w:hint="eastAsia"/>
        </w:rPr>
        <w:br/>
      </w:r>
      <w:r>
        <w:rPr>
          <w:rFonts w:hint="eastAsia"/>
        </w:rPr>
        <w:t>　　　　一、2-乙基己酸钴实施品牌战略的意义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二、2-乙基己酸钴企业品牌的现状分析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三、中国2-乙基己酸钴企业的品牌战略</w:t>
      </w:r>
      <w:r>
        <w:rPr>
          <w:rFonts w:hint="eastAsia"/>
        </w:rPr>
        <w:br/>
      </w:r>
      <w:r>
        <w:rPr>
          <w:rFonts w:hint="eastAsia"/>
        </w:rPr>
        <w:t>　　　　四、2-乙基己酸钴品牌战略管理的策略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2-乙基己酸钴行业发展趋势及投资风险预警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2025年2-乙基己酸钴市场前景分析</w:t>
      </w:r>
      <w:r>
        <w:rPr>
          <w:rFonts w:hint="eastAsia"/>
        </w:rPr>
        <w:br/>
      </w:r>
      <w:r>
        <w:rPr>
          <w:rFonts w:hint="eastAsia"/>
        </w:rPr>
        <w:t>　　第二节 2025年2-乙基己酸钴行业发展趋势预测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影响2-乙基己酸钴行业发展的主要因素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一、2025年影响2-乙基己酸钴行业运行的有利因素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二、2025年影响2-乙基己酸钴行业运行的稳定因素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三、2025年影响2-乙基己酸钴行业运行的不利因素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四、2025年中国2-乙基己酸钴行业发展面临的挑战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五、2025年中国2-乙基己酸钴行业发展面临的机遇</w:t>
      </w:r>
      <w:r>
        <w:rPr>
          <w:rFonts w:hint="eastAsia"/>
        </w:rPr>
        <w:br/>
      </w:r>
      <w:r>
        <w:rPr>
          <w:rFonts w:hint="eastAsia"/>
        </w:rPr>
        <w:t>　　第四节 2-乙基己酸钴行业投资风险预警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一、2025年2-乙基己酸钴行业市场风险及控制策略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二、2025年2-乙基己酸钴行业政策风险及控制策略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三、2025年2-乙基己酸钴行业经营风险及控制策略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四、2025年2-乙基己酸钴同业竞争风险及控制策略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五、2025年2-乙基己酸钴行业其他风险及控制策略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2-乙基己酸钴市场研究结论</w:t>
      </w:r>
      <w:r>
        <w:rPr>
          <w:rFonts w:hint="eastAsia"/>
        </w:rPr>
        <w:br/>
      </w:r>
      <w:r>
        <w:rPr>
          <w:rFonts w:hint="eastAsia"/>
        </w:rPr>
        <w:t>　　第二节 2-乙基己酸钴子行业研究结论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中智⋅林⋅2-乙基己酸钴市场发展建议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2025-2031年中国2-乙基己酸钴行业产能预测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2025-2031年中国2-乙基己酸钴行业产量预测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2025-2031年中国2-乙基己酸钴行业市场需求预测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**地区2-乙基己酸钴市场规模及增长情况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**地区2-乙基己酸钴行业市场需求情况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**地区2-乙基己酸钴市场规模及增长情况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**地区2-乙基己酸钴行业市场需求情况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2-乙基己酸钴重点企业经营情况分析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2025年2-乙基己酸钴行业壁垒</w:t>
      </w:r>
      <w:r>
        <w:rPr>
          <w:rFonts w:hint="eastAsia"/>
        </w:rPr>
        <w:br/>
      </w:r>
      <w:r>
        <w:rPr>
          <w:rFonts w:hint="eastAsia"/>
        </w:rPr>
        <w:t>　　图表 2025年2-乙基己酸钴市场前景分析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2025-2031年中国2-乙基己酸钴市场需求预测</w:t>
      </w:r>
      <w:r>
        <w:rPr>
          <w:rFonts w:hint="eastAsia"/>
        </w:rPr>
        <w:br/>
      </w:r>
      <w:r>
        <w:rPr>
          <w:rFonts w:hint="eastAsia"/>
        </w:rPr>
        <w:t>　　图表 2025年2-乙基己酸钴发展趋势预测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7ab54b13d412c" w:history="1">
        <w:r>
          <w:rPr>
            <w:rStyle w:val="Hyperlink"/>
          </w:rPr>
          <w:t>2025-2031年中国2-乙基己酸钴行业研究分析与前景趋势预测报告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7ab54b13d412c" w:history="1">
        <w:r>
          <w:rPr>
            <w:rStyle w:val="Hyperlink"/>
          </w:rPr>
          <w:t>https://www.20087.com/0/08/2-YiJiJiSuanGuHangYeFaZhanQianJing.html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热点：乙基己酸酯、2-乙基已酸、马来酸酐接枝pp配方、乙基己酸酯的作用、碳化二亚胺的交联机理、2-乙基己酸乙酯、羟乙基纤维素、乙基己酸用在护肤品里的作用、乙酸异戊酯有何用途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62925191148be" w:history="1">
      <w:r>
        <w:rPr>
          <w:rStyle w:val="Hyperlink"/>
        </w:rPr>
        <w:t>2025-2031年中国2-乙基己酸钴行业研究分析与前景趋势预测报告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2-YiJiJiSuanGuHangYeFaZhanQianJing.html" TargetMode="External" Id="Rf227ab54b13d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2-YiJiJiSuanGuHangYeFaZhanQianJing.html" TargetMode="External" Id="R8cc629251911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2025-03-11T01:00:00Z</dcterms:created>
  <dcterms:modified xsi:type="dcterms:W3CDTF">2025-03-11T02:00:00Z</dcterms:modified>
  <dc:subject>2025-2031年中国2-乙基己酸钴行业研究分析与前景趋势预测报告</dc:subject>
  <dc:title>2025-2031年中国2-乙基己酸钴行业研究分析与前景趋势预测报告</dc:title>
  <cp:keywords>2025-2031年中国2-乙基己酸钴行业研究分析与前景趋势预测报告</cp:keywords>
  <dc:description>2025-2031年中国2-乙基己酸钴行业研究分析与前景趋势预测报告</dc:description>
</cp:coreProperties>
</file>