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f2be54dc8040c9" w:history="1">
              <w:r>
                <w:rPr>
                  <w:rStyle w:val="Hyperlink"/>
                </w:rPr>
                <w:t>全球与中国2-苯乙醇发展现状及前景趋势报告（2026-2032年）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f2be54dc8040c9" w:history="1">
              <w:r>
                <w:rPr>
                  <w:rStyle w:val="Hyperlink"/>
                </w:rPr>
                <w:t>全球与中国2-苯乙醇发展现状及前景趋势报告（2026-2032年）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f2be54dc8040c9" w:history="1">
                <w:r>
                  <w:rPr>
                    <w:rStyle w:val="Hyperlink"/>
                  </w:rPr>
                  <w:t>https://www.20087.com/0/68/2-BenYiChunShiChangXianZhuangHeQianJing.html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苯乙醇是一种具有玫瑰花香特征的重要芳香醇类化合物，广泛应用于香精香料、个人护理、食品饮料、制药及生物技术等领域。在香精香料和个人护理行业，2-苯乙醇因香气柔和、稳定性较好，常被用于香水、护肤品、洗护产品和日化配方中；在食品饮料领域，2-苯乙醇作为食用香料可增强花果香调；在制药和生物技术领域，2-苯乙醇还因具备一定的抗菌、抗真菌特性，被用于部分外用制剂、防腐体系及生物合成相关应用。当前市场产品分为天然来源和合成来源两类，天然2-苯乙醇多来自玫瑰油、依兰油等植物提取物，合成路线则以化学合成和生物发酵为主。</w:t>
      </w:r>
      <w:r>
        <w:rPr>
          <w:rFonts w:hint="eastAsia"/>
        </w:rPr>
        <w:br/>
      </w:r>
      <w:r>
        <w:rPr>
          <w:rFonts w:hint="eastAsia"/>
        </w:rPr>
        <w:t>　　未来，2-苯乙醇市场将受到天然成分偏好、清洁标签趋势和可持续配方需求的持续推动。市场调研网认为，生物发酵、绿色合成和高效分离技术的进步，有望提升高纯度2-苯乙醇的生产效率，并降低对传统石化原料的依赖。天然来源产品在高端香水、天然化妆品和功能性食品中的应用占比可能进一步提升。制药和生物技术领域对2-苯乙醇抗菌、防腐及递送系统相关功能的探索，也将拓展其应用边界。与此同时，不同地区在化学品注册、安全评估和环境合规方面的要求趋严，将对原料纯度、生产工艺和供应链管理提出更高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f2be54dc8040c9" w:history="1">
        <w:r>
          <w:rPr>
            <w:rStyle w:val="Hyperlink"/>
          </w:rPr>
          <w:t>全球与中国2-苯乙醇发展现状及前景趋势报告（2026-2032年）</w:t>
        </w:r>
      </w:hyperlink>
      <w:r>
        <w:rPr>
          <w:rFonts w:hint="eastAsia"/>
        </w:rPr>
        <w:t>》，2025年2-苯乙醇行业市场规模达 亿元，预计2032年市场规模将达 亿元，期间年均复合增长率（CAGR）达 %。报告基于国家统计局及相关协会的权威数据，系统研究了2-苯乙醇行业的市场需求、市场规模及产业链现状，分析了2-苯乙醇价格波动、细分市场动态及重点企业的经营表现，科学预测了2-苯乙醇市场前景与发展趋势，揭示了潜在需求与投资机会，同时指出了2-苯乙醇行业可能面临的风险。通过对2-苯乙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2-苯乙醇市场概述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按照不同纯度，2-苯乙醇主要可以分为如下几个类别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全球不同纯度2-苯乙醇销售额增长趋势2021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≥99%</w:t>
      </w:r>
      <w:r>
        <w:rPr>
          <w:rFonts w:hint="eastAsia"/>
        </w:rPr>
        <w:br/>
      </w:r>
      <w:r>
        <w:rPr>
          <w:rFonts w:hint="eastAsia"/>
        </w:rPr>
        <w:t>　　　　1.2.3 &lt;99%</w:t>
      </w:r>
      <w:r>
        <w:rPr>
          <w:rFonts w:hint="eastAsia"/>
        </w:rPr>
        <w:br/>
      </w:r>
      <w:r>
        <w:rPr>
          <w:rFonts w:hint="eastAsia"/>
        </w:rPr>
        <w:t>　　1.3 按照不同合成方法，2-苯乙醇主要可以分为如下几个类别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全球不同合成方法2-苯乙醇销售额增长趋势2021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天然</w:t>
      </w:r>
      <w:r>
        <w:rPr>
          <w:rFonts w:hint="eastAsia"/>
        </w:rPr>
        <w:br/>
      </w:r>
      <w:r>
        <w:rPr>
          <w:rFonts w:hint="eastAsia"/>
        </w:rPr>
        <w:t>　　　　1.3.3 合成</w:t>
      </w:r>
      <w:r>
        <w:rPr>
          <w:rFonts w:hint="eastAsia"/>
        </w:rPr>
        <w:br/>
      </w:r>
      <w:r>
        <w:rPr>
          <w:rFonts w:hint="eastAsia"/>
        </w:rPr>
        <w:t>　　1.4 从不同应用，2-苯乙醇主要包括如下几个方面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全球不同应用2-苯乙醇销售额增长趋势2021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日化</w:t>
      </w:r>
      <w:r>
        <w:rPr>
          <w:rFonts w:hint="eastAsia"/>
        </w:rPr>
        <w:br/>
      </w:r>
      <w:r>
        <w:rPr>
          <w:rFonts w:hint="eastAsia"/>
        </w:rPr>
        <w:t>　　　　1.4.3 食品</w:t>
      </w:r>
      <w:r>
        <w:rPr>
          <w:rFonts w:hint="eastAsia"/>
        </w:rPr>
        <w:br/>
      </w:r>
      <w:r>
        <w:rPr>
          <w:rFonts w:hint="eastAsia"/>
        </w:rPr>
        <w:t>　　　　1.4.4 医药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2-苯乙醇行业背景、发展历史、现状及趋势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2-苯乙醇行业目前现状分析</w:t>
      </w:r>
      <w:r>
        <w:rPr>
          <w:rFonts w:hint="eastAsia"/>
        </w:rPr>
        <w:br/>
      </w:r>
      <w:r>
        <w:rPr>
          <w:rFonts w:hint="eastAsia"/>
        </w:rPr>
        <w:t>　　　　1.5.2 2-苯乙醇发展趋势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全球2-苯乙醇总体规模分析</w:t>
      </w:r>
      <w:r>
        <w:rPr>
          <w:rFonts w:hint="eastAsia"/>
        </w:rPr>
        <w:br/>
      </w:r>
      <w:r>
        <w:rPr>
          <w:rFonts w:hint="eastAsia"/>
        </w:rPr>
        <w:t>　　2.1 全球2-苯乙醇供需现状及预测（2021-2032）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全球2-苯乙醇产能、产量、产能利用率及发展趋势（2021-2032）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全球2-苯乙醇产量、需求量及发展趋势（2021-2032）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全球主要地区2-苯乙醇产量及发展趋势（2021-2032）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全球主要地区2-苯乙醇产量（2021-2026）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全球主要地区2-苯乙醇产量（2027-2032）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全球主要地区2-苯乙醇产量市场份额（2021-2032）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中国2-苯乙醇供需现状及预测（2021-2032）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中国2-苯乙醇产能、产量、产能利用率及发展趋势（2021-2032）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中国2-苯乙醇产量、市场需求量及发展趋势（2021-2032）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全球2-苯乙醇销量及销售额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全球市场2-苯乙醇销售额（2021-2032）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全球市场2-苯乙醇销量（2021-2032）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全球市场2-苯乙醇价格趋势（2021-2032）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全球2-苯乙醇主要地区分析</w:t>
      </w:r>
      <w:r>
        <w:rPr>
          <w:rFonts w:hint="eastAsia"/>
        </w:rPr>
        <w:br/>
      </w:r>
      <w:r>
        <w:rPr>
          <w:rFonts w:hint="eastAsia"/>
        </w:rPr>
        <w:t>　　3.1 全球主要地区2-苯乙醇市场规模分析：2021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全球主要地区2-苯乙醇销售收入及市场份额（2021-2026）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全球主要地区2-苯乙醇销售收入预测（2027-2032）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全球主要地区2-苯乙醇销量分析：2021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全球主要地区2-苯乙醇销量及市场份额预测（2027-2032）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北美市场2-苯乙醇销量、收入及增长率（2021-2032）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欧洲市场2-苯乙醇销量、收入及增长率（2021-2032）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中国市场2-苯乙醇销量、收入及增长率（2021-2032）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日本市场2-苯乙醇销量、收入及增长率（2021-2032）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东南亚市场2-苯乙醇销量、收入及增长率（2021-2032）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印度市场2-苯乙醇销量、收入及增长率（2021-2032）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全球市场主要厂商2-苯乙醇产能市场份额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全球市场主要厂商2-苯乙醇销量（2021-2026）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全球市场主要厂商2-苯乙醇销量（2021-2026）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全球市场主要厂商2-苯乙醇销售收入（2021-2026）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全球市场主要厂商2-苯乙醇销售价格（2021-2026）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2025年全球主要生产商2-苯乙醇收入排名</w:t>
      </w:r>
      <w:r>
        <w:rPr>
          <w:rFonts w:hint="eastAsia"/>
        </w:rPr>
        <w:br/>
      </w:r>
      <w:r>
        <w:rPr>
          <w:rFonts w:hint="eastAsia"/>
        </w:rPr>
        <w:t>　　4.3 中国市场主要厂商2-苯乙醇销量（2021-2026）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中国市场主要厂商2-苯乙醇销量（2021-2026）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中国市场主要厂商2-苯乙醇销售收入（2021-2026）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2025年中国主要生产商2-苯乙醇收入排名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中国市场主要厂商2-苯乙醇销售价格（2021-2026）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全球主要厂商2-苯乙醇总部及产地分布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全球主要厂商成立时间及2-苯乙醇商业化日期</w:t>
      </w:r>
      <w:r>
        <w:rPr>
          <w:rFonts w:hint="eastAsia"/>
        </w:rPr>
        <w:br/>
      </w:r>
      <w:r>
        <w:rPr>
          <w:rFonts w:hint="eastAsia"/>
        </w:rPr>
        <w:t>　　4.6 全球主要厂商2-苯乙醇产品类型及应用</w:t>
      </w:r>
      <w:r>
        <w:rPr>
          <w:rFonts w:hint="eastAsia"/>
        </w:rPr>
        <w:br/>
      </w:r>
      <w:r>
        <w:rPr>
          <w:rFonts w:hint="eastAsia"/>
        </w:rPr>
        <w:t>　　4.7 2-苯乙醇行业集中度、竞争程度分析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2-苯乙醇行业集中度分析：2025年全球Top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全球2-苯乙醇第一梯队、第二梯队和第三梯队生产商（品牌）及市场份额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2-苯乙醇销量、收入、价格及毛利率（2021-2026）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2-苯乙醇销量、收入、价格及毛利率（2021-2026）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2-苯乙醇销量、收入、价格及毛利率（2021-2026）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不同纯度2-苯乙醇分析</w:t>
      </w:r>
      <w:r>
        <w:rPr>
          <w:rFonts w:hint="eastAsia"/>
        </w:rPr>
        <w:br/>
      </w:r>
      <w:r>
        <w:rPr>
          <w:rFonts w:hint="eastAsia"/>
        </w:rPr>
        <w:t>　　6.1 全球不同纯度2-苯乙醇销量（2021-2032）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全球不同纯度2-苯乙醇销量及市场份额（2021-2026）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全球不同纯度2-苯乙醇销量预测（2027-2032）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全球不同纯度2-苯乙醇收入（2021-2032）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全球不同纯度2-苯乙醇收入及市场份额（2021-2026）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全球不同纯度2-苯乙醇收入预测（2027-2032）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全球不同纯度2-苯乙醇价格走势（2021-2032）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不同应用2-苯乙醇分析</w:t>
      </w:r>
      <w:r>
        <w:rPr>
          <w:rFonts w:hint="eastAsia"/>
        </w:rPr>
        <w:br/>
      </w:r>
      <w:r>
        <w:rPr>
          <w:rFonts w:hint="eastAsia"/>
        </w:rPr>
        <w:t>　　7.1 全球不同应用2-苯乙醇销量（2021-2032）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全球不同应用2-苯乙醇销量及市场份额（2021-2026）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全球不同应用2-苯乙醇销量预测（2027-2032）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全球不同应用2-苯乙醇收入（2021-2032）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全球不同应用2-苯乙醇收入及市场份额（2021-2026）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全球不同应用2-苯乙醇收入预测（2027-2032）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全球不同应用2-苯乙醇价格走势（2021-2032）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2-苯乙醇产业链分析</w:t>
      </w:r>
      <w:r>
        <w:rPr>
          <w:rFonts w:hint="eastAsia"/>
        </w:rPr>
        <w:br/>
      </w:r>
      <w:r>
        <w:rPr>
          <w:rFonts w:hint="eastAsia"/>
        </w:rPr>
        <w:t>　　8.2 2-苯乙醇工艺制造技术分析</w:t>
      </w:r>
      <w:r>
        <w:rPr>
          <w:rFonts w:hint="eastAsia"/>
        </w:rPr>
        <w:br/>
      </w:r>
      <w:r>
        <w:rPr>
          <w:rFonts w:hint="eastAsia"/>
        </w:rPr>
        <w:t>　　8.3 2-苯乙醇产业上游供应分析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2-苯乙醇下游客户分析</w:t>
      </w:r>
      <w:r>
        <w:rPr>
          <w:rFonts w:hint="eastAsia"/>
        </w:rPr>
        <w:br/>
      </w:r>
      <w:r>
        <w:rPr>
          <w:rFonts w:hint="eastAsia"/>
        </w:rPr>
        <w:t>　　8.5 2-苯乙醇销售渠道分析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2-苯乙醇行业发展机遇及主要驱动因素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2-苯乙醇行业发展面临的风险</w:t>
      </w:r>
      <w:r>
        <w:rPr>
          <w:rFonts w:hint="eastAsia"/>
        </w:rPr>
        <w:br/>
      </w:r>
      <w:r>
        <w:rPr>
          <w:rFonts w:hint="eastAsia"/>
        </w:rPr>
        <w:t>　　9.3 2-苯乙醇行业政策分析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全球不同纯度2-苯乙醇销售额增长（CAGR）趋势2021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全球不同合成方法2-苯乙醇销售额增长（CAGR）趋势2021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2-苯乙醇行业目前发展现状</w:t>
      </w:r>
      <w:r>
        <w:rPr>
          <w:rFonts w:hint="eastAsia"/>
        </w:rPr>
        <w:br/>
      </w:r>
      <w:r>
        <w:rPr>
          <w:rFonts w:hint="eastAsia"/>
        </w:rPr>
        <w:t>　　表 5： 2-苯乙醇发展趋势</w:t>
      </w:r>
      <w:r>
        <w:rPr>
          <w:rFonts w:hint="eastAsia"/>
        </w:rPr>
        <w:br/>
      </w:r>
      <w:r>
        <w:rPr>
          <w:rFonts w:hint="eastAsia"/>
        </w:rPr>
        <w:t>　　表 6： 全球主要地区2-苯乙醇产量增速（CAGR）：（2021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全球主要地区2-苯乙醇产量（2021-2026）&amp;（吨）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全球主要地区2-苯乙醇产量（2027-2032）&amp;（吨）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全球主要地区2-苯乙醇产量市场份额（2021-2026）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全球主要地区2-苯乙醇产量市场份额（2027-2032）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全球主要地区2-苯乙醇销售收入增速：（2021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全球主要地区2-苯乙醇销售收入（2021-2026）&amp;（百万美元）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全球主要地区2-苯乙醇收入（2027-2032）&amp;（百万美元）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全球主要地区2-苯乙醇收入市场份额（2027-2032）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全球主要地区2-苯乙醇销量（吨）：2021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全球主要地区2-苯乙醇销量（2027-2032）&amp;（吨）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全球主要地区2-苯乙醇销量份额（2027-2032）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全球市场主要厂商2-苯乙醇产能（2025-2026）&amp;（吨）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全球市场主要厂商2-苯乙醇销售收入（2021-2026）&amp;（百万美元）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全球市场主要厂商2-苯乙醇销售价格（2021-2026）&amp;（美元/千克）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27： 2025年全球主要生产商2-苯乙醇收入排名（百万美元）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中国市场主要厂商2-苯乙醇销量市场份额（2021-2026）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中国市场主要厂商2-苯乙醇销售收入（2021-2026）&amp;（百万美元）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中国市场主要厂商2-苯乙醇销售收入市场份额（2021-2026）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2025年中国主要生产商2-苯乙醇收入排名（百万美元）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中国市场主要厂商2-苯乙醇销售价格（2021-2026）&amp;（美元/千克）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34： 全球主要厂商2-苯乙醇总部及产地分布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全球主要厂商成立时间及2-苯乙醇商业化日期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全球主要厂商2-苯乙醇产品类型及应用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2025年全球2-苯乙醇主要厂商市场地位（第一梯队、第二梯队和第三梯队）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全球2-苯乙醇市场投资、并购等现状分析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2-苯乙醇销量（吨）、收入（百万美元）、价格（美元/千克）及毛利率（2021-2026）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2-苯乙醇销量（吨）、收入（百万美元）、价格（美元/千克）及毛利率（2021-2026）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2-苯乙醇生产基地、销售区域、竞争对手及市场地位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2-苯乙醇产品规格、参数及市场应用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2-苯乙醇销量（吨）、收入（百万美元）、价格（美元/千克）及毛利率（2021-2026）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全球不同纯度2-苯乙醇销量（2021-2026）&amp;（吨）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全球不同纯度2-苯乙醇销量市场份额（2021-2026）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全球不同纯度2-苯乙醇销量预测（2027-2032）&amp;（吨）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全球市场不同纯度2-苯乙醇销量市场份额预测（2027-2032）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全球不同纯度2-苯乙醇收入（2021-2026）&amp;（百万美元）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全球不同纯度2-苯乙醇收入市场份额（2021-2026）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全球不同纯度2-苯乙醇收入预测（2027-2032）&amp;（百万美元）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61： 全球不同纯度2-苯乙醇收入市场份额预测（2027-2032）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全球不同应用2-苯乙醇销量（2021-2026）&amp;（吨）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全球不同应用2-苯乙醇销量市场份额（2021-2026）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全球不同应用2-苯乙醇销量预测（2027-2032）&amp;（吨）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全球市场不同应用2-苯乙醇销量市场份额预测（2027-2032）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全球不同应用2-苯乙醇收入（2021-2026）&amp;（百万美元）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全球不同应用2-苯乙醇收入市场份额（2021-2026）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全球不同应用2-苯乙醇收入预测（2027-2032）&amp;（百万美元）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69： 全球不同应用2-苯乙醇收入市场份额预测（2027-2032）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2-苯乙醇上游原料供应商及联系方式列表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71： 2-苯乙醇典型客户列表</w:t>
      </w:r>
      <w:r>
        <w:rPr>
          <w:rFonts w:hint="eastAsia"/>
        </w:rPr>
        <w:br/>
      </w:r>
      <w:r>
        <w:rPr>
          <w:rFonts w:hint="eastAsia"/>
        </w:rPr>
        <w:t>　　表 72： 2-苯乙醇主要销售模式及销售渠道</w:t>
      </w:r>
      <w:r>
        <w:rPr>
          <w:rFonts w:hint="eastAsia"/>
        </w:rPr>
        <w:br/>
      </w:r>
      <w:r>
        <w:rPr>
          <w:rFonts w:hint="eastAsia"/>
        </w:rPr>
        <w:t>　　表 73： 2-苯乙醇行业发展机遇及主要驱动因素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74： 2-苯乙醇行业发展面临的风险</w:t>
      </w:r>
      <w:r>
        <w:rPr>
          <w:rFonts w:hint="eastAsia"/>
        </w:rPr>
        <w:br/>
      </w:r>
      <w:r>
        <w:rPr>
          <w:rFonts w:hint="eastAsia"/>
        </w:rPr>
        <w:t>　　表 75： 2-苯乙醇行业政策分析</w:t>
      </w:r>
      <w:r>
        <w:rPr>
          <w:rFonts w:hint="eastAsia"/>
        </w:rPr>
        <w:br/>
      </w:r>
      <w:r>
        <w:rPr>
          <w:rFonts w:hint="eastAsia"/>
        </w:rPr>
        <w:t>　　表 76： 研究范围</w:t>
      </w:r>
      <w:r>
        <w:rPr>
          <w:rFonts w:hint="eastAsia"/>
        </w:rPr>
        <w:br/>
      </w:r>
      <w:r>
        <w:rPr>
          <w:rFonts w:hint="eastAsia"/>
        </w:rPr>
        <w:t>　　表 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2-苯乙醇产品图片</w:t>
      </w:r>
      <w:r>
        <w:rPr>
          <w:rFonts w:hint="eastAsia"/>
        </w:rPr>
        <w:br/>
      </w:r>
      <w:r>
        <w:rPr>
          <w:rFonts w:hint="eastAsia"/>
        </w:rPr>
        <w:t>　　图 2： 全球不同纯度2-苯乙醇销售额2021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全球不同纯度2-苯乙醇市场份额2025 &amp; 2032</w:t>
      </w:r>
      <w:r>
        <w:rPr>
          <w:rFonts w:hint="eastAsia"/>
        </w:rPr>
        <w:br/>
      </w:r>
      <w:r>
        <w:rPr>
          <w:rFonts w:hint="eastAsia"/>
        </w:rPr>
        <w:t>　　图 4： ≥99%产品图片</w:t>
      </w:r>
      <w:r>
        <w:rPr>
          <w:rFonts w:hint="eastAsia"/>
        </w:rPr>
        <w:br/>
      </w:r>
      <w:r>
        <w:rPr>
          <w:rFonts w:hint="eastAsia"/>
        </w:rPr>
        <w:t>　　图 5： &lt;99%产品图片</w:t>
      </w:r>
      <w:r>
        <w:rPr>
          <w:rFonts w:hint="eastAsia"/>
        </w:rPr>
        <w:br/>
      </w:r>
      <w:r>
        <w:rPr>
          <w:rFonts w:hint="eastAsia"/>
        </w:rPr>
        <w:t>　　图 6： 全球不同合成方法2-苯乙醇销售额2021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全球不同合成方法2-苯乙醇市场份额2025 &amp; 2032</w:t>
      </w:r>
      <w:r>
        <w:rPr>
          <w:rFonts w:hint="eastAsia"/>
        </w:rPr>
        <w:br/>
      </w:r>
      <w:r>
        <w:rPr>
          <w:rFonts w:hint="eastAsia"/>
        </w:rPr>
        <w:t>　　图 8： 天然产品图片</w:t>
      </w:r>
      <w:r>
        <w:rPr>
          <w:rFonts w:hint="eastAsia"/>
        </w:rPr>
        <w:br/>
      </w:r>
      <w:r>
        <w:rPr>
          <w:rFonts w:hint="eastAsia"/>
        </w:rPr>
        <w:t>　　图 9： 合成产品图片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全球不同应用2-苯乙醇市场份额2025 &amp; 2032</w:t>
      </w:r>
      <w:r>
        <w:rPr>
          <w:rFonts w:hint="eastAsia"/>
        </w:rPr>
        <w:br/>
      </w:r>
      <w:r>
        <w:rPr>
          <w:rFonts w:hint="eastAsia"/>
        </w:rPr>
        <w:t>　　图 12： 日化</w:t>
      </w:r>
      <w:r>
        <w:rPr>
          <w:rFonts w:hint="eastAsia"/>
        </w:rPr>
        <w:br/>
      </w:r>
      <w:r>
        <w:rPr>
          <w:rFonts w:hint="eastAsia"/>
        </w:rPr>
        <w:t>　　图 13： 食品</w:t>
      </w:r>
      <w:r>
        <w:rPr>
          <w:rFonts w:hint="eastAsia"/>
        </w:rPr>
        <w:br/>
      </w:r>
      <w:r>
        <w:rPr>
          <w:rFonts w:hint="eastAsia"/>
        </w:rPr>
        <w:t>　　图 14： 医药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全球2-苯乙醇产能、产量、产能利用率及发展趋势（2021-2032）&amp;（吨）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全球2-苯乙醇产量、需求量及发展趋势（2021-2032）&amp;（吨）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全球主要地区2-苯乙醇产量（2021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全球主要地区2-苯乙醇产量市场份额（2021-2032）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中国2-苯乙醇产能、产量、产能利用率及发展趋势（2021-2032）&amp;（吨）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中国2-苯乙醇产量、市场需求量及发展趋势（2021-2032）&amp;（吨）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全球2-苯乙醇市场销售额及增长率：（2021-2032）&amp;（百万美元）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全球市场2-苯乙醇市场规模：2021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全球市场2-苯乙醇价格趋势（2021-2032）&amp;（美元/千克）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26： 全球主要地区2-苯乙醇销售收入（2021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全球主要地区2-苯乙醇销售收入市场份额（2021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北美市场2-苯乙醇收入及增长率（2021-2032）&amp;（百万美元）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欧洲市场2-苯乙醇收入及增长率（2021-2032）&amp;（百万美元）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中国市场2-苯乙醇收入及增长率（2021-2032）&amp;（百万美元）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日本市场2-苯乙醇收入及增长率（2021-2032）&amp;（百万美元）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东南亚市场2-苯乙醇收入及增长率（2021-2032）&amp;（百万美元）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印度市场2-苯乙醇销量及增长率（2021-2032）&amp;（吨）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印度市场2-苯乙醇收入及增长率（2021-2032）&amp;（百万美元）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2025年全球市场主要厂商2-苯乙醇销量市场份额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2025年全球市场主要厂商2-苯乙醇收入市场份额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2025年中国市场主要厂商2-苯乙醇销量市场份额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2025年中国市场主要厂商2-苯乙醇收入市场份额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2025年全球前五大生产商2-苯乙醇市场份额</w:t>
      </w:r>
      <w:r>
        <w:rPr>
          <w:rFonts w:hint="eastAsia"/>
        </w:rPr>
        <w:br/>
      </w:r>
      <w:r>
        <w:rPr>
          <w:rFonts w:hint="eastAsia"/>
        </w:rPr>
        <w:t>　　图 45： 2025年全球2-苯乙醇第一梯队、第二梯队和第三梯队厂商及市场份额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全球不同纯度2-苯乙醇价格走势（2021-2032）&amp;（美元/千克）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47： 全球不同应用2-苯乙醇价格走势（2021-2032）&amp;（美元/千克）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48： 2-苯乙醇产业链</w:t>
      </w:r>
      <w:r>
        <w:rPr>
          <w:rFonts w:hint="eastAsia"/>
        </w:rPr>
        <w:br/>
      </w:r>
      <w:r>
        <w:rPr>
          <w:rFonts w:hint="eastAsia"/>
        </w:rPr>
        <w:t>　　图 49： 2-苯乙醇中国企业SWOT分析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f2be54dc8040c9" w:history="1">
        <w:r>
          <w:rPr>
            <w:rStyle w:val="Hyperlink"/>
          </w:rPr>
          <w:t>全球与中国2-苯乙醇发展现状及前景趋势报告（2026-2032年）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f2be54dc8040c9" w:history="1">
        <w:r>
          <w:rPr>
            <w:rStyle w:val="Hyperlink"/>
          </w:rPr>
          <w:t>https://www.20087.com/0/68/2-BenYiChunShiChangXianZhuangHeQianJing.html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热点：2-苯乙醇的结构式、2-苯乙醇密度、苯甲硫醚、2-苯乙醇和苯乙醇的区别、肉桂醇、2-苯乙醇药用辅料、1-苯氧基-2-丙醇、2-苯乙醇英文、苯甲醛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3e880fae134fa2" w:history="1">
      <w:r>
        <w:rPr>
          <w:rStyle w:val="Hyperlink"/>
        </w:rPr>
        <w:t>全球与中国2-苯乙醇发展现状及前景趋势报告（2026-2032年）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2-BenYiChunShiChangXianZhuangHeQianJing.html" TargetMode="External" Id="R3ff2be54dc8040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2-BenYiChunShiChangXianZhuangHeQianJing.html" TargetMode="External" Id="R4f3e880fae134f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2026-10-06T03:54:01Z</dcterms:created>
  <dcterms:modified xsi:type="dcterms:W3CDTF">2026-10-06T04:54:01Z</dcterms:modified>
  <dc:subject>全球与中国2-苯乙醇发展现状及前景趋势报告（2026-2032年）</dc:subject>
  <dc:title>全球与中国2-苯乙醇发展现状及前景趋势报告（2026-2032年）</dc:title>
  <cp:keywords>全球与中国2-苯乙醇发展现状及前景趋势报告（2026-2032年）</cp:keywords>
  <dc:description>全球与中国2-苯乙醇发展现状及前景趋势报告（2026-2032年）</dc:description>
</cp:coreProperties>
</file>