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0202ccbca4bce" w:history="1">
              <w:r>
                <w:rPr>
                  <w:rStyle w:val="Hyperlink"/>
                </w:rPr>
                <w:t>2025-2031年中国3,4,5-三氯硝基苯行业研究分析与前景趋势预测报告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0202ccbca4bce" w:history="1">
              <w:r>
                <w:rPr>
                  <w:rStyle w:val="Hyperlink"/>
                </w:rPr>
                <w:t>2025-2031年中国3,4,5-三氯硝基苯行业研究分析与前景趋势预测报告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0202ccbca4bce" w:history="1">
                <w:r>
                  <w:rPr>
                    <w:rStyle w:val="Hyperlink"/>
                  </w:rPr>
                  <w:t>https://www.20087.com/0/98/3-4-5-SanLvXiaoJiBenShiChangQianJingFenXi.html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3,4,5-三氯硝基苯是一种重要的有机合成中间体，广泛应用于农药、医药和染料等行业。随着对环境保护和安全生产的要求不断提高，现代3,4,5-三氯硝基苯不仅在生产工艺和纯度方面有了显著提升，在环保性和安全性上也进行了优化。例如，采用绿色化学技术和先进的提纯工艺减少了有害副产物的生成，并且一些企业开始使用封闭式生产系统，降低了环境污染风险。此外，严格的安全标准和认证程序确保了产品的稳定性和安全性。然而，市场上产品质量差异较大，部分产品可能存在成本较高或生产工艺复杂的问题。</w:t>
      </w:r>
      <w:r>
        <w:rPr>
          <w:rFonts w:hint="eastAsia"/>
        </w:rPr>
        <w:br/>
      </w:r>
      <w:r>
        <w:rPr>
          <w:rFonts w:hint="eastAsia"/>
        </w:rPr>
        <w:t>　　未来，3,4,5-三氯硝基苯的发展将更加注重绿色环保与多功能应用。一方面，通过引入新型催化技术和改进合成路径，进一步提高产品的纯度和收率，满足更苛刻的应用需求；另一方面，结合循环经济理念，推广使用可再生原料和环保生产工艺，减少资源浪费和环境污染。此外，探索其在新材料和生物医学中的应用潜力，如开发适用于高性能复合材料和药物载体的高效3,4,5-三氯硝基苯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0202ccbca4bce" w:history="1">
        <w:r>
          <w:rPr>
            <w:rStyle w:val="Hyperlink"/>
          </w:rPr>
          <w:t>2025-2031年中国3,4,5-三氯硝基苯行业研究分析与前景趋势预测报告</w:t>
        </w:r>
      </w:hyperlink>
      <w:r>
        <w:rPr>
          <w:rFonts w:hint="eastAsia"/>
        </w:rPr>
        <w:t>》基于权威数据与一手调研资料，系统分析了3,4,5-三氯硝基苯行业的产业链结构、市场规模、需求特征及价格体系，客观呈现了3,4,5-三氯硝基苯行业发展现状。报告科学预测了3,4,5-三氯硝基苯市场前景与未来趋势，重点剖析了主要企业的竞争格局、市场集中度及品牌影响力。同时，通过对3,4,5-三氯硝基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3,4,5-三氯硝基苯行业概述</w:t>
      </w:r>
      <w:r>
        <w:rPr>
          <w:rFonts w:hint="eastAsia"/>
        </w:rPr>
        <w:br/>
      </w:r>
      <w:r>
        <w:rPr>
          <w:rFonts w:hint="eastAsia"/>
        </w:rPr>
        <w:t>　　第一节 3,4,5-三氯硝基苯定义与分类</w:t>
      </w:r>
      <w:r>
        <w:rPr>
          <w:rFonts w:hint="eastAsia"/>
        </w:rPr>
        <w:br/>
      </w:r>
      <w:r>
        <w:rPr>
          <w:rFonts w:hint="eastAsia"/>
        </w:rPr>
        <w:t>　　第二节 3,4,5-三氯硝基苯应用领域</w:t>
      </w:r>
      <w:r>
        <w:rPr>
          <w:rFonts w:hint="eastAsia"/>
        </w:rPr>
        <w:br/>
      </w:r>
      <w:r>
        <w:rPr>
          <w:rFonts w:hint="eastAsia"/>
        </w:rPr>
        <w:t>　　第三节 3,4,5-三氯硝基苯行业经济指标分析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一、3,4,5-三氯硝基苯行业赢利性评估</w:t>
      </w:r>
      <w:r>
        <w:rPr>
          <w:rFonts w:hint="eastAsia"/>
        </w:rPr>
        <w:br/>
      </w:r>
      <w:r>
        <w:rPr>
          <w:rFonts w:hint="eastAsia"/>
        </w:rPr>
        <w:t>　　　　二、3,4,5-三氯硝基苯行业成长速度分析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三、3,4,5-三氯硝基苯附加值提升空间探讨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四、3,4,5-三氯硝基苯行业进入壁垒分析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五、3,4,5-三氯硝基苯行业风险性评估</w:t>
      </w:r>
      <w:r>
        <w:rPr>
          <w:rFonts w:hint="eastAsia"/>
        </w:rPr>
        <w:br/>
      </w:r>
      <w:r>
        <w:rPr>
          <w:rFonts w:hint="eastAsia"/>
        </w:rPr>
        <w:t>　　　　六、3,4,5-三氯硝基苯行业周期性分析</w:t>
      </w:r>
      <w:r>
        <w:rPr>
          <w:rFonts w:hint="eastAsia"/>
        </w:rPr>
        <w:br/>
      </w:r>
      <w:r>
        <w:rPr>
          <w:rFonts w:hint="eastAsia"/>
        </w:rPr>
        <w:t>　　　　七、3,4,5-三氯硝基苯行业竞争程度指标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八、3,4,5-三氯硝基苯行业成熟度综合分析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3,4,5-三氯硝基苯产业链及经营模式分析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三、3,4,5-三氯硝基苯销售模式与渠道策略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全球3,4,5-三氯硝基苯市场发展分析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2024-2025年全球3,4,5-三氯硝基苯行业发展分析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一、全球3,4,5-三氯硝基苯行业市场规模与趋势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二、全球3,4,5-三氯硝基苯行业发展特点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三、全球3,4,5-三氯硝基苯行业竞争格局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主要国家与地区3,4,5-三氯硝基苯市场分析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2025-2031年全球3,4,5-三氯硝基苯行业发展趋势与前景预测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一、3,4,5-三氯硝基苯行业发展趋势</w:t>
      </w:r>
      <w:r>
        <w:rPr>
          <w:rFonts w:hint="eastAsia"/>
        </w:rPr>
        <w:br/>
      </w:r>
      <w:r>
        <w:rPr>
          <w:rFonts w:hint="eastAsia"/>
        </w:rPr>
        <w:t>　　　　二、3,4,5-三氯硝基苯行业发展潜力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中国3,4,5-三氯硝基苯行业市场分析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2024-2025年3,4,5-三氯硝基苯产能与投资动态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一、国内3,4,5-三氯硝基苯产能现状与利用效率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二、3,4,5-三氯硝基苯产能扩张与投资动态分析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3,4,5-三氯硝基苯行业产量情况分析与趋势预测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一、2019-2024年3,4,5-三氯硝基苯行业产量与增长趋势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1、2019-2024年3,4,5-三氯硝基苯产量及增长趋势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2、2019-2024年3,4,5-三氯硝基苯细分产品产量及份额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二、3,4,5-三氯硝基苯产量影响因素分析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三、2025-2031年3,4,5-三氯硝基苯产量预测</w:t>
      </w:r>
      <w:r>
        <w:rPr>
          <w:rFonts w:hint="eastAsia"/>
        </w:rPr>
        <w:br/>
      </w:r>
      <w:r>
        <w:rPr>
          <w:rFonts w:hint="eastAsia"/>
        </w:rPr>
        <w:t>　　第三节 2025-2031年3,4,5-三氯硝基苯市场需求与销售分析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一、2024-2025年3,4,5-三氯硝基苯行业需求现状</w:t>
      </w:r>
      <w:r>
        <w:rPr>
          <w:rFonts w:hint="eastAsia"/>
        </w:rPr>
        <w:br/>
      </w:r>
      <w:r>
        <w:rPr>
          <w:rFonts w:hint="eastAsia"/>
        </w:rPr>
        <w:t>　　　　二、3,4,5-三氯硝基苯客户群体与需求特点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三、2019-2024年3,4,5-三氯硝基苯行业销售规模分析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四、2025-2031年3,4,5-三氯硝基苯市场增长潜力与规模预测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中国3,4,5-三氯硝基苯细分市场分析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一、2024-2025年3,4,5-三氯硝基苯主要细分产品市场现状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2024-2025年3,4,5-三氯硝基苯行业技术发展现状及趋势分析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3,4,5-三氯硝基苯行业技术发展现状分析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国内外3,4,5-三氯硝基苯行业技术差异与原因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3,4,5-三氯硝基苯行业技术发展方向、趋势预测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提升3,4,5-三氯硝基苯行业技术能力策略建议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3,4,5-三氯硝基苯价格机制与竞争策略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一、2019-2024年3,4,5-三氯硝基苯市场价格走势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3,4,5-三氯硝基苯定价策略与方法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2025-2031年3,4,5-三氯硝基苯价格竞争态势与趋势预测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中国3,4,5-三氯硝基苯行业重点区域市场研究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2024-2025年重点区域3,4,5-三氯硝基苯市场发展概况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二、2019-2024年3,4,5-三氯硝基苯市场需求规模情况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三、2025-2031年3,4,5-三氯硝基苯行业发展潜力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二、2019-2024年3,4,5-三氯硝基苯市场需求规模情况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三、2025-2031年3,4,5-三氯硝基苯行业发展潜力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二、2019-2024年3,4,5-三氯硝基苯市场需求规模情况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三、2025-2031年3,4,5-三氯硝基苯行业发展潜力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二、2019-2024年3,4,5-三氯硝基苯市场需求规模情况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三、2025-2031年3,4,5-三氯硝基苯行业发展潜力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二、2019-2024年3,4,5-三氯硝基苯市场需求规模情况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三、2025-2031年3,4,5-三氯硝基苯行业发展潜力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2019-2024年中国3,4,5-三氯硝基苯行业进出口情况分析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3,4,5-三氯硝基苯行业进口规模与来源分析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一、2019-2024年3,4,5-三氯硝基苯进口规模分析</w:t>
      </w:r>
      <w:r>
        <w:rPr>
          <w:rFonts w:hint="eastAsia"/>
        </w:rPr>
        <w:br/>
      </w:r>
      <w:r>
        <w:rPr>
          <w:rFonts w:hint="eastAsia"/>
        </w:rPr>
        <w:t>　　　　二、3,4,5-三氯硝基苯主要进口来源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3,4,5-三氯硝基苯行业出口规模与目的地分析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一、2019-2024年3,4,5-三氯硝基苯出口规模分析</w:t>
      </w:r>
      <w:r>
        <w:rPr>
          <w:rFonts w:hint="eastAsia"/>
        </w:rPr>
        <w:br/>
      </w:r>
      <w:r>
        <w:rPr>
          <w:rFonts w:hint="eastAsia"/>
        </w:rPr>
        <w:t>　　　　二、3,4,5-三氯硝基苯主要出口目的地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2019-2024年中国3,4,5-三氯硝基苯总体规模与财务指标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中国3,4,5-三氯硝基苯行业总体规模分析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一、3,4,5-三氯硝基苯企业数量与结构</w:t>
      </w:r>
      <w:r>
        <w:rPr>
          <w:rFonts w:hint="eastAsia"/>
        </w:rPr>
        <w:br/>
      </w:r>
      <w:r>
        <w:rPr>
          <w:rFonts w:hint="eastAsia"/>
        </w:rPr>
        <w:t>　　　　二、3,4,5-三氯硝基苯从业人员规模</w:t>
      </w:r>
      <w:r>
        <w:rPr>
          <w:rFonts w:hint="eastAsia"/>
        </w:rPr>
        <w:br/>
      </w:r>
      <w:r>
        <w:rPr>
          <w:rFonts w:hint="eastAsia"/>
        </w:rPr>
        <w:t>　　　　三、3,4,5-三氯硝基苯行业资产状况</w:t>
      </w:r>
      <w:r>
        <w:rPr>
          <w:rFonts w:hint="eastAsia"/>
        </w:rPr>
        <w:br/>
      </w:r>
      <w:r>
        <w:rPr>
          <w:rFonts w:hint="eastAsia"/>
        </w:rPr>
        <w:t>　　第二节 中国3,4,5-三氯硝基苯行业财务指标总体分析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3,4,5-三氯硝基苯行业重点企业经营状况分析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3,4,5-三氯硝基苯重点企业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3,4,5-三氯硝基苯领先企业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3,4,5-三氯硝基苯标杆企业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3,4,5-三氯硝基苯代表企业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3,4,5-三氯硝基苯龙头企业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3,4,5-三氯硝基苯重点企业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中国3,4,5-三氯硝基苯行业竞争格局分析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3,4,5-三氯硝基苯行业竞争格局总览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2024-2025年3,4,5-三氯硝基苯行业竞争力分析</w:t>
      </w:r>
      <w:r>
        <w:rPr>
          <w:rFonts w:hint="eastAsia"/>
        </w:rPr>
        <w:br/>
      </w:r>
      <w:r>
        <w:rPr>
          <w:rFonts w:hint="eastAsia"/>
        </w:rPr>
        <w:t>　　　　一、3,4,5-三氯硝基苯供应商议价能力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四、3,4,5-三氯硝基苯替代品威胁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2019-2024年3,4,5-三氯硝基苯行业企业并购活动分析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2024-2025年3,4,5-三氯硝基苯行业会展与招投标活动分析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一、3,4,5-三氯硝基苯行业会展活动及其市场影响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2025年中国3,4,5-三氯硝基苯企业发展策略分析</w:t>
      </w:r>
      <w:r>
        <w:rPr>
          <w:rFonts w:hint="eastAsia"/>
        </w:rPr>
        <w:br/>
      </w:r>
      <w:r>
        <w:rPr>
          <w:rFonts w:hint="eastAsia"/>
        </w:rPr>
        <w:t>　　第一节 3,4,5-三氯硝基苯市场策略分析</w:t>
      </w:r>
      <w:r>
        <w:rPr>
          <w:rFonts w:hint="eastAsia"/>
        </w:rPr>
        <w:br/>
      </w:r>
      <w:r>
        <w:rPr>
          <w:rFonts w:hint="eastAsia"/>
        </w:rPr>
        <w:t>　　　　一、3,4,5-三氯硝基苯市场定位与拓展策略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二、3,4,5-三氯硝基苯市场细分与目标客户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3,4,5-三氯硝基苯销售策略分析</w:t>
      </w:r>
      <w:r>
        <w:rPr>
          <w:rFonts w:hint="eastAsia"/>
        </w:rPr>
        <w:br/>
      </w:r>
      <w:r>
        <w:rPr>
          <w:rFonts w:hint="eastAsia"/>
        </w:rPr>
        <w:t>　　　　一、3,4,5-三氯硝基苯销售渠道与网络建设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提高3,4,5-三氯硝基苯企业竞争力建议</w:t>
      </w:r>
      <w:r>
        <w:rPr>
          <w:rFonts w:hint="eastAsia"/>
        </w:rPr>
        <w:br/>
      </w:r>
      <w:r>
        <w:rPr>
          <w:rFonts w:hint="eastAsia"/>
        </w:rPr>
        <w:t>　　　　一、3,4,5-三氯硝基苯技术创新与管理优化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3,4,5-三氯硝基苯品牌战略思考</w:t>
      </w:r>
      <w:r>
        <w:rPr>
          <w:rFonts w:hint="eastAsia"/>
        </w:rPr>
        <w:br/>
      </w:r>
      <w:r>
        <w:rPr>
          <w:rFonts w:hint="eastAsia"/>
        </w:rPr>
        <w:t>　　　　一、3,4,5-三氯硝基苯品牌建设与维护</w:t>
      </w:r>
      <w:r>
        <w:rPr>
          <w:rFonts w:hint="eastAsia"/>
        </w:rPr>
        <w:br/>
      </w:r>
      <w:r>
        <w:rPr>
          <w:rFonts w:hint="eastAsia"/>
        </w:rPr>
        <w:t>　　　　二、3,4,5-三氯硝基苯品牌影响力与市场竞争力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中国3,4,5-三氯硝基苯行业风险与对策</w:t>
      </w:r>
      <w:r>
        <w:rPr>
          <w:rFonts w:hint="eastAsia"/>
        </w:rPr>
        <w:br/>
      </w:r>
      <w:r>
        <w:rPr>
          <w:rFonts w:hint="eastAsia"/>
        </w:rPr>
        <w:t>　　第一节 3,4,5-三氯硝基苯行业SWOT分析</w:t>
      </w:r>
      <w:r>
        <w:rPr>
          <w:rFonts w:hint="eastAsia"/>
        </w:rPr>
        <w:br/>
      </w:r>
      <w:r>
        <w:rPr>
          <w:rFonts w:hint="eastAsia"/>
        </w:rPr>
        <w:t>　　　　一、3,4,5-三氯硝基苯行业优势分析</w:t>
      </w:r>
      <w:r>
        <w:rPr>
          <w:rFonts w:hint="eastAsia"/>
        </w:rPr>
        <w:br/>
      </w:r>
      <w:r>
        <w:rPr>
          <w:rFonts w:hint="eastAsia"/>
        </w:rPr>
        <w:t>　　　　二、3,4,5-三氯硝基苯行业劣势分析</w:t>
      </w:r>
      <w:r>
        <w:rPr>
          <w:rFonts w:hint="eastAsia"/>
        </w:rPr>
        <w:br/>
      </w:r>
      <w:r>
        <w:rPr>
          <w:rFonts w:hint="eastAsia"/>
        </w:rPr>
        <w:t>　　　　三、3,4,5-三氯硝基苯市场机会探索</w:t>
      </w:r>
      <w:r>
        <w:rPr>
          <w:rFonts w:hint="eastAsia"/>
        </w:rPr>
        <w:br/>
      </w:r>
      <w:r>
        <w:rPr>
          <w:rFonts w:hint="eastAsia"/>
        </w:rPr>
        <w:t>　　　　四、3,4,5-三氯硝基苯市场威胁评估</w:t>
      </w:r>
      <w:r>
        <w:rPr>
          <w:rFonts w:hint="eastAsia"/>
        </w:rPr>
        <w:br/>
      </w:r>
      <w:r>
        <w:rPr>
          <w:rFonts w:hint="eastAsia"/>
        </w:rPr>
        <w:t>　　第二节 3,4,5-三氯硝基苯行业风险及对策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2025-2031年中国3,4,5-三氯硝基苯行业前景与发展趋势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3,4,5-三氯硝基苯行业发展环境分析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2025-2031年3,4,5-三氯硝基苯行业发展趋势与方向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一、3,4,5-三氯硝基苯行业发展方向预测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二、3,4,5-三氯硝基苯发展趋势分析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2025-2031年3,4,5-三氯硝基苯行业发展潜力与机遇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一、3,4,5-三氯硝基苯市场发展潜力评估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二、3,4,5-三氯硝基苯新兴市场与机遇探索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3,4,5-三氯硝基苯行业研究结论与建议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中-智林－3,4,5-三氯硝基苯行业发展建议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3,4,5-三氯硝基苯行业类别</w:t>
      </w:r>
      <w:r>
        <w:rPr>
          <w:rFonts w:hint="eastAsia"/>
        </w:rPr>
        <w:br/>
      </w:r>
      <w:r>
        <w:rPr>
          <w:rFonts w:hint="eastAsia"/>
        </w:rPr>
        <w:t>　　图表 3,4,5-三氯硝基苯行业产业链调研</w:t>
      </w:r>
      <w:r>
        <w:rPr>
          <w:rFonts w:hint="eastAsia"/>
        </w:rPr>
        <w:br/>
      </w:r>
      <w:r>
        <w:rPr>
          <w:rFonts w:hint="eastAsia"/>
        </w:rPr>
        <w:t>　　图表 3,4,5-三氯硝基苯行业现状</w:t>
      </w:r>
      <w:r>
        <w:rPr>
          <w:rFonts w:hint="eastAsia"/>
        </w:rPr>
        <w:br/>
      </w:r>
      <w:r>
        <w:rPr>
          <w:rFonts w:hint="eastAsia"/>
        </w:rPr>
        <w:t>　　图表 3,4,5-三氯硝基苯行业标准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2019-2024年中国3,4,5-三氯硝基苯市场规模</w:t>
      </w:r>
      <w:r>
        <w:rPr>
          <w:rFonts w:hint="eastAsia"/>
        </w:rPr>
        <w:br/>
      </w:r>
      <w:r>
        <w:rPr>
          <w:rFonts w:hint="eastAsia"/>
        </w:rPr>
        <w:t>　　图表 2025年中国3,4,5-三氯硝基苯行业产能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2019-2024年中国3,4,5-三氯硝基苯产量</w:t>
      </w:r>
      <w:r>
        <w:rPr>
          <w:rFonts w:hint="eastAsia"/>
        </w:rPr>
        <w:br/>
      </w:r>
      <w:r>
        <w:rPr>
          <w:rFonts w:hint="eastAsia"/>
        </w:rPr>
        <w:t>　　图表 3,4,5-三氯硝基苯行业动态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2019-2024年中国3,4,5-三氯硝基苯市场需求量</w:t>
      </w:r>
      <w:r>
        <w:rPr>
          <w:rFonts w:hint="eastAsia"/>
        </w:rPr>
        <w:br/>
      </w:r>
      <w:r>
        <w:rPr>
          <w:rFonts w:hint="eastAsia"/>
        </w:rPr>
        <w:t>　　图表 2025年中国3,4,5-三氯硝基苯行业需求区域调研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2019-2024年中国3,4,5-三氯硝基苯行情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2019-2024年中国3,4,5-三氯硝基苯进口数据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**地区3,4,5-三氯硝基苯市场规模</w:t>
      </w:r>
      <w:r>
        <w:rPr>
          <w:rFonts w:hint="eastAsia"/>
        </w:rPr>
        <w:br/>
      </w:r>
      <w:r>
        <w:rPr>
          <w:rFonts w:hint="eastAsia"/>
        </w:rPr>
        <w:t>　　图表 **地区3,4,5-三氯硝基苯行业市场需求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**地区3,4,5-三氯硝基苯市场调研</w:t>
      </w:r>
      <w:r>
        <w:rPr>
          <w:rFonts w:hint="eastAsia"/>
        </w:rPr>
        <w:br/>
      </w:r>
      <w:r>
        <w:rPr>
          <w:rFonts w:hint="eastAsia"/>
        </w:rPr>
        <w:t>　　图表 **地区3,4,5-三氯硝基苯行业市场需求分析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**地区3,4,5-三氯硝基苯市场规模</w:t>
      </w:r>
      <w:r>
        <w:rPr>
          <w:rFonts w:hint="eastAsia"/>
        </w:rPr>
        <w:br/>
      </w:r>
      <w:r>
        <w:rPr>
          <w:rFonts w:hint="eastAsia"/>
        </w:rPr>
        <w:t>　　图表 **地区3,4,5-三氯硝基苯行业市场需求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**地区3,4,5-三氯硝基苯市场调研</w:t>
      </w:r>
      <w:r>
        <w:rPr>
          <w:rFonts w:hint="eastAsia"/>
        </w:rPr>
        <w:br/>
      </w:r>
      <w:r>
        <w:rPr>
          <w:rFonts w:hint="eastAsia"/>
        </w:rPr>
        <w:t>　　图表 **地区3,4,5-三氯硝基苯行业市场需求分析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3,4,5-三氯硝基苯行业竞争对手分析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2025-2031年中国3,4,5-三氯硝基苯市场规模预测</w:t>
      </w:r>
      <w:r>
        <w:rPr>
          <w:rFonts w:hint="eastAsia"/>
        </w:rPr>
        <w:br/>
      </w:r>
      <w:r>
        <w:rPr>
          <w:rFonts w:hint="eastAsia"/>
        </w:rPr>
        <w:t>　　图表 3,4,5-三氯硝基苯行业准入条件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2025-2031年中国3,4,5-三氯硝基苯行业信息化</w:t>
      </w:r>
      <w:r>
        <w:rPr>
          <w:rFonts w:hint="eastAsia"/>
        </w:rPr>
        <w:br/>
      </w:r>
      <w:r>
        <w:rPr>
          <w:rFonts w:hint="eastAsia"/>
        </w:rPr>
        <w:t>　　图表 2025年中国3,4,5-三氯硝基苯市场前景分析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0202ccbca4bce" w:history="1">
        <w:r>
          <w:rPr>
            <w:rStyle w:val="Hyperlink"/>
          </w:rPr>
          <w:t>2025-2031年中国3,4,5-三氯硝基苯行业研究分析与前景趋势预测报告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0202ccbca4bce" w:history="1">
        <w:r>
          <w:rPr>
            <w:rStyle w:val="Hyperlink"/>
          </w:rPr>
          <w:t>https://www.20087.com/0/98/3-4-5-SanLvXiaoJiBenShiChangQianJingFenXi.html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硝基苯价格多少、3,4,5-三氯硝基苯洛阳、氯化水解法生产三氯氧磷原理、3,4,5-三氯硝基苯还原成3,5-二氯苯胺、五氯硝基苯与敌草胺混合、345三氯硝基苯、三氯硝基苯生产流程、345三氯硝基苯和氟化钾、四氯三硝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685943671494a" w:history="1">
      <w:r>
        <w:rPr>
          <w:rStyle w:val="Hyperlink"/>
        </w:rPr>
        <w:t>2025-2031年中国3,4,5-三氯硝基苯行业研究分析与前景趋势预测报告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3-4-5-SanLvXiaoJiBenShiChangQianJingFenXi.html" TargetMode="External" Id="Rc0b0202ccbca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3-4-5-SanLvXiaoJiBenShiChangQianJingFenXi.html" TargetMode="External" Id="R4f2685943671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2025-03-04T06:01:14Z</dcterms:created>
  <dcterms:modified xsi:type="dcterms:W3CDTF">2025-03-04T07:01:14Z</dcterms:modified>
  <dc:subject>2025-2031年中国3,4,5-三氯硝基苯行业研究分析与前景趋势预测报告</dc:subject>
  <dc:title>2025-2031年中国3,4,5-三氯硝基苯行业研究分析与前景趋势预测报告</dc:title>
  <cp:keywords>2025-2031年中国3,4,5-三氯硝基苯行业研究分析与前景趋势预测报告</cp:keywords>
  <dc:description>2025-2031年中国3,4,5-三氯硝基苯行业研究分析与前景趋势预测报告</dc:description>
</cp:coreProperties>
</file>