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b8e3f1e74e5f" w:history="1">
              <w:r>
                <w:rPr>
                  <w:rStyle w:val="Hyperlink"/>
                </w:rPr>
                <w:t>2023-2029年全球与中国3-丁基戊二酸行业发展深度调研与未来趋势报告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b8e3f1e74e5f" w:history="1">
              <w:r>
                <w:rPr>
                  <w:rStyle w:val="Hyperlink"/>
                </w:rPr>
                <w:t>2023-2029年全球与中国3-丁基戊二酸行业发展深度调研与未来趋势报告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5b8e3f1e74e5f" w:history="1">
                <w:r>
                  <w:rPr>
                    <w:rStyle w:val="Hyperlink"/>
                  </w:rPr>
                  <w:t>https://www.20087.com/0/78/3DingJiWuErSuanFaZhanQuShiYuCe.html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基戊二酸是一种有机化合物，广泛应用于医药、香料和农药合成领域。目前，随着合成生物学和绿色化学技术的进步，3-丁基戊二酸的生产正从传统的化学合成向酶催化和微生物发酵转变，提高了生产效率和产物纯度，同时减少了副产品和废弃物的生成。此外，科研人员正探索其在新型材料和能源存储领域的新应用。</w:t>
      </w:r>
      <w:r>
        <w:rPr>
          <w:rFonts w:hint="eastAsia"/>
        </w:rPr>
        <w:br/>
      </w:r>
      <w:r>
        <w:rPr>
          <w:rFonts w:hint="eastAsia"/>
        </w:rPr>
        <w:t>　　未来，3-丁基戊二酸将更加注重功能拓展和应用领域拓展。一方面，通过结构修饰和组合化学，3-丁基戊二酸将作为构建块，用于合成具有特定生物活性的复杂分子，推动新药研发。另一方面，结合纳米技术和表面改性，3-丁基戊二酸将开发为新型催化剂或功能化材料，服务于催化、吸附和传感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b8e3f1e74e5f" w:history="1">
        <w:r>
          <w:rPr>
            <w:rStyle w:val="Hyperlink"/>
          </w:rPr>
          <w:t>2023-2029年全球与中国3-丁基戊二酸行业发展深度调研与未来趋势报告</w:t>
        </w:r>
      </w:hyperlink>
      <w:r>
        <w:rPr>
          <w:rFonts w:hint="eastAsia"/>
        </w:rPr>
        <w:t>》从产业链视角出发，系统分析了3-丁基戊二酸行业的市场现状与需求动态，详细解读了3-丁基戊二酸市场规模、价格波动及上下游影响因素。报告深入剖析了3-丁基戊二酸细分领域的发展特点，基于权威数据对市场前景及未来趋势进行了科学预测，同时揭示了3-丁基戊二酸重点企业的竞争格局与市场集中度变化。报告客观翔实地指出了3-丁基戊二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中国3-丁基戊二酸概述</w:t>
      </w:r>
      <w:r>
        <w:rPr>
          <w:rFonts w:hint="eastAsia"/>
        </w:rPr>
        <w:br/>
      </w:r>
      <w:r>
        <w:rPr>
          <w:rFonts w:hint="eastAsia"/>
        </w:rPr>
        <w:t>　　第一节 3-丁基戊二酸行业定义</w:t>
      </w:r>
      <w:r>
        <w:rPr>
          <w:rFonts w:hint="eastAsia"/>
        </w:rPr>
        <w:br/>
      </w:r>
      <w:r>
        <w:rPr>
          <w:rFonts w:hint="eastAsia"/>
        </w:rPr>
        <w:t>　　第二节 3-丁基戊二酸行业发展特性</w:t>
      </w:r>
      <w:r>
        <w:rPr>
          <w:rFonts w:hint="eastAsia"/>
        </w:rPr>
        <w:br/>
      </w:r>
      <w:r>
        <w:rPr>
          <w:rFonts w:hint="eastAsia"/>
        </w:rPr>
        <w:t>　　第三节 3-丁基戊二酸产业链分析</w:t>
      </w:r>
      <w:r>
        <w:rPr>
          <w:rFonts w:hint="eastAsia"/>
        </w:rPr>
        <w:br/>
      </w:r>
      <w:r>
        <w:rPr>
          <w:rFonts w:hint="eastAsia"/>
        </w:rPr>
        <w:t>　　第四节 3-丁基戊二酸行业生命周期分析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2022-2023年国外主要3-丁基戊二酸市场发展概况</w:t>
      </w:r>
      <w:r>
        <w:rPr>
          <w:rFonts w:hint="eastAsia"/>
        </w:rPr>
        <w:br/>
      </w:r>
      <w:r>
        <w:rPr>
          <w:rFonts w:hint="eastAsia"/>
        </w:rPr>
        <w:t>　　第一节 全球3-丁基戊二酸市场发展分析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欧洲地区主要国家3-丁基戊二酸市场概况</w:t>
      </w:r>
      <w:r>
        <w:rPr>
          <w:rFonts w:hint="eastAsia"/>
        </w:rPr>
        <w:br/>
      </w:r>
      <w:r>
        <w:rPr>
          <w:rFonts w:hint="eastAsia"/>
        </w:rPr>
        <w:t>　　第三节 北美地区3-丁基戊二酸市场概况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亚洲地区主要国家3-丁基戊二酸市场概况</w:t>
      </w:r>
      <w:r>
        <w:rPr>
          <w:rFonts w:hint="eastAsia"/>
        </w:rPr>
        <w:br/>
      </w:r>
      <w:r>
        <w:rPr>
          <w:rFonts w:hint="eastAsia"/>
        </w:rPr>
        <w:t>　　第五节 全球3-丁基戊二酸市场发展预测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2022-2023年中国3-丁基戊二酸发展环境分析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3-丁基戊二酸行业相关政策、标准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3-丁基戊二酸行业相关发展规划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中国3-丁基戊二酸技术发展分析</w:t>
      </w:r>
      <w:r>
        <w:rPr>
          <w:rFonts w:hint="eastAsia"/>
        </w:rPr>
        <w:br/>
      </w:r>
      <w:r>
        <w:rPr>
          <w:rFonts w:hint="eastAsia"/>
        </w:rPr>
        <w:t>　　第一节 当前3-丁基戊二酸技术发展现状分析</w:t>
      </w:r>
      <w:r>
        <w:rPr>
          <w:rFonts w:hint="eastAsia"/>
        </w:rPr>
        <w:br/>
      </w:r>
      <w:r>
        <w:rPr>
          <w:rFonts w:hint="eastAsia"/>
        </w:rPr>
        <w:t>　　第二节 3-丁基戊二酸生产中需注意的问题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3-丁基戊二酸行业主要技术发展趋势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3-丁基戊二酸市场特性分析</w:t>
      </w:r>
      <w:r>
        <w:rPr>
          <w:rFonts w:hint="eastAsia"/>
        </w:rPr>
        <w:br/>
      </w:r>
      <w:r>
        <w:rPr>
          <w:rFonts w:hint="eastAsia"/>
        </w:rPr>
        <w:t>　　第一节 3-丁基戊二酸行业集中度分析</w:t>
      </w:r>
      <w:r>
        <w:rPr>
          <w:rFonts w:hint="eastAsia"/>
        </w:rPr>
        <w:br/>
      </w:r>
      <w:r>
        <w:rPr>
          <w:rFonts w:hint="eastAsia"/>
        </w:rPr>
        <w:t>　　第二节 3-丁基戊二酸行业SWOT分析</w:t>
      </w:r>
      <w:r>
        <w:rPr>
          <w:rFonts w:hint="eastAsia"/>
        </w:rPr>
        <w:br/>
      </w:r>
      <w:r>
        <w:rPr>
          <w:rFonts w:hint="eastAsia"/>
        </w:rPr>
        <w:t>　　　　一、3-丁基戊二酸行业优势</w:t>
      </w:r>
      <w:r>
        <w:rPr>
          <w:rFonts w:hint="eastAsia"/>
        </w:rPr>
        <w:br/>
      </w:r>
      <w:r>
        <w:rPr>
          <w:rFonts w:hint="eastAsia"/>
        </w:rPr>
        <w:t>　　　　二、3-丁基戊二酸行业劣势</w:t>
      </w:r>
      <w:r>
        <w:rPr>
          <w:rFonts w:hint="eastAsia"/>
        </w:rPr>
        <w:br/>
      </w:r>
      <w:r>
        <w:rPr>
          <w:rFonts w:hint="eastAsia"/>
        </w:rPr>
        <w:t>　　　　三、3-丁基戊二酸行业机会</w:t>
      </w:r>
      <w:r>
        <w:rPr>
          <w:rFonts w:hint="eastAsia"/>
        </w:rPr>
        <w:br/>
      </w:r>
      <w:r>
        <w:rPr>
          <w:rFonts w:hint="eastAsia"/>
        </w:rPr>
        <w:t>　　　　四、3-丁基戊二酸行业风险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中国3-丁基戊二酸发展现状</w:t>
      </w:r>
      <w:r>
        <w:rPr>
          <w:rFonts w:hint="eastAsia"/>
        </w:rPr>
        <w:br/>
      </w:r>
      <w:r>
        <w:rPr>
          <w:rFonts w:hint="eastAsia"/>
        </w:rPr>
        <w:t>　　第一节 中国3-丁基戊二酸市场现状分析</w:t>
      </w:r>
      <w:r>
        <w:rPr>
          <w:rFonts w:hint="eastAsia"/>
        </w:rPr>
        <w:br/>
      </w:r>
      <w:r>
        <w:rPr>
          <w:rFonts w:hint="eastAsia"/>
        </w:rPr>
        <w:t>　　第二节 中国3-丁基戊二酸行业产量情况分析及预测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一、3-丁基戊二酸总体产能规模</w:t>
      </w:r>
      <w:r>
        <w:rPr>
          <w:rFonts w:hint="eastAsia"/>
        </w:rPr>
        <w:br/>
      </w:r>
      <w:r>
        <w:rPr>
          <w:rFonts w:hint="eastAsia"/>
        </w:rPr>
        <w:t>　　　　二、3-丁基戊二酸生产区域分布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三、2018-2023年中国3-丁基戊二酸产量统计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三、2023-2029年中国3-丁基戊二酸产量预测</w:t>
      </w:r>
      <w:r>
        <w:rPr>
          <w:rFonts w:hint="eastAsia"/>
        </w:rPr>
        <w:br/>
      </w:r>
      <w:r>
        <w:rPr>
          <w:rFonts w:hint="eastAsia"/>
        </w:rPr>
        <w:t>　　第三节 中国3-丁基戊二酸市场需求分析及预测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一、中国3-丁基戊二酸市场需求特点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二、2018-2023年中国3-丁基戊二酸市场需求量统计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三、2023-2029年中国3-丁基戊二酸市场需求量预测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中国3-丁基戊二酸价格趋势分析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一、2018-2023年中国3-丁基戊二酸市场价格趋势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二、2023-2029年中国3-丁基戊二酸市场价格走势预测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2018-2023年3-丁基戊二酸行业经济运行状况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2018-2023年中国3-丁基戊二酸行业盈利能力分析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2018-2023年中国3-丁基戊二酸行业发展能力分析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2018-2023年3-丁基戊二酸行业偿债能力分析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2018-2023年3-丁基戊二酸制造企业数量分析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3-丁基戊二酸行业上、下游市场分析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3-丁基戊二酸行业上游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3-丁基戊二酸行业下游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中国3-丁基戊二酸行业重点地区发展分析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3-丁基戊二酸行业重点区域市场结构调研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**地区3-丁基戊二酸市场发展分析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**地区3-丁基戊二酸市场发展分析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**地区3-丁基戊二酸市场发展分析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**地区3-丁基戊二酸市场发展分析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**地区3-丁基戊二酸市场发展分析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2018-2023年中国3-丁基戊二酸进出口分析</w:t>
      </w:r>
      <w:r>
        <w:rPr>
          <w:rFonts w:hint="eastAsia"/>
        </w:rPr>
        <w:br/>
      </w:r>
      <w:r>
        <w:rPr>
          <w:rFonts w:hint="eastAsia"/>
        </w:rPr>
        <w:t>　　第一节 3-丁基戊二酸进口情况分析</w:t>
      </w:r>
      <w:r>
        <w:rPr>
          <w:rFonts w:hint="eastAsia"/>
        </w:rPr>
        <w:br/>
      </w:r>
      <w:r>
        <w:rPr>
          <w:rFonts w:hint="eastAsia"/>
        </w:rPr>
        <w:t>　　第二节 3-丁基戊二酸出口情况分析</w:t>
      </w:r>
      <w:r>
        <w:rPr>
          <w:rFonts w:hint="eastAsia"/>
        </w:rPr>
        <w:br/>
      </w:r>
      <w:r>
        <w:rPr>
          <w:rFonts w:hint="eastAsia"/>
        </w:rPr>
        <w:t>　　第三节 影响3-丁基戊二酸进出口因素分析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3-丁基戊二酸行业重点企业竞争力分析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三、企业3-丁基戊二酸经营状况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三、企业3-丁基戊二酸经营状况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三、企业3-丁基戊二酸经营状况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三、企业3-丁基戊二酸经营状况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三、企业3-丁基戊二酸经营状况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三、企业3-丁基戊二酸经营状况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3-丁基戊二酸行业企业经营策略研究分析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3-丁基戊二酸企业多样化经营策略分析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一、3-丁基戊二酸企业多样化经营情况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二、现行3-丁基戊二酸行业多样化经营的方向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大型3-丁基戊二酸企业集团未来发展策略分析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对中小3-丁基戊二酸企业生产经营的建议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3-丁基戊二酸行业投资风险预警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影响3-丁基戊二酸行业发展的主要因素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一、2023年影响3-丁基戊二酸行业运行的有利因素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二、2023年影响3-丁基戊二酸行业运行的稳定因素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三、2023年影响3-丁基戊二酸行业运行的不利因素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四、2023年我国3-丁基戊二酸行业发展面临的挑战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五、2023年我国3-丁基戊二酸行业发展面临的机遇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3-丁基戊二酸行业投资风险预警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一、3-丁基戊二酸行业市场风险预测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二、3-丁基戊二酸行业政策风险预测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三、3-丁基戊二酸行业经营风险预测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四、3-丁基戊二酸行业技术风险预测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五、3-丁基戊二酸行业竞争风险预测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六、3-丁基戊二酸行业其他风险预测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3-丁基戊二酸投资建议</w:t>
      </w:r>
      <w:r>
        <w:rPr>
          <w:rFonts w:hint="eastAsia"/>
        </w:rPr>
        <w:br/>
      </w:r>
      <w:r>
        <w:rPr>
          <w:rFonts w:hint="eastAsia"/>
        </w:rPr>
        <w:t>　　第一节 3-丁基戊二酸行业投资环境分析</w:t>
      </w:r>
      <w:r>
        <w:rPr>
          <w:rFonts w:hint="eastAsia"/>
        </w:rPr>
        <w:br/>
      </w:r>
      <w:r>
        <w:rPr>
          <w:rFonts w:hint="eastAsia"/>
        </w:rPr>
        <w:t>　　第二节 3-丁基戊二酸行业投资进入壁垒分析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b8e3f1e74e5f" w:history="1">
        <w:r>
          <w:rPr>
            <w:rStyle w:val="Hyperlink"/>
          </w:rPr>
          <w:t>2023-2029年全球与中国3-丁基戊二酸行业发展深度调研与未来趋势报告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5b8e3f1e74e5f" w:history="1">
        <w:r>
          <w:rPr>
            <w:rStyle w:val="Hyperlink"/>
          </w:rPr>
          <w:t>https://www.20087.com/0/78/3DingJiWuErSuanFaZhanQuShiYuCe.html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热点：3-甲基-2-丁烯酸结构式、丁基丙二酸、2,3-二甲基戊酸的结构式、生物基丁二酸、2,3-二甲基戊酸、2-丁基辛二酸、2-甲基丁二酸、丁二酸和戊二酸的酸性、乙基丁二酸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19efafae44959" w:history="1">
      <w:r>
        <w:rPr>
          <w:rStyle w:val="Hyperlink"/>
        </w:rPr>
        <w:t>2023-2029年全球与中国3-丁基戊二酸行业发展深度调研与未来趋势报告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3DingJiWuErSuanFaZhanQuShiYuCe.html" TargetMode="External" Id="Rb545b8e3f1e7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3DingJiWuErSuanFaZhanQuShiYuCe.html" TargetMode="External" Id="R2a619efafae4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2023-06-04T04:45:00Z</dcterms:created>
  <dcterms:modified xsi:type="dcterms:W3CDTF">2023-06-04T05:45:00Z</dcterms:modified>
  <dc:subject>2023-2029年全球与中国3-丁基戊二酸行业发展深度调研与未来趋势报告</dc:subject>
  <dc:title>2023-2029年全球与中国3-丁基戊二酸行业发展深度调研与未来趋势报告</dc:title>
  <cp:keywords>2023-2029年全球与中国3-丁基戊二酸行业发展深度调研与未来趋势报告</cp:keywords>
  <dc:description>2023-2029年全球与中国3-丁基戊二酸行业发展深度调研与未来趋势报告</dc:description>
</cp:coreProperties>
</file>