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8f7ff54068443d" w:history="1">
              <w:r>
                <w:rPr>
                  <w:rStyle w:val="Hyperlink"/>
                </w:rPr>
                <w:t>全球与中国3D打印用树脂市场调查研究及发展前景预测报告（2026-2032年）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8f7ff54068443d" w:history="1">
              <w:r>
                <w:rPr>
                  <w:rStyle w:val="Hyperlink"/>
                </w:rPr>
                <w:t>全球与中国3D打印用树脂市场调查研究及发展前景预测报告（2026-2032年）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8f7ff54068443d" w:history="1">
                <w:r>
                  <w:rPr>
                    <w:rStyle w:val="Hyperlink"/>
                  </w:rPr>
                  <w:t>https://www.20087.com/0/28/3DDaYinYongShuZhiXianZhuangYuQianJingFenXi.html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打印用树脂是一类在特定波长光照下发生光聚合反应，由液态迅速固化为固态的高分子材料，是光固化类增材制造的核心耗材。该材料凭借高分辨率、优异表面质量及丰富的性能可调性，广泛应用于牙科修复、精密铸造、消费电子原型、珠宝设计及工业功能件等领域。目前，树脂体系已涵盖标准、工程、柔性、生物相容及耐高温等多种类型，部分产品可模拟从弹性体到类工程塑料的力学行为，支持直接制造终端功能部件。在医疗领域，经认证的生物相容性树脂已用于制作手术导板、正畸模型及临时修复体，推动个性化医疗的落地。同时，环保型树脂的研发取得进展，低挥发性有机物与可回收配方的出现，回应了行业对可持续发展的诉求。</w:t>
      </w:r>
      <w:r>
        <w:rPr>
          <w:rFonts w:hint="eastAsia"/>
        </w:rPr>
        <w:br/>
      </w:r>
      <w:r>
        <w:rPr>
          <w:rFonts w:hint="eastAsia"/>
        </w:rPr>
        <w:t>　　未来，3D打印用树脂将向高性能化、功能集成与绿色制造方向持续突破。市场调研网认为，多功能树脂的开发将成为重点，如导电、自修复、阻燃及智能响应材料，以满足航空航天、柔性电子及可穿戴设备等前沿领域对材料性能的复合需求。生物相容性树脂将进一步拓展临床应用，从非植入器械向长期植入物方向探索，同时简化灭菌验证流程，加速临床转化。在环保层面，基于生物基原料与闭环回收体系的树脂将成为研发主流，推动行业向循环经济模式转型。此外，人工智能与数字孪生技术的引入，将实现固化收缩、热变形等行为的精准预测与补偿，提升大型或复杂构件的成型精度。随着打印设备与材料参数的深度协同优化，树脂的适用性与生产效率将持续提升，进一步缩小与传统制造工艺在成本与性能上的差距，推动增材制造从原型验证迈向规模化生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8f7ff54068443d" w:history="1">
        <w:r>
          <w:rPr>
            <w:rStyle w:val="Hyperlink"/>
          </w:rPr>
          <w:t>全球与中国3D打印用树脂市场调查研究及发展前景预测报告（2026-2032年）</w:t>
        </w:r>
      </w:hyperlink>
      <w:r>
        <w:rPr>
          <w:rFonts w:hint="eastAsia"/>
        </w:rPr>
        <w:t>》，2025年3D打印用树脂行业市场规模达 亿元，预计2032年市场规模将达 亿元，期间年均复合增长率（CAGR）达 %。报告系统分析了3D打印用树脂行业的现状，全面梳理了3D打印用树脂市场需求、市场规模、产业链结构及价格体系，详细解读了3D打印用树脂细分市场特点。报告结合权威数据，科学预测了3D打印用树脂市场前景与发展趋势，客观分析了品牌竞争格局、市场集中度及重点企业的运营表现，并指出了3D打印用树脂行业面临的机遇与风险。为3D打印用树脂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3D打印用树脂市场概述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按照不同产品类型，3D打印用树脂主要可以分为如下几个类别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全球不同产品类型3D打印用树脂销售额增长趋势2021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消费级</w:t>
      </w:r>
      <w:r>
        <w:rPr>
          <w:rFonts w:hint="eastAsia"/>
        </w:rPr>
        <w:br/>
      </w:r>
      <w:r>
        <w:rPr>
          <w:rFonts w:hint="eastAsia"/>
        </w:rPr>
        <w:t>　　　　1.2.3 工业级</w:t>
      </w:r>
      <w:r>
        <w:rPr>
          <w:rFonts w:hint="eastAsia"/>
        </w:rPr>
        <w:br/>
      </w:r>
      <w:r>
        <w:rPr>
          <w:rFonts w:hint="eastAsia"/>
        </w:rPr>
        <w:t>　　1.3 按照不同技术，3D打印用树脂主要可以分为如下几个类别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全球不同技术3D打印用树脂销售额增长趋势2021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LCD</w:t>
      </w:r>
      <w:r>
        <w:rPr>
          <w:rFonts w:hint="eastAsia"/>
        </w:rPr>
        <w:br/>
      </w:r>
      <w:r>
        <w:rPr>
          <w:rFonts w:hint="eastAsia"/>
        </w:rPr>
        <w:t>　　　　1.3.3 SLA</w:t>
      </w:r>
      <w:r>
        <w:rPr>
          <w:rFonts w:hint="eastAsia"/>
        </w:rPr>
        <w:br/>
      </w:r>
      <w:r>
        <w:rPr>
          <w:rFonts w:hint="eastAsia"/>
        </w:rPr>
        <w:t>　　　　1.3.4 DLP及其它</w:t>
      </w:r>
      <w:r>
        <w:rPr>
          <w:rFonts w:hint="eastAsia"/>
        </w:rPr>
        <w:br/>
      </w:r>
      <w:r>
        <w:rPr>
          <w:rFonts w:hint="eastAsia"/>
        </w:rPr>
        <w:t>　　1.4 按照不同销售渠道，3D打印用树脂主要可以分为如下几个类别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全球不同销售渠道3D打印用树脂销售额增长趋势2021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线上</w:t>
      </w:r>
      <w:r>
        <w:rPr>
          <w:rFonts w:hint="eastAsia"/>
        </w:rPr>
        <w:br/>
      </w:r>
      <w:r>
        <w:rPr>
          <w:rFonts w:hint="eastAsia"/>
        </w:rPr>
        <w:t>　　　　1.4.3 线下</w:t>
      </w:r>
      <w:r>
        <w:rPr>
          <w:rFonts w:hint="eastAsia"/>
        </w:rPr>
        <w:br/>
      </w:r>
      <w:r>
        <w:rPr>
          <w:rFonts w:hint="eastAsia"/>
        </w:rPr>
        <w:t>　　1.5 从不同应用，3D打印用树脂主要包括如下几个方面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全球不同应用3D打印用树脂销售额增长趋势2021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通用树脂</w:t>
      </w:r>
      <w:r>
        <w:rPr>
          <w:rFonts w:hint="eastAsia"/>
        </w:rPr>
        <w:br/>
      </w:r>
      <w:r>
        <w:rPr>
          <w:rFonts w:hint="eastAsia"/>
        </w:rPr>
        <w:t>　　　　1.5.3 美学树脂</w:t>
      </w:r>
      <w:r>
        <w:rPr>
          <w:rFonts w:hint="eastAsia"/>
        </w:rPr>
        <w:br/>
      </w:r>
      <w:r>
        <w:rPr>
          <w:rFonts w:hint="eastAsia"/>
        </w:rPr>
        <w:t>　　　　1.5.4 功能树脂</w:t>
      </w:r>
      <w:r>
        <w:rPr>
          <w:rFonts w:hint="eastAsia"/>
        </w:rPr>
        <w:br/>
      </w:r>
      <w:r>
        <w:rPr>
          <w:rFonts w:hint="eastAsia"/>
        </w:rPr>
        <w:t>　　　　1.5.5 高精度树脂</w:t>
      </w:r>
      <w:r>
        <w:rPr>
          <w:rFonts w:hint="eastAsia"/>
        </w:rPr>
        <w:br/>
      </w:r>
      <w:r>
        <w:rPr>
          <w:rFonts w:hint="eastAsia"/>
        </w:rPr>
        <w:t>　　　　1.5.6 牙科及其它树脂</w:t>
      </w:r>
      <w:r>
        <w:rPr>
          <w:rFonts w:hint="eastAsia"/>
        </w:rPr>
        <w:br/>
      </w:r>
      <w:r>
        <w:rPr>
          <w:rFonts w:hint="eastAsia"/>
        </w:rPr>
        <w:t>　　1.6 3D打印用树脂行业背景、发展历史、现状及趋势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3D打印用树脂行业目前现状分析</w:t>
      </w:r>
      <w:r>
        <w:rPr>
          <w:rFonts w:hint="eastAsia"/>
        </w:rPr>
        <w:br/>
      </w:r>
      <w:r>
        <w:rPr>
          <w:rFonts w:hint="eastAsia"/>
        </w:rPr>
        <w:t>　　　　1.6.2 3D打印用树脂发展趋势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全球3D打印用树脂总体规模分析</w:t>
      </w:r>
      <w:r>
        <w:rPr>
          <w:rFonts w:hint="eastAsia"/>
        </w:rPr>
        <w:br/>
      </w:r>
      <w:r>
        <w:rPr>
          <w:rFonts w:hint="eastAsia"/>
        </w:rPr>
        <w:t>　　2.1 全球3D打印用树脂供需现状及预测（2021-2032）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全球3D打印用树脂产能、产量、产能利用率及发展趋势（2021-2032）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全球3D打印用树脂产量、需求量及发展趋势（2021-2032）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全球主要地区3D打印用树脂产量及发展趋势（2021-2032）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全球主要地区3D打印用树脂产量（2021-2026）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全球主要地区3D打印用树脂产量（2027-2032）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全球主要地区3D打印用树脂产量市场份额（2021-2032）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中国3D打印用树脂供需现状及预测（2021-2032）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中国3D打印用树脂产能、产量、产能利用率及发展趋势（2021-2032）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中国3D打印用树脂产量、市场需求量及发展趋势（2021-2032）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全球3D打印用树脂销量及销售额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全球市场3D打印用树脂销售额（2021-2032）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全球市场3D打印用树脂价格趋势（2021-2032）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全球3D打印用树脂主要地区分析</w:t>
      </w:r>
      <w:r>
        <w:rPr>
          <w:rFonts w:hint="eastAsia"/>
        </w:rPr>
        <w:br/>
      </w:r>
      <w:r>
        <w:rPr>
          <w:rFonts w:hint="eastAsia"/>
        </w:rPr>
        <w:t>　　3.1 全球主要地区3D打印用树脂市场规模分析：2021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全球主要地区3D打印用树脂销售收入及市场份额（2021-2026）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全球主要地区3D打印用树脂销售收入预测（2027-2032）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全球主要地区3D打印用树脂销量分析：2021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全球主要地区3D打印用树脂销量及市场份额（2021-2026）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全球主要地区3D打印用树脂销量及市场份额预测（2027-2032）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北美市场3D打印用树脂销量、收入及增长率（2021-2032）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欧洲市场3D打印用树脂销量、收入及增长率（2021-2032）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中国市场3D打印用树脂销量、收入及增长率（2021-2032）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日本市场3D打印用树脂销量、收入及增长率（2021-2032）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东南亚市场3D打印用树脂销量、收入及增长率（2021-2032）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印度市场3D打印用树脂销量、收入及增长率（2021-2032）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全球市场主要厂商3D打印用树脂产能市场份额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全球市场主要厂商3D打印用树脂销量（2021-2026）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全球市场主要厂商3D打印用树脂销量（2021-2026）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全球市场主要厂商3D打印用树脂销售收入（2021-2026）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全球市场主要厂商3D打印用树脂销售价格（2021-2026）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2025年全球主要生产商3D打印用树脂收入排名</w:t>
      </w:r>
      <w:r>
        <w:rPr>
          <w:rFonts w:hint="eastAsia"/>
        </w:rPr>
        <w:br/>
      </w:r>
      <w:r>
        <w:rPr>
          <w:rFonts w:hint="eastAsia"/>
        </w:rPr>
        <w:t>　　4.3 中国市场主要厂商3D打印用树脂销量（2021-2026）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中国市场主要厂商3D打印用树脂销量（2021-2026）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中国市场主要厂商3D打印用树脂销售收入（2021-2026）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2025年中国主要生产商3D打印用树脂收入排名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中国市场主要厂商3D打印用树脂销售价格（2021-2026）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全球主要厂商3D打印用树脂总部及产地分布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全球主要厂商成立时间及3D打印用树脂商业化日期</w:t>
      </w:r>
      <w:r>
        <w:rPr>
          <w:rFonts w:hint="eastAsia"/>
        </w:rPr>
        <w:br/>
      </w:r>
      <w:r>
        <w:rPr>
          <w:rFonts w:hint="eastAsia"/>
        </w:rPr>
        <w:t>　　4.6 全球主要厂商3D打印用树脂产品类型及应用</w:t>
      </w:r>
      <w:r>
        <w:rPr>
          <w:rFonts w:hint="eastAsia"/>
        </w:rPr>
        <w:br/>
      </w:r>
      <w:r>
        <w:rPr>
          <w:rFonts w:hint="eastAsia"/>
        </w:rPr>
        <w:t>　　4.7 3D打印用树脂行业集中度、竞争程度分析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3D打印用树脂行业集中度分析：2025年全球Top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全球3D打印用树脂第一梯队、第二梯队和第三梯队生产商（品牌）及市场份额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不同产品类型3D打印用树脂分析</w:t>
      </w:r>
      <w:r>
        <w:rPr>
          <w:rFonts w:hint="eastAsia"/>
        </w:rPr>
        <w:br/>
      </w:r>
      <w:r>
        <w:rPr>
          <w:rFonts w:hint="eastAsia"/>
        </w:rPr>
        <w:t>　　6.1 全球不同产品类型3D打印用树脂销量（2021-2032）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全球不同产品类型3D打印用树脂销量及市场份额（2021-2026）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全球不同产品类型3D打印用树脂销量预测（2027-2032）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全球不同产品类型3D打印用树脂收入及市场份额（2021-2026）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全球不同产品类型3D打印用树脂收入预测（2027-2032）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全球不同产品类型3D打印用树脂价格走势（2021-2032）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不同应用3D打印用树脂分析</w:t>
      </w:r>
      <w:r>
        <w:rPr>
          <w:rFonts w:hint="eastAsia"/>
        </w:rPr>
        <w:br/>
      </w:r>
      <w:r>
        <w:rPr>
          <w:rFonts w:hint="eastAsia"/>
        </w:rPr>
        <w:t>　　7.1 全球不同应用3D打印用树脂销量（2021-2032）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全球不同应用3D打印用树脂销量及市场份额（2021-2026）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全球不同应用3D打印用树脂销量预测（2027-2032）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全球不同应用3D打印用树脂收入及市场份额（2021-2026）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全球不同应用3D打印用树脂收入预测（2027-2032）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全球不同应用3D打印用树脂价格走势（2021-2032）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3D打印用树脂产业链分析</w:t>
      </w:r>
      <w:r>
        <w:rPr>
          <w:rFonts w:hint="eastAsia"/>
        </w:rPr>
        <w:br/>
      </w:r>
      <w:r>
        <w:rPr>
          <w:rFonts w:hint="eastAsia"/>
        </w:rPr>
        <w:t>　　8.2 3D打印用树脂工艺制造技术分析</w:t>
      </w:r>
      <w:r>
        <w:rPr>
          <w:rFonts w:hint="eastAsia"/>
        </w:rPr>
        <w:br/>
      </w:r>
      <w:r>
        <w:rPr>
          <w:rFonts w:hint="eastAsia"/>
        </w:rPr>
        <w:t>　　8.3 3D打印用树脂产业上游供应分析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3D打印用树脂下游客户分析</w:t>
      </w:r>
      <w:r>
        <w:rPr>
          <w:rFonts w:hint="eastAsia"/>
        </w:rPr>
        <w:br/>
      </w:r>
      <w:r>
        <w:rPr>
          <w:rFonts w:hint="eastAsia"/>
        </w:rPr>
        <w:t>　　8.5 3D打印用树脂销售渠道分析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3D打印用树脂行业发展机遇及主要驱动因素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3D打印用树脂行业发展面临的风险</w:t>
      </w:r>
      <w:r>
        <w:rPr>
          <w:rFonts w:hint="eastAsia"/>
        </w:rPr>
        <w:br/>
      </w:r>
      <w:r>
        <w:rPr>
          <w:rFonts w:hint="eastAsia"/>
        </w:rPr>
        <w:t>　　9.3 3D打印用树脂行业政策分析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全球不同产品类型3D打印用树脂销售额增长（CAGR）趋势2021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全球不同技术3D打印用树脂销售额增长（CAGR）趋势2021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全球不同销售渠道3D打印用树脂销售额增长（CAGR）趋势2021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3D打印用树脂行业目前发展现状</w:t>
      </w:r>
      <w:r>
        <w:rPr>
          <w:rFonts w:hint="eastAsia"/>
        </w:rPr>
        <w:br/>
      </w:r>
      <w:r>
        <w:rPr>
          <w:rFonts w:hint="eastAsia"/>
        </w:rPr>
        <w:t>　　表 6： 3D打印用树脂发展趋势</w:t>
      </w:r>
      <w:r>
        <w:rPr>
          <w:rFonts w:hint="eastAsia"/>
        </w:rPr>
        <w:br/>
      </w:r>
      <w:r>
        <w:rPr>
          <w:rFonts w:hint="eastAsia"/>
        </w:rPr>
        <w:t>　　表 7： 全球主要地区3D打印用树脂产量增速（CAGR）：（2021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8： 全球主要地区3D打印用树脂产量（2021-2026）&amp;（吨）</w:t>
      </w:r>
      <w:r>
        <w:rPr>
          <w:rFonts w:hint="eastAsia"/>
        </w:rPr>
        <w:br/>
      </w:r>
      <w:r>
        <w:rPr>
          <w:rFonts w:hint="eastAsia"/>
        </w:rPr>
        <w:t>　　表 9： 全球主要地区3D打印用树脂产量（2027-2032）&amp;（吨）</w:t>
      </w:r>
      <w:r>
        <w:rPr>
          <w:rFonts w:hint="eastAsia"/>
        </w:rPr>
        <w:br/>
      </w:r>
      <w:r>
        <w:rPr>
          <w:rFonts w:hint="eastAsia"/>
        </w:rPr>
        <w:t>　　表 10： 全球主要地区3D打印用树脂产量市场份额（2021-2026）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全球主要地区3D打印用树脂产量市场份额（2027-2032）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全球主要地区3D打印用树脂销售收入增速：（2021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全球主要地区3D打印用树脂销售收入（2021-2026）&amp;（百万美元）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全球主要地区3D打印用树脂销售收入市场份额（2021-2026）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全球主要地区3D打印用树脂收入（2027-2032）&amp;（百万美元）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全球主要地区3D打印用树脂收入市场份额（2027-2032）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全球主要地区3D打印用树脂销量（吨）：2021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19： 全球主要地区3D打印用树脂销量市场份额（2021-2026）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全球主要地区3D打印用树脂销量（2027-2032）&amp;（吨）</w:t>
      </w:r>
      <w:r>
        <w:rPr>
          <w:rFonts w:hint="eastAsia"/>
        </w:rPr>
        <w:br/>
      </w:r>
      <w:r>
        <w:rPr>
          <w:rFonts w:hint="eastAsia"/>
        </w:rPr>
        <w:t>　　表 21： 全球主要地区3D打印用树脂销量份额（2027-2032）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全球市场主要厂商3D打印用树脂产能（2025-2026）&amp;（吨）</w:t>
      </w:r>
      <w:r>
        <w:rPr>
          <w:rFonts w:hint="eastAsia"/>
        </w:rPr>
        <w:br/>
      </w:r>
      <w:r>
        <w:rPr>
          <w:rFonts w:hint="eastAsia"/>
        </w:rPr>
        <w:t>　　表 23： 全球市场主要厂商3D打印用树脂销量（2021-2026）&amp;（吨）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24： 全球市场主要厂商3D打印用树脂销量市场份额（2021-2026）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全球市场主要厂商3D打印用树脂销售收入（2021-2026）&amp;（百万美元）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全球市场主要厂商3D打印用树脂销售收入市场份额（2021-2026）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全球市场主要厂商3D打印用树脂销售价格（2021-2026）&amp;（美元/千克）</w:t>
      </w:r>
      <w:r>
        <w:rPr>
          <w:rFonts w:hint="eastAsia"/>
        </w:rPr>
        <w:br/>
      </w:r>
      <w:r>
        <w:rPr>
          <w:rFonts w:hint="eastAsia"/>
        </w:rPr>
        <w:t>　　表 28： 2025年全球主要生产商3D打印用树脂收入排名（百万美元）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中国市场主要厂商3D打印用树脂销量市场份额（2021-2026）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中国市场主要厂商3D打印用树脂销售收入（2021-2026）&amp;（百万美元）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中国市场主要厂商3D打印用树脂销售收入市场份额（2021-2026）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2025年中国主要生产商3D打印用树脂收入排名（百万美元）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中国市场主要厂商3D打印用树脂销售价格（2021-2026）&amp;（美元/千克）</w:t>
      </w:r>
      <w:r>
        <w:rPr>
          <w:rFonts w:hint="eastAsia"/>
        </w:rPr>
        <w:br/>
      </w:r>
      <w:r>
        <w:rPr>
          <w:rFonts w:hint="eastAsia"/>
        </w:rPr>
        <w:t>　　表 35： 全球主要厂商3D打印用树脂总部及产地分布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全球主要厂商成立时间及3D打印用树脂商业化日期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全球主要厂商3D打印用树脂产品类型及应用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2025年全球3D打印用树脂主要厂商市场地位（第一梯队、第二梯队和第三梯队）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全球3D打印用树脂市场投资、并购等现状分析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101： 全球不同产品类型3D打印用树脂销量市场份额（2021-2026）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全球不同产品类型3D打印用树脂销量预测（2027-2032）&amp;（吨）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全球市场不同产品类型3D打印用树脂销量市场份额预测（2027-2032）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全球不同产品类型3D打印用树脂收入（2021-2026）&amp;（百万美元）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105： 全球不同产品类型3D打印用树脂收入市场份额（2021-2026）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全球不同产品类型3D打印用树脂收入预测（2027-2032）&amp;（百万美元）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107： 全球不同产品类型3D打印用树脂收入市场份额预测（2027-2032）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109： 全球不同应用3D打印用树脂销量市场份额（2021-2026）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全球不同应用3D打印用树脂销量预测（2027-2032）&amp;（吨）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111： 全球市场不同应用3D打印用树脂销量市场份额预测（2027-2032）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全球不同应用3D打印用树脂收入（2021-2026）&amp;（百万美元）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113： 全球不同应用3D打印用树脂收入市场份额（2021-2026）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全球不同应用3D打印用树脂收入预测（2027-2032）&amp;（百万美元）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115： 全球不同应用3D打印用树脂收入市场份额预测（2027-2032）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3D打印用树脂上游原料供应商及联系方式列表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117： 3D打印用树脂典型客户列表</w:t>
      </w:r>
      <w:r>
        <w:rPr>
          <w:rFonts w:hint="eastAsia"/>
        </w:rPr>
        <w:br/>
      </w:r>
      <w:r>
        <w:rPr>
          <w:rFonts w:hint="eastAsia"/>
        </w:rPr>
        <w:t>　　表 118： 3D打印用树脂主要销售模式及销售渠道</w:t>
      </w:r>
      <w:r>
        <w:rPr>
          <w:rFonts w:hint="eastAsia"/>
        </w:rPr>
        <w:br/>
      </w:r>
      <w:r>
        <w:rPr>
          <w:rFonts w:hint="eastAsia"/>
        </w:rPr>
        <w:t>　　表 119： 3D打印用树脂行业发展机遇及主要驱动因素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120： 3D打印用树脂行业发展面临的风险</w:t>
      </w:r>
      <w:r>
        <w:rPr>
          <w:rFonts w:hint="eastAsia"/>
        </w:rPr>
        <w:br/>
      </w:r>
      <w:r>
        <w:rPr>
          <w:rFonts w:hint="eastAsia"/>
        </w:rPr>
        <w:t>　　表 121： 3D打印用树脂行业政策分析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3D打印用树脂产品图片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全球不同产品类型3D打印用树脂销售额2021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全球不同产品类型3D打印用树脂市场份额2025 &amp; 2032</w:t>
      </w:r>
      <w:r>
        <w:rPr>
          <w:rFonts w:hint="eastAsia"/>
        </w:rPr>
        <w:br/>
      </w:r>
      <w:r>
        <w:rPr>
          <w:rFonts w:hint="eastAsia"/>
        </w:rPr>
        <w:t>　　图 4： 消费级产品图片</w:t>
      </w:r>
      <w:r>
        <w:rPr>
          <w:rFonts w:hint="eastAsia"/>
        </w:rPr>
        <w:br/>
      </w:r>
      <w:r>
        <w:rPr>
          <w:rFonts w:hint="eastAsia"/>
        </w:rPr>
        <w:t>　　图 5： 工业级产品图片</w:t>
      </w:r>
      <w:r>
        <w:rPr>
          <w:rFonts w:hint="eastAsia"/>
        </w:rPr>
        <w:br/>
      </w:r>
      <w:r>
        <w:rPr>
          <w:rFonts w:hint="eastAsia"/>
        </w:rPr>
        <w:t>　　图 6： 全球不同技术3D打印用树脂销售额2021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全球不同技术3D打印用树脂市场份额2025 &amp; 2032</w:t>
      </w:r>
      <w:r>
        <w:rPr>
          <w:rFonts w:hint="eastAsia"/>
        </w:rPr>
        <w:br/>
      </w:r>
      <w:r>
        <w:rPr>
          <w:rFonts w:hint="eastAsia"/>
        </w:rPr>
        <w:t>　　图 8： LCD产品图片</w:t>
      </w:r>
      <w:r>
        <w:rPr>
          <w:rFonts w:hint="eastAsia"/>
        </w:rPr>
        <w:br/>
      </w:r>
      <w:r>
        <w:rPr>
          <w:rFonts w:hint="eastAsia"/>
        </w:rPr>
        <w:t>　　图 9： SLA产品图片</w:t>
      </w:r>
      <w:r>
        <w:rPr>
          <w:rFonts w:hint="eastAsia"/>
        </w:rPr>
        <w:br/>
      </w:r>
      <w:r>
        <w:rPr>
          <w:rFonts w:hint="eastAsia"/>
        </w:rPr>
        <w:t>　　图 10： DLP及其它产品图片</w:t>
      </w:r>
      <w:r>
        <w:rPr>
          <w:rFonts w:hint="eastAsia"/>
        </w:rPr>
        <w:br/>
      </w:r>
      <w:r>
        <w:rPr>
          <w:rFonts w:hint="eastAsia"/>
        </w:rPr>
        <w:t>　　图 11： 全球不同销售渠道3D打印用树脂销售额2021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全球不同销售渠道3D打印用树脂市场份额2025 &amp; 2032</w:t>
      </w:r>
      <w:r>
        <w:rPr>
          <w:rFonts w:hint="eastAsia"/>
        </w:rPr>
        <w:br/>
      </w:r>
      <w:r>
        <w:rPr>
          <w:rFonts w:hint="eastAsia"/>
        </w:rPr>
        <w:t>　　图 13： 线上产品图片</w:t>
      </w:r>
      <w:r>
        <w:rPr>
          <w:rFonts w:hint="eastAsia"/>
        </w:rPr>
        <w:br/>
      </w:r>
      <w:r>
        <w:rPr>
          <w:rFonts w:hint="eastAsia"/>
        </w:rPr>
        <w:t>　　图 14： 线下产品图片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全球不同应用3D打印用树脂市场份额2025 &amp; 2032</w:t>
      </w:r>
      <w:r>
        <w:rPr>
          <w:rFonts w:hint="eastAsia"/>
        </w:rPr>
        <w:br/>
      </w:r>
      <w:r>
        <w:rPr>
          <w:rFonts w:hint="eastAsia"/>
        </w:rPr>
        <w:t>　　图 17： 通用树脂</w:t>
      </w:r>
      <w:r>
        <w:rPr>
          <w:rFonts w:hint="eastAsia"/>
        </w:rPr>
        <w:br/>
      </w:r>
      <w:r>
        <w:rPr>
          <w:rFonts w:hint="eastAsia"/>
        </w:rPr>
        <w:t>　　图 18： 美学树脂</w:t>
      </w:r>
      <w:r>
        <w:rPr>
          <w:rFonts w:hint="eastAsia"/>
        </w:rPr>
        <w:br/>
      </w:r>
      <w:r>
        <w:rPr>
          <w:rFonts w:hint="eastAsia"/>
        </w:rPr>
        <w:t>　　图 19： 功能树脂</w:t>
      </w:r>
      <w:r>
        <w:rPr>
          <w:rFonts w:hint="eastAsia"/>
        </w:rPr>
        <w:br/>
      </w:r>
      <w:r>
        <w:rPr>
          <w:rFonts w:hint="eastAsia"/>
        </w:rPr>
        <w:t>　　图 20： 高精度树脂</w:t>
      </w:r>
      <w:r>
        <w:rPr>
          <w:rFonts w:hint="eastAsia"/>
        </w:rPr>
        <w:br/>
      </w:r>
      <w:r>
        <w:rPr>
          <w:rFonts w:hint="eastAsia"/>
        </w:rPr>
        <w:t>　　图 21： 牙科及其它树脂</w:t>
      </w:r>
      <w:r>
        <w:rPr>
          <w:rFonts w:hint="eastAsia"/>
        </w:rPr>
        <w:br/>
      </w:r>
      <w:r>
        <w:rPr>
          <w:rFonts w:hint="eastAsia"/>
        </w:rPr>
        <w:t>　　图 22： 全球3D打印用树脂产能、产量、产能利用率及发展趋势（2021-2032）&amp;（吨）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全球3D打印用树脂产量、需求量及发展趋势（2021-2032）&amp;（吨）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全球主要地区3D打印用树脂产量（2021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图 25： 全球主要地区3D打印用树脂产量市场份额（2021-2032）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中国3D打印用树脂产能、产量、产能利用率及发展趋势（2021-2032）&amp;（吨）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中国3D打印用树脂产量、市场需求量及发展趋势（2021-2032）&amp;（吨）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全球3D打印用树脂市场销售额及增长率：（2021-2032）&amp;（百万美元）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全球市场3D打印用树脂市场规模：2021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30： 全球市场3D打印用树脂销量及增长率（2021-2032）&amp;（吨）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全球市场3D打印用树脂价格趋势（2021-2032）&amp;（美元/千克）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32： 全球主要地区3D打印用树脂销售收入（2021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33： 全球主要地区3D打印用树脂销售收入市场份额（2021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北美市场3D打印用树脂销量及增长率（2021-2032）&amp;（吨）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北美市场3D打印用树脂收入及增长率（2021-2032）&amp;（百万美元）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欧洲市场3D打印用树脂销量及增长率（2021-2032）&amp;（吨）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欧洲市场3D打印用树脂收入及增长率（2021-2032）&amp;（百万美元）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中国市场3D打印用树脂销量及增长率（2021-2032）&amp;（吨）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中国市场3D打印用树脂收入及增长率（2021-2032）&amp;（百万美元）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日本市场3D打印用树脂销量及增长率（2021-2032）&amp;（吨）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日本市场3D打印用树脂收入及增长率（2021-2032）&amp;（百万美元）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东南亚市场3D打印用树脂销量及增长率（2021-2032）&amp;（吨）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东南亚市场3D打印用树脂收入及增长率（2021-2032）&amp;（百万美元）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印度市场3D打印用树脂销量及增长率（2021-2032）&amp;（吨）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印度市场3D打印用树脂收入及增长率（2021-2032）&amp;（百万美元）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2025年全球市场主要厂商3D打印用树脂销量市场份额</w:t>
      </w:r>
      <w:r>
        <w:rPr>
          <w:rFonts w:hint="eastAsia"/>
        </w:rPr>
        <w:br/>
      </w:r>
      <w:r>
        <w:rPr>
          <w:rFonts w:hint="eastAsia"/>
        </w:rPr>
        <w:t>　　图 47： 2025年全球市场主要厂商3D打印用树脂收入市场份额</w:t>
      </w:r>
      <w:r>
        <w:rPr>
          <w:rFonts w:hint="eastAsia"/>
        </w:rPr>
        <w:br/>
      </w:r>
      <w:r>
        <w:rPr>
          <w:rFonts w:hint="eastAsia"/>
        </w:rPr>
        <w:t>　　图 48： 2025年中国市场主要厂商3D打印用树脂销量市场份额</w:t>
      </w:r>
      <w:r>
        <w:rPr>
          <w:rFonts w:hint="eastAsia"/>
        </w:rPr>
        <w:br/>
      </w:r>
      <w:r>
        <w:rPr>
          <w:rFonts w:hint="eastAsia"/>
        </w:rPr>
        <w:t>　　图 49： 2025年中国市场主要厂商3D打印用树脂收入市场份额</w:t>
      </w:r>
      <w:r>
        <w:rPr>
          <w:rFonts w:hint="eastAsia"/>
        </w:rPr>
        <w:br/>
      </w:r>
      <w:r>
        <w:rPr>
          <w:rFonts w:hint="eastAsia"/>
        </w:rPr>
        <w:t>　　图 50： 2025年全球前五大生产商3D打印用树脂市场份额</w:t>
      </w:r>
      <w:r>
        <w:rPr>
          <w:rFonts w:hint="eastAsia"/>
        </w:rPr>
        <w:br/>
      </w:r>
      <w:r>
        <w:rPr>
          <w:rFonts w:hint="eastAsia"/>
        </w:rPr>
        <w:t>　　图 51： 2025年全球3D打印用树脂第一梯队、第二梯队和第三梯队厂商及市场份额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52： 全球不同产品类型3D打印用树脂价格走势（2021-2032）&amp;（美元/千克）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53： 全球不同应用3D打印用树脂价格走势（2021-2032）&amp;（美元/千克）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54： 3D打印用树脂产业链</w:t>
      </w:r>
      <w:r>
        <w:rPr>
          <w:rFonts w:hint="eastAsia"/>
        </w:rPr>
        <w:br/>
      </w:r>
      <w:r>
        <w:rPr>
          <w:rFonts w:hint="eastAsia"/>
        </w:rPr>
        <w:t>　　图 55： 3D打印用树脂中国企业SWOT分析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8f7ff54068443d" w:history="1">
        <w:r>
          <w:rPr>
            <w:rStyle w:val="Hyperlink"/>
          </w:rPr>
          <w:t>全球与中国3D打印用树脂市场调查研究及发展前景预测报告（2026-2032年）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8f7ff54068443d" w:history="1">
        <w:r>
          <w:rPr>
            <w:rStyle w:val="Hyperlink"/>
          </w:rPr>
          <w:t>https://www.20087.com/0/28/3DDaYinYongShuZhiXianZhuangYuQianJingFenXi.html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7bfd84dde24d66" w:history="1">
      <w:r>
        <w:rPr>
          <w:rStyle w:val="Hyperlink"/>
        </w:rPr>
        <w:t>全球与中国3D打印用树脂市场调查研究及发展前景预测报告（2026-2032年）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8/3DDaYinYongShuZhiXianZhuangYuQianJingFenXi.html" TargetMode="External" Id="Rff8f7ff5406844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8/3DDaYinYongShuZhiXianZhuangYuQianJingFenXi.html" TargetMode="External" Id="R937bfd84dde24d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2026-09-07T02:31:01Z</dcterms:created>
  <dcterms:modified xsi:type="dcterms:W3CDTF">2026-09-07T03:31:01Z</dcterms:modified>
  <dc:subject>全球与中国3D打印用树脂市场调查研究及发展前景预测报告（2026-2032年）</dc:subject>
  <dc:title>全球与中国3D打印用树脂市场调查研究及发展前景预测报告（2026-2032年）</dc:title>
  <cp:keywords>全球与中国3D打印用树脂市场调查研究及发展前景预测报告（2026-2032年）</cp:keywords>
  <dc:description>全球与中国3D打印用树脂市场调查研究及发展前景预测报告（2026-2032年）</dc:description>
</cp:coreProperties>
</file>