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5b24155694d89" w:history="1">
              <w:r>
                <w:rPr>
                  <w:rStyle w:val="Hyperlink"/>
                </w:rPr>
                <w:t>2025-2031年全球与中国3D打印弹性体行业发展现状分析及市场前景报告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5b24155694d89" w:history="1">
              <w:r>
                <w:rPr>
                  <w:rStyle w:val="Hyperlink"/>
                </w:rPr>
                <w:t>2025-2031年全球与中国3D打印弹性体行业发展现状分析及市场前景报告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5b24155694d89" w:history="1">
                <w:r>
                  <w:rPr>
                    <w:rStyle w:val="Hyperlink"/>
                  </w:rPr>
                  <w:t>https://www.20087.com/0/78/3DDaYinDanXingTiDeQianJingQuShi.html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弹性体是一种通过3D打印技术制造的具有弹性的材料，因其在形状记忆、减震和密封等方面的应用潜力而受到制造业的关注。近年来，随着3D打印技术和材料科学的进步，3D打印弹性体的性能和应用范围不断拓展。目前，3D打印弹性体不仅在力学性能和打印精度上有所提升，还通过优化材料配方和打印工艺，提高了其在复杂结构中的稳定性和耐用性。此外，通过引入多功能材料，3D打印弹性体的使用更加广泛，适用于更多工业和消费产品。</w:t>
      </w:r>
      <w:r>
        <w:rPr>
          <w:rFonts w:hint="eastAsia"/>
        </w:rPr>
        <w:br/>
      </w:r>
      <w:r>
        <w:rPr>
          <w:rFonts w:hint="eastAsia"/>
        </w:rPr>
        <w:t>　　未来，3D打印弹性体的发展将更加注重功能化与集成化。一方面，通过开发新型材料和打印技术，未来的3D打印弹性体将能够具备更多的附加功能，如自修复、智能响应等，满足不同应用场景的需求。另一方面，随着系统集成技术的发展，未来的3D打印弹性体将能够与更多设备和系统无缝对接，形成高度协同的设计和制造流程，提高整体生产效率。此外，随着个性化需求的增长，未来的3D打印弹性体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5b24155694d89" w:history="1">
        <w:r>
          <w:rPr>
            <w:rStyle w:val="Hyperlink"/>
          </w:rPr>
          <w:t>2025-2031年全球与中国3D打印弹性体行业发展现状分析及市场前景报告</w:t>
        </w:r>
      </w:hyperlink>
      <w:r>
        <w:rPr>
          <w:rFonts w:hint="eastAsia"/>
        </w:rPr>
        <w:t>》依据国家权威机构及3D打印弹性体相关协会等渠道的权威资料数据，结合3D打印弹性体行业发展所处的环境，从理论到实践、从宏观到微观等多个角度对3D打印弹性体行业进行调研分析。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5b24155694d89" w:history="1">
        <w:r>
          <w:rPr>
            <w:rStyle w:val="Hyperlink"/>
          </w:rPr>
          <w:t>2025-2031年全球与中国3D打印弹性体行业发展现状分析及市场前景报告</w:t>
        </w:r>
      </w:hyperlink>
      <w:r>
        <w:rPr>
          <w:rFonts w:hint="eastAsia"/>
        </w:rPr>
        <w:t>》内容严谨、数据翔实，通过辅以大量直观的图表帮助3D打印弹性体行业企业准确把握3D打印弹性体行业发展动向、正确制定企业发展战略和投资策略。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a5b24155694d89" w:history="1">
        <w:r>
          <w:rPr>
            <w:rStyle w:val="Hyperlink"/>
          </w:rPr>
          <w:t>2025-2031年全球与中国3D打印弹性体行业发展现状分析及市场前景报告</w:t>
        </w:r>
      </w:hyperlink>
      <w:r>
        <w:rPr>
          <w:rFonts w:hint="eastAsia"/>
        </w:rPr>
        <w:t>是3D打印弹性体业内企业、相关投资公司及政府部门准确把握3D打印弹性体行业发展趋势，洞悉3D打印弹性体行业竞争格局，规避经营和投资风险，制定正确竞争和投资战略决策的重要决策依据之一。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热塑性聚氨酯</w:t>
      </w:r>
      <w:r>
        <w:rPr>
          <w:rFonts w:hint="eastAsia"/>
        </w:rPr>
        <w:br/>
      </w:r>
      <w:r>
        <w:rPr>
          <w:rFonts w:hint="eastAsia"/>
        </w:rPr>
        <w:t>　　　　1.2.3 热塑性硫化产品</w:t>
      </w:r>
      <w:r>
        <w:rPr>
          <w:rFonts w:hint="eastAsia"/>
        </w:rPr>
        <w:br/>
      </w:r>
      <w:r>
        <w:rPr>
          <w:rFonts w:hint="eastAsia"/>
        </w:rPr>
        <w:t>　　　　1.2.4 苯乙烯丁二烯橡胶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从不同应用，3D打印弹性体主要包括如下几个方面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医疗/牙科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3D打印弹性体行业背景、发展历史、现状及趋势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全球3D打印弹性体总体规模分析</w:t>
      </w:r>
      <w:r>
        <w:rPr>
          <w:rFonts w:hint="eastAsia"/>
        </w:rPr>
        <w:br/>
      </w:r>
      <w:r>
        <w:rPr>
          <w:rFonts w:hint="eastAsia"/>
        </w:rPr>
        <w:t>　　2.1 全球3D打印弹性体供需现状及预测（2020-2031）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全球主要地区3D打印弹性体产量及发展趋势（2020-2031）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全球主要地区3D打印弹性体产量（2020-2025）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全球主要地区3D打印弹性体产量（2026-2031）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全球主要地区3D打印弹性体产量市场份额（2020-2031）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中国3D打印弹性体供需现状及预测（2020-2031）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中国3D打印弹性体产能、产量、产能利用率及发展趋势（2020-2031）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中国3D打印弹性体产量、市场需求量及发展趋势（2020-2031）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全球3D打印弹性体销量及销售额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全球市场3D打印弹性体销量（2020-2031）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全球市场3D打印弹性体价格趋势（2020-2031）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全球主要地区3D打印弹性体市场规模分析：2020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全球主要地区3D打印弹性体销售收入及市场份额（2020-2025年）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全球主要地区3D打印弹性体销售收入预测（2026-2031年）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全球主要地区3D打印弹性体销量分析：2020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全球主要地区3D打印弹性体销量及市场份额（2020-2025年）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全球主要地区3D打印弹性体销量及市场份额预测（2026-2031）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北美市场3D打印弹性体销量、收入及增长率（2020-2031）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欧洲市场3D打印弹性体销量、收入及增长率（2020-2031）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中国市场3D打印弹性体销量、收入及增长率（2020-2031）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日本市场3D打印弹性体销量、收入及增长率（2020-2031）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东南亚市场3D打印弹性体销量、收入及增长率（2020-2031）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印度市场3D打印弹性体销量、收入及增长率（2020-2031）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全球市场主要厂商3D打印弹性体产能市场份额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全球市场主要厂商3D打印弹性体销量（2020-2025）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全球市场主要厂商3D打印弹性体销量（2020-2025）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全球市场主要厂商3D打印弹性体销售收入（2020-2025）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全球市场主要厂商3D打印弹性体销售价格（2020-2025）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2024年全球主要生产商3D打印弹性体收入排名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中国市场主要厂商3D打印弹性体销量（2020-2025）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中国市场主要厂商3D打印弹性体销量（2020-2025）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中国市场主要厂商3D打印弹性体销售收入（2020-2025）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2024年中国主要生产商3D打印弹性体收入排名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中国市场主要厂商3D打印弹性体销售价格（2020-2025）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全球主要厂商3D打印弹性体总部及产地分布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全球主要厂商成立时间及3D打印弹性体商业化日期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全球主要厂商3D打印弹性体产品类型及应用</w:t>
      </w:r>
      <w:r>
        <w:rPr>
          <w:rFonts w:hint="eastAsia"/>
        </w:rPr>
        <w:br/>
      </w:r>
      <w:r>
        <w:rPr>
          <w:rFonts w:hint="eastAsia"/>
        </w:rPr>
        <w:t>　　4.7 3D打印弹性体行业集中度、竞争程度分析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3D打印弹性体行业集中度分析：2024年全球Top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全球3D打印弹性体第一梯队、第二梯队和第三梯队生产商（品牌）及市场份额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3D打印弹性体销量、收入、价格及毛利率（2020-2025）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全球不同产品类型3D打印弹性体销量预测（2026-2031）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全球不同产品类型3D打印弹性体收入预测（2026-2031）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不同应用3D打印弹性体分析</w:t>
      </w:r>
      <w:r>
        <w:rPr>
          <w:rFonts w:hint="eastAsia"/>
        </w:rPr>
        <w:br/>
      </w:r>
      <w:r>
        <w:rPr>
          <w:rFonts w:hint="eastAsia"/>
        </w:rPr>
        <w:t>　　7.1 全球不同应用3D打印弹性体销量（2020-2031）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全球不同应用3D打印弹性体销量预测（2026-2031）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全球不同应用3D打印弹性体收入（2020-2031）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全球不同应用3D打印弹性体收入预测（2026-2031）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全球不同应用3D打印弹性体价格走势（2020-2031）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3D打印弹性体产业链分析</w:t>
      </w:r>
      <w:r>
        <w:rPr>
          <w:rFonts w:hint="eastAsia"/>
        </w:rPr>
        <w:br/>
      </w:r>
      <w:r>
        <w:rPr>
          <w:rFonts w:hint="eastAsia"/>
        </w:rPr>
        <w:t>　　8.2 3D打印弹性体工艺制造技术分析</w:t>
      </w:r>
      <w:r>
        <w:rPr>
          <w:rFonts w:hint="eastAsia"/>
        </w:rPr>
        <w:br/>
      </w:r>
      <w:r>
        <w:rPr>
          <w:rFonts w:hint="eastAsia"/>
        </w:rPr>
        <w:t>　　8.3 3D打印弹性体产业上游供应分析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3D打印弹性体下游客户分析</w:t>
      </w:r>
      <w:r>
        <w:rPr>
          <w:rFonts w:hint="eastAsia"/>
        </w:rPr>
        <w:br/>
      </w:r>
      <w:r>
        <w:rPr>
          <w:rFonts w:hint="eastAsia"/>
        </w:rPr>
        <w:t>　　8.5 3D打印弹性体销售渠道分析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3D打印弹性体行业发展面临的风险</w:t>
      </w:r>
      <w:r>
        <w:rPr>
          <w:rFonts w:hint="eastAsia"/>
        </w:rPr>
        <w:br/>
      </w:r>
      <w:r>
        <w:rPr>
          <w:rFonts w:hint="eastAsia"/>
        </w:rPr>
        <w:t>　　9.3 3D打印弹性体行业政策分析</w:t>
      </w:r>
      <w:r>
        <w:rPr>
          <w:rFonts w:hint="eastAsia"/>
        </w:rPr>
        <w:br/>
      </w:r>
      <w:r>
        <w:rPr>
          <w:rFonts w:hint="eastAsia"/>
        </w:rPr>
        <w:t>　　9.4 3D打印弹性体中国企业SWOT分析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全球不同产品类型3D打印弹性体销售额增长（CAGR）趋势2020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3D打印弹性体行业目前发展现状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3D打印弹性体发展趋势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全球主要地区3D打印弹性体产量增速（CAGR）：（2020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全球主要地区3D打印弹性体产量（2020-2025）&amp;（吨）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全球主要地区3D打印弹性体产量（2026-2031）&amp;（吨）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全球主要地区3D打印弹性体产量市场份额（2020-2025）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全球主要地区3D打印弹性体产量（2026-2031）&amp;（吨）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全球主要地区3D打印弹性体销售收入增速：（2020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全球主要地区3D打印弹性体销售收入（2020-2025）&amp;（百万美元）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全球主要地区3D打印弹性体销售收入市场份额（2020-2025）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全球主要地区3D打印弹性体收入（2026-2031）&amp;（百万美元）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全球主要地区3D打印弹性体收入市场份额（2026-2031）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全球主要地区3D打印弹性体销量（吨）：2020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全球主要地区3D打印弹性体销量（2020-2025）&amp;（吨）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全球主要地区3D打印弹性体销量市场份额（2020-2025）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全球主要地区3D打印弹性体销量（2026-2031）&amp;（吨）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全球主要地区3D打印弹性体销量份额（2026-2031）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全球市场主要厂商3D打印弹性体产能（2024-2025）&amp;（吨）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全球市场主要厂商3D打印弹性体销量（2020-2025）&amp;（吨）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全球市场主要厂商3D打印弹性体销量市场份额（2020-2025）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全球市场主要厂商3D打印弹性体销售收入（2020-2025）&amp;（百万美元）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全球市场主要厂商3D打印弹性体销售收入市场份额（2020-2025）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全球市场主要厂商3D打印弹性体销售价格（2020-2025）&amp;（美元/吨）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2024年全球主要生产商3D打印弹性体收入排名（百万美元）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中国市场主要厂商3D打印弹性体销量（2020-2025）&amp;（吨）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中国市场主要厂商3D打印弹性体销量市场份额（2020-2025）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中国市场主要厂商3D打印弹性体销售收入（2020-2025）&amp;（百万美元）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中国市场主要厂商3D打印弹性体销售收入市场份额（2020-2025）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2024年中国主要生产商3D打印弹性体收入排名（百万美元）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中国市场主要厂商3D打印弹性体销售价格（2020-2025）&amp;（美元/吨）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全球主要厂商3D打印弹性体总部及产地分布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全球主要厂商成立时间及3D打印弹性体商业化日期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全球主要厂商3D打印弹性体产品类型及应用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2024年全球3D打印弹性体主要厂商市场地位（第一梯队、第二梯队和第三梯队）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全球3D打印弹性体市场投资、并购等现状分析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3D打印弹性体生产基地、销售区域、竞争对手及市场地位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3D打印弹性体产品规格、参数及市场应用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3D打印弹性体销量（吨）、收入（百万美元）、价格（美元/吨）及毛利率（2020-2025）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全球不同产品类型3D打印弹性体销量（2020-2025年）&amp;（吨）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全球不同产品类型3D打印弹性体销量市场份额（2020-2025）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全球不同产品类型3D打印弹性体销量预测（2026-2031）&amp;（吨）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全球市场不同产品类型3D打印弹性体销量市场份额预测（2026-2031）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全球不同产品类型3D打印弹性体收入（2020-2025年）&amp;（百万美元）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全球不同产品类型3D打印弹性体收入市场份额（2020-2025）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全球不同产品类型3D打印弹性体收入预测（2026-2031）&amp;（百万美元）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全球不同产品类型3D打印弹性体收入市场份额预测（2026-2031）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全球不同应用3D打印弹性体销量（2020-2025年）&amp;（吨）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全球不同应用3D打印弹性体销量市场份额（2020-2025）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全球不同应用3D打印弹性体销量预测（2026-2031）&amp;（吨）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全球市场不同应用3D打印弹性体销量市场份额预测（2026-2031）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全球不同应用3D打印弹性体收入（2020-2025年）&amp;（百万美元）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全球不同应用3D打印弹性体收入市场份额（2020-2025）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全球不同应用3D打印弹性体收入预测（2026-2031）&amp;（百万美元）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全球不同应用3D打印弹性体收入市场份额预测（2026-2031）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3D打印弹性体上游原料供应商及联系方式列表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3D打印弹性体典型客户列表</w:t>
      </w:r>
      <w:r>
        <w:rPr>
          <w:rFonts w:hint="eastAsia"/>
        </w:rPr>
        <w:br/>
      </w:r>
      <w:r>
        <w:rPr>
          <w:rFonts w:hint="eastAsia"/>
        </w:rPr>
        <w:t>　　表 141： 3D打印弹性体主要销售模式及销售渠道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3D打印弹性体行业发展机遇及主要驱动因素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3D打印弹性体行业发展面临的风险</w:t>
      </w:r>
      <w:r>
        <w:rPr>
          <w:rFonts w:hint="eastAsia"/>
        </w:rPr>
        <w:br/>
      </w:r>
      <w:r>
        <w:rPr>
          <w:rFonts w:hint="eastAsia"/>
        </w:rPr>
        <w:t>　　表 144： 3D打印弹性体行业政策分析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全球不同产品类型3D打印弹性体销售额2020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全球不同产品类型3D打印弹性体市场份额2024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热塑性聚氨酯产品图片</w:t>
      </w:r>
      <w:r>
        <w:rPr>
          <w:rFonts w:hint="eastAsia"/>
        </w:rPr>
        <w:br/>
      </w:r>
      <w:r>
        <w:rPr>
          <w:rFonts w:hint="eastAsia"/>
        </w:rPr>
        <w:t>　　图 5： 热塑性硫化产品产品图片</w:t>
      </w:r>
      <w:r>
        <w:rPr>
          <w:rFonts w:hint="eastAsia"/>
        </w:rPr>
        <w:br/>
      </w:r>
      <w:r>
        <w:rPr>
          <w:rFonts w:hint="eastAsia"/>
        </w:rPr>
        <w:t>　　图 6： 苯乙烯丁二烯橡胶产品图片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全球不同应用3D打印弹性体市场份额2024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医疗/牙科</w:t>
      </w:r>
      <w:r>
        <w:rPr>
          <w:rFonts w:hint="eastAsia"/>
        </w:rPr>
        <w:br/>
      </w:r>
      <w:r>
        <w:rPr>
          <w:rFonts w:hint="eastAsia"/>
        </w:rPr>
        <w:t>　　图 13： 航空航天与国防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全球3D打印弹性体产能、产量、产能利用率及发展趋势（2020-2031）&amp;（吨）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全球3D打印弹性体产量、需求量及发展趋势（2020-2031）&amp;（吨）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全球主要地区3D打印弹性体产量（2020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全球主要地区3D打印弹性体产量市场份额（2020-2031）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中国3D打印弹性体产能、产量、产能利用率及发展趋势（2020-2031）&amp;（吨）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中国3D打印弹性体产量、市场需求量及发展趋势（2020-2031）&amp;（吨）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全球3D打印弹性体市场销售额及增长率：（2020-2031）&amp;（百万美元）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全球市场3D打印弹性体市场规模：2020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全球市场3D打印弹性体销量及增长率（2020-2031）&amp;（吨）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全球市场3D打印弹性体价格趋势（2020-2031）&amp;（美元/吨）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全球主要地区3D打印弹性体销售收入（2020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全球主要地区3D打印弹性体销售收入市场份额（2020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北美市场3D打印弹性体销量及增长率（2020-2031）&amp;（吨）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北美市场3D打印弹性体收入及增长率（2020-2031）&amp;（百万美元）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欧洲市场3D打印弹性体销量及增长率（2020-2031）&amp;（吨）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欧洲市场3D打印弹性体收入及增长率（2020-2031）&amp;（百万美元）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中国市场3D打印弹性体销量及增长率（2020-2031）&amp;（吨）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中国市场3D打印弹性体收入及增长率（2020-2031）&amp;（百万美元）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日本市场3D打印弹性体销量及增长率（2020-2031）&amp;（吨）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日本市场3D打印弹性体收入及增长率（2020-2031）&amp;（百万美元）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东南亚市场3D打印弹性体销量及增长率（2020-2031）&amp;（吨）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东南亚市场3D打印弹性体收入及增长率（2020-2031）&amp;（百万美元）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印度市场3D打印弹性体销量及增长率（2020-2031）&amp;（吨）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印度市场3D打印弹性体收入及增长率（2020-2031）&amp;（百万美元）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2024年全球市场主要厂商3D打印弹性体销量市场份额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2024年全球市场主要厂商3D打印弹性体收入市场份额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2024年中国市场主要厂商3D打印弹性体销量市场份额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2024年中国市场主要厂商3D打印弹性体收入市场份额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2024年全球前五大生产商3D打印弹性体市场份额</w:t>
      </w:r>
      <w:r>
        <w:rPr>
          <w:rFonts w:hint="eastAsia"/>
        </w:rPr>
        <w:br/>
      </w:r>
      <w:r>
        <w:rPr>
          <w:rFonts w:hint="eastAsia"/>
        </w:rPr>
        <w:t>　　图 44： 2024年全球3D打印弹性体第一梯队、第二梯队和第三梯队厂商及市场份额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全球不同产品类型3D打印弹性体价格走势（2020-2031）&amp;（美元/吨）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全球不同应用3D打印弹性体价格走势（2020-2031）&amp;（美元/吨）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3D打印弹性体产业链</w:t>
      </w:r>
      <w:r>
        <w:rPr>
          <w:rFonts w:hint="eastAsia"/>
        </w:rPr>
        <w:br/>
      </w:r>
      <w:r>
        <w:rPr>
          <w:rFonts w:hint="eastAsia"/>
        </w:rPr>
        <w:t>　　图 48： 3D打印弹性体中国企业SWOT分析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5b24155694d89" w:history="1">
        <w:r>
          <w:rPr>
            <w:rStyle w:val="Hyperlink"/>
          </w:rPr>
          <w:t>2025-2031年全球与中国3D打印弹性体行业发展现状分析及市场前景报告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5b24155694d89" w:history="1">
        <w:r>
          <w:rPr>
            <w:rStyle w:val="Hyperlink"/>
          </w:rPr>
          <w:t>https://www.20087.com/0/78/3DDaYinDanXingTiDeQianJingQuShi.html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a84b4048a4e2d" w:history="1">
      <w:r>
        <w:rPr>
          <w:rStyle w:val="Hyperlink"/>
        </w:rPr>
        <w:t>2025-2031年全球与中国3D打印弹性体行业发展现状分析及市场前景报告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3DDaYinDanXingTiDeQianJingQuShi.html" TargetMode="External" Id="Rbfa5b2415569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3DDaYinDanXingTiDeQianJingQuShi.html" TargetMode="External" Id="R578a84b4048a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2025-01-10T00:03:42Z</dcterms:created>
  <dcterms:modified xsi:type="dcterms:W3CDTF">2025-01-10T01:03:42Z</dcterms:modified>
  <dc:subject>2025-2031年全球与中国3D打印弹性体行业发展现状分析及市场前景报告</dc:subject>
  <dc:title>2025-2031年全球与中国3D打印弹性体行业发展现状分析及市场前景报告</dc:title>
  <cp:keywords>2025-2031年全球与中国3D打印弹性体行业发展现状分析及市场前景报告</cp:keywords>
  <dc:description>2025-2031年全球与中国3D打印弹性体行业发展现状分析及市场前景报告</dc:description>
</cp:coreProperties>
</file>