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d0dda8a94468" w:history="1">
              <w:r>
                <w:rPr>
                  <w:rStyle w:val="Hyperlink"/>
                </w:rPr>
                <w:t>全球与中国ASA增韧剂市场现状调研分析及发展前景报告（2026-2032年）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d0dda8a94468" w:history="1">
              <w:r>
                <w:rPr>
                  <w:rStyle w:val="Hyperlink"/>
                </w:rPr>
                <w:t>全球与中国ASA增韧剂市场现状调研分析及发展前景报告（2026-2032年）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d0dda8a94468" w:history="1">
                <w:r>
                  <w:rPr>
                    <w:rStyle w:val="Hyperlink"/>
                  </w:rPr>
                  <w:t>https://www.20087.com/0/98/ASAZengRenJiFaZhanQianJing.html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ffd0dda8a94468" w:history="1">
        <w:r>
          <w:rPr>
            <w:rStyle w:val="Hyperlink"/>
          </w:rPr>
          <w:t>全球与中国ASA增韧剂市场现状调研分析及发展前景报告（2026-2032年）</w:t>
        </w:r>
      </w:hyperlink>
      <w:r>
        <w:rPr>
          <w:rFonts w:hint="eastAsia"/>
        </w:rPr>
        <w:t>》，2025年ASA增韧剂行业市场规模达 亿元，预计2032年市场规模将达 亿元，期间年均复合增长率（CAGR）达 %。报告基于统计局、相关行业协会及科研机构的详实数据，系统呈现ASA增韧剂行业市场规模、技术发展现状及未来趋势，客观分析ASA增韧剂行业竞争格局与主要企业经营状况。报告从ASA增韧剂供需关系、政策环境等维度，评估了ASA增韧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按产品类型细分，全球ASA增韧剂市场规模2021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挤出级ASA抗冲改性剂</w:t>
      </w:r>
      <w:r>
        <w:rPr>
          <w:rFonts w:hint="eastAsia"/>
        </w:rPr>
        <w:br/>
      </w:r>
      <w:r>
        <w:rPr>
          <w:rFonts w:hint="eastAsia"/>
        </w:rPr>
        <w:t>　　　　1.3.3 注塑级ASA抗冲改性剂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按结构细分，全球ASA增韧剂市场规模2021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丙烯酸酯类ASA增韧剂</w:t>
      </w:r>
      <w:r>
        <w:rPr>
          <w:rFonts w:hint="eastAsia"/>
        </w:rPr>
        <w:br/>
      </w:r>
      <w:r>
        <w:rPr>
          <w:rFonts w:hint="eastAsia"/>
        </w:rPr>
        <w:t>　　　　1.4.3 核–壳结构ASA增韧剂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产品分类，按橡胶含量</w:t>
      </w:r>
      <w:r>
        <w:rPr>
          <w:rFonts w:hint="eastAsia"/>
        </w:rPr>
        <w:br/>
      </w:r>
      <w:r>
        <w:rPr>
          <w:rFonts w:hint="eastAsia"/>
        </w:rPr>
        <w:t>　　　　1.5.1 按橡胶含量细分，全球ASA增韧剂市场规模2021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＜30%</w:t>
      </w:r>
      <w:r>
        <w:rPr>
          <w:rFonts w:hint="eastAsia"/>
        </w:rPr>
        <w:br/>
      </w:r>
      <w:r>
        <w:rPr>
          <w:rFonts w:hint="eastAsia"/>
        </w:rPr>
        <w:t>　　　　1.5.3 ≥30%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按应用细分，全球ASA增韧剂市场规模2021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汽车部件</w:t>
      </w:r>
      <w:r>
        <w:rPr>
          <w:rFonts w:hint="eastAsia"/>
        </w:rPr>
        <w:br/>
      </w:r>
      <w:r>
        <w:rPr>
          <w:rFonts w:hint="eastAsia"/>
        </w:rPr>
        <w:t>　　　　1.6.3 电子电器</w:t>
      </w:r>
      <w:r>
        <w:rPr>
          <w:rFonts w:hint="eastAsia"/>
        </w:rPr>
        <w:br/>
      </w:r>
      <w:r>
        <w:rPr>
          <w:rFonts w:hint="eastAsia"/>
        </w:rPr>
        <w:t>　　　　1.6.4 一般工业品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ASA增韧剂行业发展总体概况</w:t>
      </w:r>
      <w:r>
        <w:rPr>
          <w:rFonts w:hint="eastAsia"/>
        </w:rPr>
        <w:br/>
      </w:r>
      <w:r>
        <w:rPr>
          <w:rFonts w:hint="eastAsia"/>
        </w:rPr>
        <w:t>　　　　1.7.2 ASA增韧剂行业发展主要特点</w:t>
      </w:r>
      <w:r>
        <w:rPr>
          <w:rFonts w:hint="eastAsia"/>
        </w:rPr>
        <w:br/>
      </w:r>
      <w:r>
        <w:rPr>
          <w:rFonts w:hint="eastAsia"/>
        </w:rPr>
        <w:t>　　　　1.7.3 ASA增韧剂行业发展影响因素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ASA增韧剂有利因素</w:t>
      </w:r>
      <w:r>
        <w:rPr>
          <w:rFonts w:hint="eastAsia"/>
        </w:rPr>
        <w:br/>
      </w:r>
      <w:r>
        <w:rPr>
          <w:rFonts w:hint="eastAsia"/>
        </w:rPr>
        <w:t>　　　　1.7.3 .2 ASA增韧剂不利因素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全球市场，近三年ASA增韧剂主要企业占有率及排名（按销量）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ASA增韧剂主要企业在国际市场占有率（按销量，2023-2026）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2025年ASA增韧剂主要企业在国际市场排名（按销量）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全球市场主要企业ASA增韧剂销量（2023-2026）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全球市场，近三年ASA增韧剂主要企业占有率及排名（按收入）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ASA增韧剂主要企业在国际市场占有率（按收入，2023-2026）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2025年ASA增韧剂主要企业在国际市场排名（按收入）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全球市场主要企业ASA增韧剂销售收入（2023-2026）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全球市场主要企业ASA增韧剂销售价格（2023-2026）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中国市场，近三年ASA增韧剂主要企业占有率及排名（按销量）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ASA增韧剂主要企业在中国市场占有率（按销量，2023-2026）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2025年ASA增韧剂主要企业在中国市场排名（按销量）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中国市场主要企业ASA增韧剂销量（2023-2026）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中国市场，近三年ASA增韧剂主要企业占有率及排名（按收入）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ASA增韧剂主要企业在中国市场占有率（按收入，2023-2026）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2025年ASA增韧剂主要企业在中国市场排名（按收入）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中国市场主要企业ASA增韧剂销售收入（2023-2026）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全球主要厂商ASA增韧剂总部及产地分布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全球主要厂商成立时间及ASA增韧剂商业化日期</w:t>
      </w:r>
      <w:r>
        <w:rPr>
          <w:rFonts w:hint="eastAsia"/>
        </w:rPr>
        <w:br/>
      </w:r>
      <w:r>
        <w:rPr>
          <w:rFonts w:hint="eastAsia"/>
        </w:rPr>
        <w:t>　　2.8 全球主要厂商ASA增韧剂产品类型及应用</w:t>
      </w:r>
      <w:r>
        <w:rPr>
          <w:rFonts w:hint="eastAsia"/>
        </w:rPr>
        <w:br/>
      </w:r>
      <w:r>
        <w:rPr>
          <w:rFonts w:hint="eastAsia"/>
        </w:rPr>
        <w:t>　　2.9 ASA增韧剂行业集中度、竞争程度分析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ASA增韧剂行业集中度分析：2025年全球Top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全球ASA增韧剂第一梯队、第二梯队和第三梯队生产商（品牌）及市场份额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全球ASA增韧剂总体规模分析</w:t>
      </w:r>
      <w:r>
        <w:rPr>
          <w:rFonts w:hint="eastAsia"/>
        </w:rPr>
        <w:br/>
      </w:r>
      <w:r>
        <w:rPr>
          <w:rFonts w:hint="eastAsia"/>
        </w:rPr>
        <w:t>　　3.1 全球ASA增韧剂供需现状及预测（2021-2032）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全球ASA增韧剂产能、产量、产能利用率及发展趋势（2021-2032）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全球ASA增韧剂产量、需求量及发展趋势（2021-2032）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全球主要地区ASA增韧剂产量及发展趋势（2021-2032）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全球主要地区ASA增韧剂产量（2021-2026）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全球主要地区ASA增韧剂产量（2027-2032）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全球主要地区ASA增韧剂产量市场份额（2021-2032）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中国ASA增韧剂供需现状及预测（2021-2032）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中国ASA增韧剂产能、产量、产能利用率及发展趋势（2021-2032）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中国ASA增韧剂产量、市场需求量及发展趋势（2021-2032）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中国市场ASA增韧剂进出口（2021-2032）</w:t>
      </w:r>
      <w:r>
        <w:rPr>
          <w:rFonts w:hint="eastAsia"/>
        </w:rPr>
        <w:br/>
      </w:r>
      <w:r>
        <w:rPr>
          <w:rFonts w:hint="eastAsia"/>
        </w:rPr>
        <w:t>　　3.4 全球ASA增韧剂销量及销售额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全球市场ASA增韧剂销售额（2021-2032）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全球市场ASA增韧剂销量（2021-2032）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全球市场ASA增韧剂价格趋势（2021-2032）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全球ASA增韧剂主要地区分析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全球主要地区ASA增韧剂市场规模分析：2021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全球主要地区ASA增韧剂销售收入及市场份额（2021-2026）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全球主要地区ASA增韧剂销售收入预测（2027-2032）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全球主要地区ASA增韧剂销量分析：2021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全球主要地区ASA增韧剂销量及市场份额预测（2027-2032）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中东市场ASA增韧剂销量、收入及增长率（2021-2032）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ASA增韧剂销量、收入、价格及毛利率（2021-2026）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不同产品类型ASA增韧剂分析</w:t>
      </w:r>
      <w:r>
        <w:rPr>
          <w:rFonts w:hint="eastAsia"/>
        </w:rPr>
        <w:br/>
      </w:r>
      <w:r>
        <w:rPr>
          <w:rFonts w:hint="eastAsia"/>
        </w:rPr>
        <w:t>　　6.1 全球不同产品类型ASA增韧剂销量（2021-2032）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全球不同产品类型ASA增韧剂销量预测（2027-2032）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全球不同产品类型ASA增韧剂收入（2021-2032）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全球不同产品类型ASA增韧剂收入及市场份额（2021-2026）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全球不同产品类型ASA增韧剂收入预测（2027-2032）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全球不同产品类型ASA增韧剂价格走势（2021-2032）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中国不同产品类型ASA增韧剂销量（2021-2032）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中国不同产品类型ASA增韧剂销量预测（2027-2032）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中国不同产品类型ASA增韧剂收入（2021-2032）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中国不同产品类型ASA增韧剂收入及市场份额（2021-2026）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中国不同产品类型ASA增韧剂收入预测（2027-2032）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不同应用ASA增韧剂分析</w:t>
      </w:r>
      <w:r>
        <w:rPr>
          <w:rFonts w:hint="eastAsia"/>
        </w:rPr>
        <w:br/>
      </w:r>
      <w:r>
        <w:rPr>
          <w:rFonts w:hint="eastAsia"/>
        </w:rPr>
        <w:t>　　7.1 全球不同应用ASA增韧剂销量（2021-2032）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全球不同应用ASA增韧剂销量预测（2027-2032）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全球不同应用ASA增韧剂收入（2021-2032）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全球不同应用ASA增韧剂收入及市场份额（2021-2026）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全球不同应用ASA增韧剂收入预测（2027-2032）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全球不同应用ASA增韧剂价格走势（2021-2032）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中国不同应用ASA增韧剂销量（2021-2032）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中国不同应用ASA增韧剂销量及市场份额（2021-2026）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中国不同应用ASA增韧剂销量预测（2027-2032）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中国不同应用ASA增韧剂收入（2021-2032）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中国不同应用ASA增韧剂收入及市场份额（2021-2026）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中国不同应用ASA增韧剂收入预测（2027-2032）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ASA增韧剂行业发展趋势</w:t>
      </w:r>
      <w:r>
        <w:rPr>
          <w:rFonts w:hint="eastAsia"/>
        </w:rPr>
        <w:br/>
      </w:r>
      <w:r>
        <w:rPr>
          <w:rFonts w:hint="eastAsia"/>
        </w:rPr>
        <w:t>　　8.2 ASA增韧剂行业主要驱动因素</w:t>
      </w:r>
      <w:r>
        <w:rPr>
          <w:rFonts w:hint="eastAsia"/>
        </w:rPr>
        <w:br/>
      </w:r>
      <w:r>
        <w:rPr>
          <w:rFonts w:hint="eastAsia"/>
        </w:rPr>
        <w:t>　　8.3 ASA增韧剂中国企业SWOT分析</w:t>
      </w:r>
      <w:r>
        <w:rPr>
          <w:rFonts w:hint="eastAsia"/>
        </w:rPr>
        <w:br/>
      </w:r>
      <w:r>
        <w:rPr>
          <w:rFonts w:hint="eastAsia"/>
        </w:rPr>
        <w:t>　　8.4 中国ASA增韧剂行业政策环境分析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ASA增韧剂行业产业链简介</w:t>
      </w:r>
      <w:r>
        <w:rPr>
          <w:rFonts w:hint="eastAsia"/>
        </w:rPr>
        <w:br/>
      </w:r>
      <w:r>
        <w:rPr>
          <w:rFonts w:hint="eastAsia"/>
        </w:rPr>
        <w:t>　　　　9.1.1 ASA增韧剂行业供应链分析</w:t>
      </w:r>
      <w:r>
        <w:rPr>
          <w:rFonts w:hint="eastAsia"/>
        </w:rPr>
        <w:br/>
      </w:r>
      <w:r>
        <w:rPr>
          <w:rFonts w:hint="eastAsia"/>
        </w:rPr>
        <w:t>　　　　9.1.2 ASA增韧剂主要原料及供应情况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ASA增韧剂行业采购模式</w:t>
      </w:r>
      <w:r>
        <w:rPr>
          <w:rFonts w:hint="eastAsia"/>
        </w:rPr>
        <w:br/>
      </w:r>
      <w:r>
        <w:rPr>
          <w:rFonts w:hint="eastAsia"/>
        </w:rPr>
        <w:t>　　9.3 ASA增韧剂行业生产模式</w:t>
      </w:r>
      <w:r>
        <w:rPr>
          <w:rFonts w:hint="eastAsia"/>
        </w:rPr>
        <w:br/>
      </w:r>
      <w:r>
        <w:rPr>
          <w:rFonts w:hint="eastAsia"/>
        </w:rPr>
        <w:t>　　9.4 ASA增韧剂行业销售模式及销售渠道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按橡胶含量细分，全球ASA增韧剂市场规模2021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按应用细分，全球ASA增韧剂市场规模（CAGR）2021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ASA增韧剂行业发展主要特点</w:t>
      </w:r>
      <w:r>
        <w:rPr>
          <w:rFonts w:hint="eastAsia"/>
        </w:rPr>
        <w:br/>
      </w:r>
      <w:r>
        <w:rPr>
          <w:rFonts w:hint="eastAsia"/>
        </w:rPr>
        <w:t>　　表 6： ASA增韧剂行业发展有利因素分析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ASA增韧剂行业发展不利因素分析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进入ASA增韧剂行业壁垒</w:t>
      </w:r>
      <w:r>
        <w:rPr>
          <w:rFonts w:hint="eastAsia"/>
        </w:rPr>
        <w:br/>
      </w:r>
      <w:r>
        <w:rPr>
          <w:rFonts w:hint="eastAsia"/>
        </w:rPr>
        <w:t>　　表 9： ASA增韧剂主要企业在国际市场占有率（按销量，2023-2026）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2025年ASA增韧剂主要企业在国际市场排名（按销量）&amp;（千吨）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全球市场主要企业ASA增韧剂销量（2023-2026）&amp;（千吨）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ASA增韧剂主要企业在国际市场占有率（按收入，2023-2026）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2025年ASA增韧剂主要企业在国际市场排名（按收入）&amp;（万元）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全球市场主要企业ASA增韧剂销售收入（2023-2026）&amp;（万元）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全球市场主要企业ASA增韧剂销售价格（2023-2026）&amp;（元/吨）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ASA增韧剂主要企业在中国市场占有率（按销量，2023-2026）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2025年ASA增韧剂主要企业在中国市场排名（按销量）&amp;（千吨）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中国市场主要企业ASA增韧剂销量（2023-2026）&amp;（千吨）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ASA增韧剂主要企业在中国市场占有率（按收入，2023-2026）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2025年ASA增韧剂主要企业在中国市场排名（按收入）&amp;（万元）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中国市场主要企业ASA增韧剂销售收入（2023-2026）&amp;（万元）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全球主要厂商ASA增韧剂总部及产地分布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全球主要厂商成立时间及ASA增韧剂商业化日期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全球主要厂商ASA增韧剂产品类型及应用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2025年全球ASA增韧剂主要厂商市场地位（第一梯队、第二梯队和第三梯队）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全球ASA增韧剂市场投资、并购等现状分析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全球主要地区ASA增韧剂产量增速（CAGR）：（2021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全球主要地区ASA增韧剂产量（2021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全球主要地区ASA增韧剂产量（2021-2026）&amp;（千吨）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全球主要地区ASA增韧剂产量（2027-2032）&amp;（千吨）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全球主要地区ASA增韧剂产量市场份额（2021-2026）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全球主要地区ASA增韧剂产量市场份额（2027-2032）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中国市场ASA增韧剂产量、销量、进出口（2021-2026）&amp;（千吨）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中国市场ASA增韧剂产量、销量、进出口预测（2027-2032）&amp;（千吨）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全球主要地区ASA增韧剂销售收入增速：（2021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全球主要地区ASA增韧剂销售收入（2021-2026）&amp;（万元）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全球主要地区ASA增韧剂销售收入市场份额（2021-2026）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全球主要地区ASA增韧剂收入（2027-2032）&amp;（万元）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全球主要地区ASA增韧剂收入市场份额（2027-2032）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全球主要地区ASA增韧剂销量（千吨）：2021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全球主要地区ASA增韧剂销量（2027-2032）&amp;（千吨）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全球主要地区ASA增韧剂销量份额（2027-2032）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ASA增韧剂生产基地、销售区域、竞争对手及市场地位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ASA增韧剂产品规格、参数及市场应用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ASA增韧剂销量（千吨）、收入（万元）、价格（元/吨）及毛利率（2021-2026）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全球不同产品类型ASA增韧剂收入（2021-2026）&amp;（万元）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全球不同产品类型ASA增韧剂收入市场份额（2021-2026）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全球不同产品类型ASA增韧剂收入预测（2027-2032）&amp;（万元）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全球不同产品类型ASA增韧剂收入市场份额预测（2027-2032）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中国不同产品类型ASA增韧剂收入（2021-2026）&amp;（万元）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中国不同产品类型ASA增韧剂收入市场份额（2021-2026）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中国不同产品类型ASA增韧剂收入预测（2027-2032）&amp;（万元）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中国不同产品类型ASA增韧剂收入市场份额预测（2027-2032）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全球不同应用ASA增韧剂收入（2021-2026）&amp;（万元）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全球不同应用ASA增韧剂收入市场份额（2021-2026）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全球不同应用ASA增韧剂收入预测（2027-2032）&amp;（万元）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全球不同应用ASA增韧剂收入市场份额预测（2027-2032）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中国不同应用ASA增韧剂销量（2021-2026）&amp;（千吨）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中国不同应用ASA增韧剂销量市场份额（2021-2026）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中国不同应用ASA增韧剂销量预测（2027-2032）&amp;（千吨）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中国市场不同应用ASA增韧剂销量市场份额预测（2027-2032）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中国不同应用ASA增韧剂收入（2021-2026）&amp;（万元）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中国不同应用ASA增韧剂收入市场份额（2021-2026）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中国不同应用ASA增韧剂收入预测（2027-2032）&amp;（万元）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中国不同应用ASA增韧剂收入市场份额预测（2027-2032）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ASA增韧剂行业发展趋势</w:t>
      </w:r>
      <w:r>
        <w:rPr>
          <w:rFonts w:hint="eastAsia"/>
        </w:rPr>
        <w:br/>
      </w:r>
      <w:r>
        <w:rPr>
          <w:rFonts w:hint="eastAsia"/>
        </w:rPr>
        <w:t>　　表 183： ASA增韧剂行业主要驱动因素</w:t>
      </w:r>
      <w:r>
        <w:rPr>
          <w:rFonts w:hint="eastAsia"/>
        </w:rPr>
        <w:br/>
      </w:r>
      <w:r>
        <w:rPr>
          <w:rFonts w:hint="eastAsia"/>
        </w:rPr>
        <w:t>　　表 184： ASA增韧剂行业供应链分析</w:t>
      </w:r>
      <w:r>
        <w:rPr>
          <w:rFonts w:hint="eastAsia"/>
        </w:rPr>
        <w:br/>
      </w:r>
      <w:r>
        <w:rPr>
          <w:rFonts w:hint="eastAsia"/>
        </w:rPr>
        <w:t>　　表 185： ASA增韧剂上游原料供应商</w:t>
      </w:r>
      <w:r>
        <w:rPr>
          <w:rFonts w:hint="eastAsia"/>
        </w:rPr>
        <w:br/>
      </w:r>
      <w:r>
        <w:rPr>
          <w:rFonts w:hint="eastAsia"/>
        </w:rPr>
        <w:t>　　表 186： ASA增韧剂主要地区不同应用客户分析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ASA增韧剂典型经销商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ASA增韧剂产品图片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全球不同产品类型ASA增韧剂销售额2021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全球不同产品类型ASA增韧剂市场份额2025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挤出级ASA抗冲改性剂产品图片</w:t>
      </w:r>
      <w:r>
        <w:rPr>
          <w:rFonts w:hint="eastAsia"/>
        </w:rPr>
        <w:br/>
      </w:r>
      <w:r>
        <w:rPr>
          <w:rFonts w:hint="eastAsia"/>
        </w:rPr>
        <w:t>　　图 5： 注塑级ASA抗冲改性剂产品图片</w:t>
      </w:r>
      <w:r>
        <w:rPr>
          <w:rFonts w:hint="eastAsia"/>
        </w:rPr>
        <w:br/>
      </w:r>
      <w:r>
        <w:rPr>
          <w:rFonts w:hint="eastAsia"/>
        </w:rPr>
        <w:t>　　图 6： 全球不同结构ASA增韧剂销售额2021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全球不同结构ASA增韧剂市场份额2025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丙烯酸酯类ASA增韧剂产品图片</w:t>
      </w:r>
      <w:r>
        <w:rPr>
          <w:rFonts w:hint="eastAsia"/>
        </w:rPr>
        <w:br/>
      </w:r>
      <w:r>
        <w:rPr>
          <w:rFonts w:hint="eastAsia"/>
        </w:rPr>
        <w:t>　　图 9： 核–壳结构ASA增韧剂产品图片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全球不同橡胶含量ASA增韧剂销售额2021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全球不同橡胶含量ASA增韧剂市场份额2025 &amp; 2032</w:t>
      </w:r>
      <w:r>
        <w:rPr>
          <w:rFonts w:hint="eastAsia"/>
        </w:rPr>
        <w:br/>
      </w:r>
      <w:r>
        <w:rPr>
          <w:rFonts w:hint="eastAsia"/>
        </w:rPr>
        <w:t>　　图 13： ＜30%产品图片</w:t>
      </w:r>
      <w:r>
        <w:rPr>
          <w:rFonts w:hint="eastAsia"/>
        </w:rPr>
        <w:br/>
      </w:r>
      <w:r>
        <w:rPr>
          <w:rFonts w:hint="eastAsia"/>
        </w:rPr>
        <w:t>　　图 14： ≥30%产品图片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全球不同应用ASA增韧剂市场份额2025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汽车部件</w:t>
      </w:r>
      <w:r>
        <w:rPr>
          <w:rFonts w:hint="eastAsia"/>
        </w:rPr>
        <w:br/>
      </w:r>
      <w:r>
        <w:rPr>
          <w:rFonts w:hint="eastAsia"/>
        </w:rPr>
        <w:t>　　图 18： 电子电器</w:t>
      </w:r>
      <w:r>
        <w:rPr>
          <w:rFonts w:hint="eastAsia"/>
        </w:rPr>
        <w:br/>
      </w:r>
      <w:r>
        <w:rPr>
          <w:rFonts w:hint="eastAsia"/>
        </w:rPr>
        <w:t>　　图 19： 一般工业品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2025年全球前五大生产商ASA增韧剂市场份额</w:t>
      </w:r>
      <w:r>
        <w:rPr>
          <w:rFonts w:hint="eastAsia"/>
        </w:rPr>
        <w:br/>
      </w:r>
      <w:r>
        <w:rPr>
          <w:rFonts w:hint="eastAsia"/>
        </w:rPr>
        <w:t>　　图 22： 2025年全球ASA增韧剂第一梯队、第二梯队和第三梯队厂商及市场份额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全球ASA增韧剂产能、产量、产能利用率及发展趋势（2021-2032）&amp;（千吨）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全球ASA增韧剂产量、需求量及发展趋势（2021-2032）&amp;（千吨）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全球主要地区ASA增韧剂产量市场份额（2021-2032）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中国ASA增韧剂产能、产量、产能利用率及发展趋势（2021-2032）&amp;（千吨）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中国ASA增韧剂产量、市场需求量及发展趋势（2021-2032）&amp;（千吨）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全球ASA增韧剂市场销售额及增长率：（2021-2032）&amp;（万元）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全球市场ASA增韧剂市场规模：2021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全球市场ASA增韧剂价格趋势（2021-2032）&amp;（元/吨）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全球主要地区ASA增韧剂销售收入（2021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全球主要地区ASA增韧剂销售收入市场份额（2021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中东市场ASA增韧剂销量及增长率（2021-2032）&amp;（千吨）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中东市场ASA增韧剂收入及增长率（2021-2032）&amp;（万元）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全球不同产品类型ASA增韧剂价格走势（2021-2032）&amp;（元/吨）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全球不同应用ASA增韧剂价格走势（2021-2032）&amp;（元/吨）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ASA增韧剂中国企业SWOT分析</w:t>
      </w:r>
      <w:r>
        <w:rPr>
          <w:rFonts w:hint="eastAsia"/>
        </w:rPr>
        <w:br/>
      </w:r>
      <w:r>
        <w:rPr>
          <w:rFonts w:hint="eastAsia"/>
        </w:rPr>
        <w:t>　　图 53： ASA增韧剂产业链</w:t>
      </w:r>
      <w:r>
        <w:rPr>
          <w:rFonts w:hint="eastAsia"/>
        </w:rPr>
        <w:br/>
      </w:r>
      <w:r>
        <w:rPr>
          <w:rFonts w:hint="eastAsia"/>
        </w:rPr>
        <w:t>　　图 54： ASA增韧剂行业采购模式分析</w:t>
      </w:r>
      <w:r>
        <w:rPr>
          <w:rFonts w:hint="eastAsia"/>
        </w:rPr>
        <w:br/>
      </w:r>
      <w:r>
        <w:rPr>
          <w:rFonts w:hint="eastAsia"/>
        </w:rPr>
        <w:t>　　图 55： ASA增韧剂行业生产模式</w:t>
      </w:r>
      <w:r>
        <w:rPr>
          <w:rFonts w:hint="eastAsia"/>
        </w:rPr>
        <w:br/>
      </w:r>
      <w:r>
        <w:rPr>
          <w:rFonts w:hint="eastAsia"/>
        </w:rPr>
        <w:t>　　图 56： ASA增韧剂行业销售模式分析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d0dda8a94468" w:history="1">
        <w:r>
          <w:rPr>
            <w:rStyle w:val="Hyperlink"/>
          </w:rPr>
          <w:t>全球与中国ASA增韧剂市场现状调研分析及发展前景报告（2026-2032年）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d0dda8a94468" w:history="1">
        <w:r>
          <w:rPr>
            <w:rStyle w:val="Hyperlink"/>
          </w:rPr>
          <w:t>https://www.20087.com/0/98/ASAZengRenJiFaZhanQianJing.html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热点：AS透明增韧剂、as增韧剂有哪些、acr增韧剂、eea增韧剂、EMA增韧剂、sma增韧剂、eea增韧剂、c223a增韧剂、PLA增韧剂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47670ab92474e" w:history="1">
      <w:r>
        <w:rPr>
          <w:rStyle w:val="Hyperlink"/>
        </w:rPr>
        <w:t>全球与中国ASA增韧剂市场现状调研分析及发展前景报告（2026-2032年）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ASAZengRenJiFaZhanQianJing.html" TargetMode="External" Id="Rb8ffd0dda8a9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ASAZengRenJiFaZhanQianJing.html" TargetMode="External" Id="Reff47670ab9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2026-02-24T02:25:05Z</dcterms:created>
  <dcterms:modified xsi:type="dcterms:W3CDTF">2026-02-24T03:25:05Z</dcterms:modified>
  <dc:subject>全球与中国ASA增韧剂市场现状调研分析及发展前景报告（2026-2032年）</dc:subject>
  <dc:title>全球与中国ASA增韧剂市场现状调研分析及发展前景报告（2026-2032年）</dc:title>
  <cp:keywords>全球与中国ASA增韧剂市场现状调研分析及发展前景报告（2026-2032年）</cp:keywords>
  <dc:description>全球与中国ASA增韧剂市场现状调研分析及发展前景报告（2026-2032年）</dc:description>
</cp:coreProperties>
</file>