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270c159e8497e" w:history="1">
              <w:r>
                <w:rPr>
                  <w:rStyle w:val="Hyperlink"/>
                </w:rPr>
                <w:t>2025-2031年中国BOPET薄膜市场现状调研分析及发展前景报告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270c159e8497e" w:history="1">
              <w:r>
                <w:rPr>
                  <w:rStyle w:val="Hyperlink"/>
                </w:rPr>
                <w:t>2025-2031年中国BOPET薄膜市场现状调研分析及发展前景报告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270c159e8497e" w:history="1">
                <w:r>
                  <w:rPr>
                    <w:rStyle w:val="Hyperlink"/>
                  </w:rPr>
                  <w:t>https://www.20087.com/M_ShiYouHuaGong/80/BOPETBoMoShiChangQianJingFenXiYuCe.html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因其优异的物理性能和化学稳定性，在包装、电气绝缘、标签基材等领域有着广泛的应用。目前，BOPET薄膜行业正受益于包装行业对高性能、轻量化材料的需求增加。同时，环保法规的趋严促使生产商开发可回收或生物降解的BOPET薄膜，以减少环境污染。技术创新，如纳米复合材料的加入，提高了薄膜的阻隔性和耐用性。</w:t>
      </w:r>
      <w:r>
        <w:rPr>
          <w:rFonts w:hint="eastAsia"/>
        </w:rPr>
        <w:br/>
      </w:r>
      <w:r>
        <w:rPr>
          <w:rFonts w:hint="eastAsia"/>
        </w:rPr>
        <w:t>　　未来，BOPET薄膜将更加注重可持续性和功能性。生物基BOPET薄膜的研发将加速，以减少化石资源依赖。同时，智能包装技术的应用，如温度敏感、气体感知等特性，将使BOPET薄膜在食品保鲜、药品包装中发挥更大作用。此外，薄膜的多功能化，如防伪标识、触控感应等，将拓宽其在电子、汽车等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270c159e8497e" w:history="1">
        <w:r>
          <w:rPr>
            <w:rStyle w:val="Hyperlink"/>
          </w:rPr>
          <w:t>2025-2031年中国BOPET薄膜市场现状调研分析及发展前景报告</w:t>
        </w:r>
      </w:hyperlink>
      <w:r>
        <w:rPr>
          <w:rFonts w:hint="eastAsia"/>
        </w:rPr>
        <w:t>》通过对BOPET薄膜行业的全面调研，系统分析了BOPET薄膜市场规模、技术现状及未来发展方向，揭示了行业竞争格局的演变趋势与潜在问题。同时，报告评估了BOPET薄膜行业投资价值与效益，识别了发展中的主要挑战与机遇，并结合SWOT分析为投资者和企业提供了科学的战略建议。此外，报告重点聚焦BOPET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BOPET薄膜行业概述</w:t>
      </w:r>
      <w:r>
        <w:rPr>
          <w:rFonts w:hint="eastAsia"/>
        </w:rPr>
        <w:br/>
      </w:r>
      <w:r>
        <w:rPr>
          <w:rFonts w:hint="eastAsia"/>
        </w:rPr>
        <w:t>　　第一节 BOPET薄膜行业定义及分类情况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BOPET薄膜行业特征分析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二、BOPET薄膜行业在国民经济中的地位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三、BOPET薄膜行业生命周期分析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最近3-5年中国BOPET薄膜行业经济指标分析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2024-2025年中国BOPET薄膜行业发展现状分析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中国BOPET薄膜行业发展概述</w:t>
      </w:r>
      <w:r>
        <w:rPr>
          <w:rFonts w:hint="eastAsia"/>
        </w:rPr>
        <w:br/>
      </w:r>
      <w:r>
        <w:rPr>
          <w:rFonts w:hint="eastAsia"/>
        </w:rPr>
        <w:t>　　　　一、中国BOPET薄膜行业发展历程</w:t>
      </w:r>
      <w:r>
        <w:rPr>
          <w:rFonts w:hint="eastAsia"/>
        </w:rPr>
        <w:br/>
      </w:r>
      <w:r>
        <w:rPr>
          <w:rFonts w:hint="eastAsia"/>
        </w:rPr>
        <w:t>　　　　二、我国BOPET薄膜行业发展特点分析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三、中国BOPET薄膜行业发展面临问题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四、中国BOPET薄膜行业技术发展现状及趋势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我国BOPET薄膜行业发展状况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一、2025年中国BOPET薄膜行业发展回顾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二、2025年中国BOPET薄膜企业发展分析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三、2025年我国BOPET薄膜市场发展分析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2024-2025年中国BOPET薄膜行业供需分析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一、2024-2025年中国BOPET薄膜行业需求分析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二、2024-2025年中国BOPET薄膜行业供求分析</w:t>
      </w:r>
      <w:r>
        <w:rPr>
          <w:rFonts w:hint="eastAsia"/>
        </w:rPr>
        <w:br/>
      </w:r>
      <w:r>
        <w:rPr>
          <w:rFonts w:hint="eastAsia"/>
        </w:rPr>
        <w:t>　　第四节 2025年BOPET薄膜行业产量分析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一、2025年我国BOPET薄膜产量分析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二、2025-2031年我国BOPET薄膜产量预测</w:t>
      </w:r>
      <w:r>
        <w:rPr>
          <w:rFonts w:hint="eastAsia"/>
        </w:rPr>
        <w:br/>
      </w:r>
      <w:r>
        <w:rPr>
          <w:rFonts w:hint="eastAsia"/>
        </w:rPr>
        <w:t>　　第五节 2024-2025年中国BOPET薄膜价格走势及影响因素分析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一、2025年中国BOPET薄膜价格回顾</w:t>
      </w:r>
      <w:r>
        <w:rPr>
          <w:rFonts w:hint="eastAsia"/>
        </w:rPr>
        <w:br/>
      </w:r>
      <w:r>
        <w:rPr>
          <w:rFonts w:hint="eastAsia"/>
        </w:rPr>
        <w:t>　　　　二、BOPET薄膜当前市场价格及评述</w:t>
      </w:r>
      <w:r>
        <w:rPr>
          <w:rFonts w:hint="eastAsia"/>
        </w:rPr>
        <w:br/>
      </w:r>
      <w:r>
        <w:rPr>
          <w:rFonts w:hint="eastAsia"/>
        </w:rPr>
        <w:t>　　　　三、BOPET薄膜价格影响因素分析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四、2025-2031年BOPET薄膜未来价格走势预测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对中国BOPET薄膜市场的分析及思考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一、BOPET薄膜市场分析</w:t>
      </w:r>
      <w:r>
        <w:rPr>
          <w:rFonts w:hint="eastAsia"/>
        </w:rPr>
        <w:br/>
      </w:r>
      <w:r>
        <w:rPr>
          <w:rFonts w:hint="eastAsia"/>
        </w:rPr>
        <w:t>　　　　二、BOPET薄膜市场变化的方向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三、中国BOPET薄膜产业发展的新思路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四、对中国BOPET薄膜产业发展的思考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我国BOPET薄膜行业进出口分析</w:t>
      </w:r>
      <w:r>
        <w:rPr>
          <w:rFonts w:hint="eastAsia"/>
        </w:rPr>
        <w:br/>
      </w:r>
      <w:r>
        <w:rPr>
          <w:rFonts w:hint="eastAsia"/>
        </w:rPr>
        <w:t>　　第一节 我国BOPET薄膜进口分析</w:t>
      </w:r>
      <w:r>
        <w:rPr>
          <w:rFonts w:hint="eastAsia"/>
        </w:rPr>
        <w:br/>
      </w:r>
      <w:r>
        <w:rPr>
          <w:rFonts w:hint="eastAsia"/>
        </w:rPr>
        <w:t>　　　　一、BOPET薄膜进口贸易的特点和现状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二、BOPET薄膜主要进口市场分析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我国女BOPET薄膜出口分析</w:t>
      </w:r>
      <w:r>
        <w:rPr>
          <w:rFonts w:hint="eastAsia"/>
        </w:rPr>
        <w:br/>
      </w:r>
      <w:r>
        <w:rPr>
          <w:rFonts w:hint="eastAsia"/>
        </w:rPr>
        <w:t>　　　　一、BOPET薄膜出口贸易的特点和现状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二、BOPET薄膜主要出口市场分析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2025-2031年我国BOPET薄膜进出口预测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中国BOPET薄膜行业区域市场分析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2025年西北地区BOPET薄膜行业分析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BOPET薄膜行业产业结构分析</w:t>
      </w:r>
      <w:r>
        <w:rPr>
          <w:rFonts w:hint="eastAsia"/>
        </w:rPr>
        <w:br/>
      </w:r>
      <w:r>
        <w:rPr>
          <w:rFonts w:hint="eastAsia"/>
        </w:rPr>
        <w:t>　　第一节 BOPET薄膜产业结构分析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三、中国BOPET薄膜行业参与国际竞争的战略市场定位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我国BOPET薄膜行业产业链分析</w:t>
      </w:r>
      <w:r>
        <w:rPr>
          <w:rFonts w:hint="eastAsia"/>
        </w:rPr>
        <w:br/>
      </w:r>
      <w:r>
        <w:rPr>
          <w:rFonts w:hint="eastAsia"/>
        </w:rPr>
        <w:t>　　第一节 BOPET薄膜行业产业链分析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BOPET薄膜上游行业分析</w:t>
      </w:r>
      <w:r>
        <w:rPr>
          <w:rFonts w:hint="eastAsia"/>
        </w:rPr>
        <w:br/>
      </w:r>
      <w:r>
        <w:rPr>
          <w:rFonts w:hint="eastAsia"/>
        </w:rPr>
        <w:t>　　　　一、BOPET薄膜成本构成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四、上游行业对BOPET薄膜行业的影响</w:t>
      </w:r>
      <w:r>
        <w:rPr>
          <w:rFonts w:hint="eastAsia"/>
        </w:rPr>
        <w:br/>
      </w:r>
      <w:r>
        <w:rPr>
          <w:rFonts w:hint="eastAsia"/>
        </w:rPr>
        <w:t>　　第三节 BOPET薄膜下游行业分析</w:t>
      </w:r>
      <w:r>
        <w:rPr>
          <w:rFonts w:hint="eastAsia"/>
        </w:rPr>
        <w:br/>
      </w:r>
      <w:r>
        <w:rPr>
          <w:rFonts w:hint="eastAsia"/>
        </w:rPr>
        <w:t>　　　　一、BOPET薄膜下游行业分布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四、下游需求对BOPET薄膜行业的影响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BOPET薄膜行业竞争格局分析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BOPET薄膜行业集中度分析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一、BOPET薄膜市场集中度分析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二、BOPET薄膜企业集中度分析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三、BOPET薄膜区域集中度分析</w:t>
      </w:r>
      <w:r>
        <w:rPr>
          <w:rFonts w:hint="eastAsia"/>
        </w:rPr>
        <w:br/>
      </w:r>
      <w:r>
        <w:rPr>
          <w:rFonts w:hint="eastAsia"/>
        </w:rPr>
        <w:t>　　第二节 BOPET薄膜行业主要企业竞争力分析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BOPET薄膜行业竞争格局分析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一、2025年BOPET薄膜行业竞争分析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二、2025年中外BOPET薄膜企业竞争分析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三、2024-2025年我国BOPET薄膜市场竞争分析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四、2025-2031年国内主要BOPET薄膜企业动向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2025-2031年中国BOPET薄膜行业发展形势分析</w:t>
      </w:r>
      <w:r>
        <w:rPr>
          <w:rFonts w:hint="eastAsia"/>
        </w:rPr>
        <w:br/>
      </w:r>
      <w:r>
        <w:rPr>
          <w:rFonts w:hint="eastAsia"/>
        </w:rPr>
        <w:t>　　第一节 BOPET薄膜行业发展概况</w:t>
      </w:r>
      <w:r>
        <w:rPr>
          <w:rFonts w:hint="eastAsia"/>
        </w:rPr>
        <w:br/>
      </w:r>
      <w:r>
        <w:rPr>
          <w:rFonts w:hint="eastAsia"/>
        </w:rPr>
        <w:t>　　　　一、BOPET薄膜行业发展特点分析</w:t>
      </w:r>
      <w:r>
        <w:rPr>
          <w:rFonts w:hint="eastAsia"/>
        </w:rPr>
        <w:br/>
      </w:r>
      <w:r>
        <w:rPr>
          <w:rFonts w:hint="eastAsia"/>
        </w:rPr>
        <w:t>　　　　二、BOPET薄膜行业投资现状分析</w:t>
      </w:r>
      <w:r>
        <w:rPr>
          <w:rFonts w:hint="eastAsia"/>
        </w:rPr>
        <w:br/>
      </w:r>
      <w:r>
        <w:rPr>
          <w:rFonts w:hint="eastAsia"/>
        </w:rPr>
        <w:t>　　　　三、BOPET薄膜行业总产值分析</w:t>
      </w:r>
      <w:r>
        <w:rPr>
          <w:rFonts w:hint="eastAsia"/>
        </w:rPr>
        <w:br/>
      </w:r>
      <w:r>
        <w:rPr>
          <w:rFonts w:hint="eastAsia"/>
        </w:rPr>
        <w:t>　　　　四、BOPET薄膜行业技术发展分析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2024-2025年BOPET薄膜行业市场情况分析</w:t>
      </w:r>
      <w:r>
        <w:rPr>
          <w:rFonts w:hint="eastAsia"/>
        </w:rPr>
        <w:br/>
      </w:r>
      <w:r>
        <w:rPr>
          <w:rFonts w:hint="eastAsia"/>
        </w:rPr>
        <w:t>　　　　一、BOPET薄膜行业市场发展分析</w:t>
      </w:r>
      <w:r>
        <w:rPr>
          <w:rFonts w:hint="eastAsia"/>
        </w:rPr>
        <w:br/>
      </w:r>
      <w:r>
        <w:rPr>
          <w:rFonts w:hint="eastAsia"/>
        </w:rPr>
        <w:t>　　　　二、BOPET薄膜市场存在的问题</w:t>
      </w:r>
      <w:r>
        <w:rPr>
          <w:rFonts w:hint="eastAsia"/>
        </w:rPr>
        <w:br/>
      </w:r>
      <w:r>
        <w:rPr>
          <w:rFonts w:hint="eastAsia"/>
        </w:rPr>
        <w:t>　　　　三、BOPET薄膜市场规模分析</w:t>
      </w:r>
      <w:r>
        <w:rPr>
          <w:rFonts w:hint="eastAsia"/>
        </w:rPr>
        <w:br/>
      </w:r>
      <w:r>
        <w:rPr>
          <w:rFonts w:hint="eastAsia"/>
        </w:rPr>
        <w:t>　　第三节 2024-2025年BOPET薄膜产销状况分析</w:t>
      </w:r>
      <w:r>
        <w:rPr>
          <w:rFonts w:hint="eastAsia"/>
        </w:rPr>
        <w:br/>
      </w:r>
      <w:r>
        <w:rPr>
          <w:rFonts w:hint="eastAsia"/>
        </w:rPr>
        <w:t>　　　　一、BOPET薄膜产量分析</w:t>
      </w:r>
      <w:r>
        <w:rPr>
          <w:rFonts w:hint="eastAsia"/>
        </w:rPr>
        <w:br/>
      </w:r>
      <w:r>
        <w:rPr>
          <w:rFonts w:hint="eastAsia"/>
        </w:rPr>
        <w:t>　　　　二、BOPET薄膜产能分析</w:t>
      </w:r>
      <w:r>
        <w:rPr>
          <w:rFonts w:hint="eastAsia"/>
        </w:rPr>
        <w:br/>
      </w:r>
      <w:r>
        <w:rPr>
          <w:rFonts w:hint="eastAsia"/>
        </w:rPr>
        <w:t>　　　　三、BOPET薄膜市场需求状况分析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中国BOPET薄膜行业整体运行指标分析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2025年中国BOPET薄膜行业总体规模分析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2025年中国BOPET薄膜行业产销分析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2020-2025年中国BOPET薄膜行业财务指标总体分析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一、2024-2025年BOPET薄膜行业产销情况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二、2024-2025年BOPET薄膜行业库存情况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三、2024-2025年BOPET薄膜行业资金周转情况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一、2024-2025年BOPET薄膜行业价格走势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二、2024-2025年BOPET薄膜行业营业收入情况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三、2024-2025年BOPET薄膜行业毛利率情况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四、2024-2025年BOPET薄膜行业赢利能力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BOPET薄膜行业重点企业分析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深圳市虹美薄膜有限公司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绍兴未名塑胶有限公司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常州钟恒新材料有限公司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江苏欧亚薄膜有限公司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青岛伟富包装薄膜有限公司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上海孚众实业有限公司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中国佛山塑料集团股份有限公司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2025-2031年BOPET薄膜行业投资前景</w:t>
      </w:r>
      <w:r>
        <w:rPr>
          <w:rFonts w:hint="eastAsia"/>
        </w:rPr>
        <w:br/>
      </w:r>
      <w:r>
        <w:rPr>
          <w:rFonts w:hint="eastAsia"/>
        </w:rPr>
        <w:t>　　第一节 2025-2031年BOPET薄膜市场发展前景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一、2025-2031年BOPET薄膜市场发展潜力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二、2025-2031年BOPET薄膜市场发展前景展望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三、2025-2031年BOPET薄膜细分行业发展前景分析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2025-2031年BOPET薄膜市场发展趋势预测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一、2025-2031年BOPET薄膜行业发展趋势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二、2025-2031年BOPET薄膜市场规模预测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2025-2031年中国BOPET薄膜行业供需预测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一、2025-2031年中国BOPET薄膜行业供给预测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二、2025-2031年中国BOPET薄膜行业需求预测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2025-2031年BOPET薄膜行业投资环境分析</w:t>
      </w:r>
      <w:r>
        <w:rPr>
          <w:rFonts w:hint="eastAsia"/>
        </w:rPr>
        <w:br/>
      </w:r>
      <w:r>
        <w:rPr>
          <w:rFonts w:hint="eastAsia"/>
        </w:rPr>
        <w:t>　　第一节 BOPET薄膜行业政治法律环境分析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BOPET薄膜行业经济环境分析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BOPET薄膜行业社会环境分析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一、BOPET薄膜产业社会环境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三、BOPET薄膜产业发展对社会发展的影响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BOPET薄膜行业投资策略分析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2025年BOPET薄膜行业投资效益分析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2025年BOPET薄膜行业投资策略研究</w:t>
      </w:r>
      <w:r>
        <w:rPr>
          <w:rFonts w:hint="eastAsia"/>
        </w:rPr>
        <w:br/>
      </w:r>
      <w:r>
        <w:rPr>
          <w:rFonts w:hint="eastAsia"/>
        </w:rPr>
        <w:t>　　第五节 中国BOPET薄膜制造行业的投资建议</w:t>
      </w:r>
      <w:r>
        <w:rPr>
          <w:rFonts w:hint="eastAsia"/>
        </w:rPr>
        <w:br/>
      </w:r>
      <w:r>
        <w:rPr>
          <w:rFonts w:hint="eastAsia"/>
        </w:rPr>
        <w:t>　　　　一、BOPET薄膜制造行业投资现状分析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二、BOPET薄膜制造行业最新投资动向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三、BOPET薄膜制造行业投资及信贷建议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2025-2031年BOPET薄膜行业投资机会与风险</w:t>
      </w:r>
      <w:r>
        <w:rPr>
          <w:rFonts w:hint="eastAsia"/>
        </w:rPr>
        <w:br/>
      </w:r>
      <w:r>
        <w:rPr>
          <w:rFonts w:hint="eastAsia"/>
        </w:rPr>
        <w:t>　　第一节 BOPET薄膜行业投融资情况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2025-2031年BOPET薄膜行业投资机会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2025-2031年BOPET薄膜行业投资风险及防范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2025-2031年BOPET薄膜行业发展趋势分析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2025-2031年中国BOPET薄膜市场趋势分析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一、2024-2025年我国BOPET薄膜市场趋势总结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二、2025-2031年我国BOPET薄膜发展趋势分析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2025-2031年BOPET薄膜产品发展趋势分析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一、2025-2031年BOPET薄膜产品技术趋势分析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二、2025-2031年BOPET薄膜产品价格趋势分析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2025-2031年中国BOPET薄膜行业供需预测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一、2025-2031年中国BOPET薄膜供给预测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二、2025-2031年中国BOPET薄膜需求预测</w:t>
      </w:r>
      <w:r>
        <w:rPr>
          <w:rFonts w:hint="eastAsia"/>
        </w:rPr>
        <w:br/>
      </w:r>
      <w:r>
        <w:rPr>
          <w:rFonts w:hint="eastAsia"/>
        </w:rPr>
        <w:t>　　第四节 2025-2031年BOPET薄膜行业规划建议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BOPET薄膜行业研究结论</w:t>
      </w:r>
      <w:r>
        <w:rPr>
          <w:rFonts w:hint="eastAsia"/>
        </w:rPr>
        <w:br/>
      </w:r>
      <w:r>
        <w:rPr>
          <w:rFonts w:hint="eastAsia"/>
        </w:rPr>
        <w:t>　　第二节 BOPET薄膜行业投资价值评估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(中-智-林)关于BOPET薄膜行业投资建议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中国BOPET薄膜产业链图</w:t>
      </w:r>
      <w:r>
        <w:rPr>
          <w:rFonts w:hint="eastAsia"/>
        </w:rPr>
        <w:br/>
      </w:r>
      <w:r>
        <w:rPr>
          <w:rFonts w:hint="eastAsia"/>
        </w:rPr>
        <w:t>　　图表 中国BOPET薄膜行业生命周期图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2020-2025年中国BOPET薄膜消费者生活方式调查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2020-2025年中国BOPET薄膜消费者调查结果统计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270c159e8497e" w:history="1">
        <w:r>
          <w:rPr>
            <w:rStyle w:val="Hyperlink"/>
          </w:rPr>
          <w:t>2025-2031年中国BOPET薄膜市场现状调研分析及发展前景报告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270c159e8497e" w:history="1">
        <w:r>
          <w:rPr>
            <w:rStyle w:val="Hyperlink"/>
          </w:rPr>
          <w:t>https://www.20087.com/M_ShiYouHuaGong/80/BOPETBoMoShiChangQianJingFenXiYuCe.html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热点：BOPET薄膜多少钱一吨、BOPET薄膜用途、BOPE和Pe的区别、BOPET薄膜价格、BOPET膜组成、BOPET薄膜和pet薄膜区别、BOPET行业、BOPET薄膜是什么材料、bopp镀铝膜用途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33cd83a31485f" w:history="1">
      <w:r>
        <w:rPr>
          <w:rStyle w:val="Hyperlink"/>
        </w:rPr>
        <w:t>2025-2031年中国BOPET薄膜市场现状调研分析及发展前景报告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BOPETBoMoShiChangQianJingFenXiYuCe.html" TargetMode="External" Id="Ra8f270c159e8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BOPETBoMoShiChangQianJingFenXiYuCe.html" TargetMode="External" Id="R81e33cd83a31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2025-02-13T05:28:00Z</dcterms:created>
  <dcterms:modified xsi:type="dcterms:W3CDTF">2025-02-13T06:28:00Z</dcterms:modified>
  <dc:subject>2025-2031年中国BOPET薄膜市场现状调研分析及发展前景报告</dc:subject>
  <dc:title>2025-2031年中国BOPET薄膜市场现状调研分析及发展前景报告</dc:title>
  <cp:keywords>2025-2031年中国BOPET薄膜市场现状调研分析及发展前景报告</cp:keywords>
  <dc:description>2025-2031年中国BOPET薄膜市场现状调研分析及发展前景报告</dc:description>
</cp:coreProperties>
</file>