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d3a9fb204c31" w:history="1">
              <w:r>
                <w:rPr>
                  <w:rStyle w:val="Hyperlink"/>
                </w:rPr>
                <w:t>2025-2031年中国C5石油树脂行业研究及市场前景报告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d3a9fb204c31" w:history="1">
              <w:r>
                <w:rPr>
                  <w:rStyle w:val="Hyperlink"/>
                </w:rPr>
                <w:t>2025-2031年中国C5石油树脂行业研究及市场前景报告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d3a9fb204c31" w:history="1">
                <w:r>
                  <w:rPr>
                    <w:rStyle w:val="Hyperlink"/>
                  </w:rPr>
                  <w:t>https://www.20087.com/0/78/C5ShiYouShuZhiDeFaZhanQianJing.html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石油树脂是一种重要的石化产品，广泛应用于胶粘剂、涂料、印刷油墨和橡胶改性等行业。近年来，随着全球对环保和可持续发展的重视，C5石油树脂的生产和应用正经历绿色化转型。一方面，通过优化裂解工艺和催化剂技术，提高了C5石油树脂的收率和纯度，减少了副产品和废弃物的产生。另一方面，生物基C5石油树脂的研发取得突破，为替代传统石油基产品提供了可能，降低了对化石资源的依赖，符合循环经济的发展方向。</w:t>
      </w:r>
      <w:r>
        <w:rPr>
          <w:rFonts w:hint="eastAsia"/>
        </w:rPr>
        <w:br/>
      </w:r>
      <w:r>
        <w:rPr>
          <w:rFonts w:hint="eastAsia"/>
        </w:rPr>
        <w:t>　　未来，C5石油树脂市场将受益于下游产业的创新需求和绿色转型趋势。一方面，随着新能源汽车、绿色建筑和环保包装等领域的兴起，对高性能、低排放的胶粘剂和涂料的需求将持续增长，推动C5石油树脂向更环保、更高效的方向发展。另一方面，生物技术和材料科学的交叉融合，将促进C5石油树脂向生物基、可降解方向演进，满足市场对可持续发展材料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d3a9fb204c31" w:history="1">
        <w:r>
          <w:rPr>
            <w:rStyle w:val="Hyperlink"/>
          </w:rPr>
          <w:t>2025-2031年中国C5石油树脂行业研究及市场前景报告</w:t>
        </w:r>
      </w:hyperlink>
      <w:r>
        <w:rPr>
          <w:rFonts w:hint="eastAsia"/>
        </w:rPr>
        <w:t>》通过严谨的分析、翔实的数据及直观的图表，系统解析了C5石油树脂行业的市场规模、需求变化、价格波动及产业链结构。报告全面评估了当前C5石油树脂市场现状，科学预测了未来市场前景与发展趋势，重点剖析了C5石油树脂细分市场的机遇与挑战。同时，报告对C5石油树脂重点企业的竞争地位及市场集中度进行了评估，为C5石油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C5石油树脂行业概述</w:t>
      </w:r>
      <w:r>
        <w:rPr>
          <w:rFonts w:hint="eastAsia"/>
        </w:rPr>
        <w:br/>
      </w:r>
      <w:r>
        <w:rPr>
          <w:rFonts w:hint="eastAsia"/>
        </w:rPr>
        <w:t>　　第一节 C5石油树脂行业定义</w:t>
      </w:r>
      <w:r>
        <w:rPr>
          <w:rFonts w:hint="eastAsia"/>
        </w:rPr>
        <w:br/>
      </w:r>
      <w:r>
        <w:rPr>
          <w:rFonts w:hint="eastAsia"/>
        </w:rPr>
        <w:t>　　第二节 C5石油树脂发展历程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国外C5石油树脂市场发展概况</w:t>
      </w:r>
      <w:r>
        <w:rPr>
          <w:rFonts w:hint="eastAsia"/>
        </w:rPr>
        <w:br/>
      </w:r>
      <w:r>
        <w:rPr>
          <w:rFonts w:hint="eastAsia"/>
        </w:rPr>
        <w:t>　　第一节 国际C5石油树脂市场分析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2025年中国C5石油树脂环境分析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中国C5石油树脂技术发展分析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当前中国C5石油树脂技术发展现况分析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中国C5石油树脂技术成熟度分析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中外C5石油树脂技术差距及其主要因素分析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提高中国C5石油树脂技术的策略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C5石油树脂市场特性分析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集中度C5石油树脂及预测</w:t>
      </w:r>
      <w:r>
        <w:rPr>
          <w:rFonts w:hint="eastAsia"/>
        </w:rPr>
        <w:br/>
      </w:r>
      <w:r>
        <w:rPr>
          <w:rFonts w:hint="eastAsia"/>
        </w:rPr>
        <w:t>　　第二节 SWOTC5石油树脂及预测</w:t>
      </w:r>
      <w:r>
        <w:rPr>
          <w:rFonts w:hint="eastAsia"/>
        </w:rPr>
        <w:br/>
      </w:r>
      <w:r>
        <w:rPr>
          <w:rFonts w:hint="eastAsia"/>
        </w:rPr>
        <w:t>　　　　一、C5石油树脂优势</w:t>
      </w:r>
      <w:r>
        <w:rPr>
          <w:rFonts w:hint="eastAsia"/>
        </w:rPr>
        <w:br/>
      </w:r>
      <w:r>
        <w:rPr>
          <w:rFonts w:hint="eastAsia"/>
        </w:rPr>
        <w:t>　　　　二、C5石油树脂劣势</w:t>
      </w:r>
      <w:r>
        <w:rPr>
          <w:rFonts w:hint="eastAsia"/>
        </w:rPr>
        <w:br/>
      </w:r>
      <w:r>
        <w:rPr>
          <w:rFonts w:hint="eastAsia"/>
        </w:rPr>
        <w:t>　　　　三、C5石油树脂机会</w:t>
      </w:r>
      <w:r>
        <w:rPr>
          <w:rFonts w:hint="eastAsia"/>
        </w:rPr>
        <w:br/>
      </w:r>
      <w:r>
        <w:rPr>
          <w:rFonts w:hint="eastAsia"/>
        </w:rPr>
        <w:t>　　　　四、C5石油树脂风险</w:t>
      </w:r>
      <w:r>
        <w:rPr>
          <w:rFonts w:hint="eastAsia"/>
        </w:rPr>
        <w:br/>
      </w:r>
      <w:r>
        <w:rPr>
          <w:rFonts w:hint="eastAsia"/>
        </w:rPr>
        <w:t>　　第三节 C5石油树脂供应模式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中国C5石油树脂发展现状</w:t>
      </w:r>
      <w:r>
        <w:rPr>
          <w:rFonts w:hint="eastAsia"/>
        </w:rPr>
        <w:br/>
      </w:r>
      <w:r>
        <w:rPr>
          <w:rFonts w:hint="eastAsia"/>
        </w:rPr>
        <w:t>　　第一节 中国C5石油树脂市场现状分析及预测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中国C5石油树脂行业产量情况分析及预测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一、C5石油树脂总体产能规模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二、C5石油树脂生产区域分布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中国C5石油树脂市场需求分析及预测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一、中国C5石油树脂需求特点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中国C5石油树脂价格趋势分析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一、中国C5石油树脂2020-2025年价格趋势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二、中国C5石油树脂当前市场价格及分析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三、影响C5石油树脂价格因素分析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四、2025-2031年中国C5石油树脂价格走势预测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2020-2025年中国C5石油树脂行业经济运行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2020-2025年C5石油树脂行业偿债能力分析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2020-2025年C5石油树脂行业盈利能力分析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2020-2025年C5石油树脂行业发展能力分析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2020-2025年C5石油树脂行业企业数量及变化趋势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2020-2025年中国C5石油树脂进、出口分析</w:t>
      </w:r>
      <w:r>
        <w:rPr>
          <w:rFonts w:hint="eastAsia"/>
        </w:rPr>
        <w:br/>
      </w:r>
      <w:r>
        <w:rPr>
          <w:rFonts w:hint="eastAsia"/>
        </w:rPr>
        <w:t>　　第一节 C5石油树脂进、出口特点</w:t>
      </w:r>
      <w:r>
        <w:rPr>
          <w:rFonts w:hint="eastAsia"/>
        </w:rPr>
        <w:br/>
      </w:r>
      <w:r>
        <w:rPr>
          <w:rFonts w:hint="eastAsia"/>
        </w:rPr>
        <w:t>　　第二节 C5石油树脂进口分析</w:t>
      </w:r>
      <w:r>
        <w:rPr>
          <w:rFonts w:hint="eastAsia"/>
        </w:rPr>
        <w:br/>
      </w:r>
      <w:r>
        <w:rPr>
          <w:rFonts w:hint="eastAsia"/>
        </w:rPr>
        <w:t>　　第三节 C5石油树脂出口分析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2020-2025年C5石油树脂重点企业及竞争格局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南京扬子石化实业公司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大庆华科集团股份有限公司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上海金森石油树脂有限公司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上海江鸟实业有限公司树脂化工厂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C5石油树脂投资建议</w:t>
      </w:r>
      <w:r>
        <w:rPr>
          <w:rFonts w:hint="eastAsia"/>
        </w:rPr>
        <w:br/>
      </w:r>
      <w:r>
        <w:rPr>
          <w:rFonts w:hint="eastAsia"/>
        </w:rPr>
        <w:t>　　第一节 C5石油树脂投资环境分析</w:t>
      </w:r>
      <w:r>
        <w:rPr>
          <w:rFonts w:hint="eastAsia"/>
        </w:rPr>
        <w:br/>
      </w:r>
      <w:r>
        <w:rPr>
          <w:rFonts w:hint="eastAsia"/>
        </w:rPr>
        <w:t>　　第二节 C5石油树脂投资进入壁垒分析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C5石油树脂投资建议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2025-2031年中国C5石油树脂未来发展预测及投资前景分析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未来C5石油树脂行业发展趋势分析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一、未来C5石油树脂行业发展分析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二、未来C5石油树脂行业技术开发方向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C5石油树脂行业相关趋势预测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2025-2031年C5石油树脂技术开发、项目投资、生产及销售注意事项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C5石油树脂行业类别</w:t>
      </w:r>
      <w:r>
        <w:rPr>
          <w:rFonts w:hint="eastAsia"/>
        </w:rPr>
        <w:br/>
      </w:r>
      <w:r>
        <w:rPr>
          <w:rFonts w:hint="eastAsia"/>
        </w:rPr>
        <w:t>　　图表 C5石油树脂行业产业链调研</w:t>
      </w:r>
      <w:r>
        <w:rPr>
          <w:rFonts w:hint="eastAsia"/>
        </w:rPr>
        <w:br/>
      </w:r>
      <w:r>
        <w:rPr>
          <w:rFonts w:hint="eastAsia"/>
        </w:rPr>
        <w:t>　　图表 C5石油树脂行业现状</w:t>
      </w:r>
      <w:r>
        <w:rPr>
          <w:rFonts w:hint="eastAsia"/>
        </w:rPr>
        <w:br/>
      </w:r>
      <w:r>
        <w:rPr>
          <w:rFonts w:hint="eastAsia"/>
        </w:rPr>
        <w:t>　　图表 C5石油树脂行业标准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2025年中国C5石油树脂行业产能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2020-2025年中国C5石油树脂行业产量统计</w:t>
      </w:r>
      <w:r>
        <w:rPr>
          <w:rFonts w:hint="eastAsia"/>
        </w:rPr>
        <w:br/>
      </w:r>
      <w:r>
        <w:rPr>
          <w:rFonts w:hint="eastAsia"/>
        </w:rPr>
        <w:t>　　图表 C5石油树脂行业动态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2020-2025年中国C5石油树脂市场需求量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2025年中国C5石油树脂行业需求区域调研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2020-2025年中国C5石油树脂行情</w:t>
      </w:r>
      <w:r>
        <w:rPr>
          <w:rFonts w:hint="eastAsia"/>
        </w:rPr>
        <w:br/>
      </w:r>
      <w:r>
        <w:rPr>
          <w:rFonts w:hint="eastAsia"/>
        </w:rPr>
        <w:t>　　图表 2020-2025年中国C5石油树脂价格走势图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2020-2025年中国C5石油树脂进口统计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2020-2025年中国C5石油树脂出口统计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2020-2025年中国C5石油树脂行业企业数量统计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**地区C5石油树脂市场规模</w:t>
      </w:r>
      <w:r>
        <w:rPr>
          <w:rFonts w:hint="eastAsia"/>
        </w:rPr>
        <w:br/>
      </w:r>
      <w:r>
        <w:rPr>
          <w:rFonts w:hint="eastAsia"/>
        </w:rPr>
        <w:t>　　图表 **地区C5石油树脂行业市场需求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**地区C5石油树脂市场调研</w:t>
      </w:r>
      <w:r>
        <w:rPr>
          <w:rFonts w:hint="eastAsia"/>
        </w:rPr>
        <w:br/>
      </w:r>
      <w:r>
        <w:rPr>
          <w:rFonts w:hint="eastAsia"/>
        </w:rPr>
        <w:t>　　图表 **地区C5石油树脂行业市场需求分析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**地区C5石油树脂市场规模</w:t>
      </w:r>
      <w:r>
        <w:rPr>
          <w:rFonts w:hint="eastAsia"/>
        </w:rPr>
        <w:br/>
      </w:r>
      <w:r>
        <w:rPr>
          <w:rFonts w:hint="eastAsia"/>
        </w:rPr>
        <w:t>　　图表 **地区C5石油树脂行业市场需求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**地区C5石油树脂市场调研</w:t>
      </w:r>
      <w:r>
        <w:rPr>
          <w:rFonts w:hint="eastAsia"/>
        </w:rPr>
        <w:br/>
      </w:r>
      <w:r>
        <w:rPr>
          <w:rFonts w:hint="eastAsia"/>
        </w:rPr>
        <w:t>　　图表 **地区C5石油树脂行业市场需求分析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C5石油树脂行业竞争对手分析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C5石油树脂重点企业（三）成长能力情况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2025-2031年中国C5石油树脂市场需求预测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C5石油树脂行业准入条件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2025-2031年中国C5石油树脂行业发展趋势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2025-2031年中国C5石油树脂市场前景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d3a9fb204c31" w:history="1">
        <w:r>
          <w:rPr>
            <w:rStyle w:val="Hyperlink"/>
          </w:rPr>
          <w:t>2025-2031年中国C5石油树脂行业研究及市场前景报告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d3a9fb204c31" w:history="1">
        <w:r>
          <w:rPr>
            <w:rStyle w:val="Hyperlink"/>
          </w:rPr>
          <w:t>https://www.20087.com/0/78/C5ShiYouShuZhiDeFaZhanQianJing.html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热点：c9树脂和c5树脂的区别、C5石油树脂用途、c5树脂生产方法、C5石油树脂和c9石油树脂的区别、C5烃类树脂、C5石油树脂软化点、松香树脂的作用与用途、C5石油树脂价格 有料网、c5树脂的公司排名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d792bd63405a" w:history="1">
      <w:r>
        <w:rPr>
          <w:rStyle w:val="Hyperlink"/>
        </w:rPr>
        <w:t>2025-2031年中国C5石油树脂行业研究及市场前景报告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5ShiYouShuZhiDeFaZhanQianJing.html" TargetMode="External" Id="Rfb7dd3a9fb20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5ShiYouShuZhiDeFaZhanQianJing.html" TargetMode="External" Id="Rf29dd792bd63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2025-04-29T03:58:00Z</dcterms:created>
  <dcterms:modified xsi:type="dcterms:W3CDTF">2025-04-29T04:58:00Z</dcterms:modified>
  <dc:subject>2025-2031年中国C5石油树脂行业研究及市场前景报告</dc:subject>
  <dc:title>2025-2031年中国C5石油树脂行业研究及市场前景报告</dc:title>
  <cp:keywords>2025-2031年中国C5石油树脂行业研究及市场前景报告</cp:keywords>
  <dc:description>2025-2031年中国C5石油树脂行业研究及市场前景报告</dc:description>
</cp:coreProperties>
</file>