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29fb4d6ba24223" w:history="1">
              <w:r>
                <w:rPr>
                  <w:rStyle w:val="Hyperlink"/>
                </w:rPr>
                <w:t>2026-2032年中国EPDM行业发展深度调研与未来前景分析报告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29fb4d6ba24223" w:history="1">
              <w:r>
                <w:rPr>
                  <w:rStyle w:val="Hyperlink"/>
                </w:rPr>
                <w:t>2026-2032年中国EPDM行业发展深度调研与未来前景分析报告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29fb4d6ba24223" w:history="1">
                <w:r>
                  <w:rPr>
                    <w:rStyle w:val="Hyperlink"/>
                  </w:rPr>
                  <w:t>https://www.20087.com/0/78/EPDMFaZhanQianJingFenXi.html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PDM作为一类高性能合成橡胶材料，以其卓越的耐候性、耐老化性及良好的电绝缘性，在建筑密封、汽车部件、电线电缆等领域展现广泛应用。近年来，随着环保意识的提升，EPDM行业正不断推进产品的绿色化进程，如采用过氧化物硫化体系减少污染，同时，通过配方优化和改性技术提高材料的循环利用性与功能性，满足日益增长的可持续发展需求。</w:t>
      </w:r>
      <w:r>
        <w:rPr>
          <w:rFonts w:hint="eastAsia"/>
        </w:rPr>
        <w:br/>
      </w:r>
      <w:r>
        <w:rPr>
          <w:rFonts w:hint="eastAsia"/>
        </w:rPr>
        <w:t>　　未来，EPDM材料的研发将更加注重性能的多元化与定制化，以适应新能源汽车、绿色建筑等新兴行业的高标准要求。市场调研网认为，智能材料技术的融入，如自修复、形状记忆功能的开发，将进一步拓宽其应用领域。同时，随着循环经济模式的推广，闭环回收技术的进步将成为EPDM行业的重要发展方向，旨在构建从原料到产品的全生命周期绿色供应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29fb4d6ba24223" w:history="1">
        <w:r>
          <w:rPr>
            <w:rStyle w:val="Hyperlink"/>
          </w:rPr>
          <w:t>2026-2032年中国EPDM行业发展深度调研与未来前景分析报告</w:t>
        </w:r>
      </w:hyperlink>
      <w:r>
        <w:rPr>
          <w:rFonts w:hint="eastAsia"/>
        </w:rPr>
        <w:t>》，2025年EPDM行业市场规模达 亿元，预计2032年市场规模将达 亿元，期间年均复合增长率（CAGR）达 %。报告通过全面的行业调研，系统梳理了EPDM产业链的各个环节，详细分析了EPDM市场规模、需求变化及价格趋势。报告结合当前EPDM行业现状，科学预测了市场前景与发展方向，并解读了重点企业的竞争格局、市场集中度及品牌表现。同时，报告对EPDM细分市场进行了深入探讨，结合EPDM技术现状与SWOT分析，揭示了EPDM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EPDM行业界定及应用</w:t>
      </w:r>
      <w:r>
        <w:rPr>
          <w:rFonts w:hint="eastAsia"/>
        </w:rPr>
        <w:br/>
      </w:r>
      <w:r>
        <w:rPr>
          <w:rFonts w:hint="eastAsia"/>
        </w:rPr>
        <w:t>　　第一节 EPDM行业定义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EPDM主要应用领域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全球EPDM行业发展状况分析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2021-2026年全球EPDM行业运行概况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2021-2026年全球EPDM行业市场规模分析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全球主要地区EPDM行业运行情况分析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2021-2032年全球EPDM行业发展趋势预测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2025-2026年中国EPDM发展环境分析</w:t>
      </w:r>
      <w:r>
        <w:rPr>
          <w:rFonts w:hint="eastAsia"/>
        </w:rPr>
        <w:br/>
      </w:r>
      <w:r>
        <w:rPr>
          <w:rFonts w:hint="eastAsia"/>
        </w:rPr>
        <w:t>　　第一节 EPDM行业经济环境分析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EPDM行业相关政策、标准</w:t>
      </w:r>
      <w:r>
        <w:rPr>
          <w:rFonts w:hint="eastAsia"/>
        </w:rPr>
        <w:br/>
      </w:r>
      <w:r>
        <w:rPr>
          <w:rFonts w:hint="eastAsia"/>
        </w:rPr>
        <w:t>　　第三节 EPDM行业相关发展规划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中国EPDM行业现状调研分析</w:t>
      </w:r>
      <w:r>
        <w:rPr>
          <w:rFonts w:hint="eastAsia"/>
        </w:rPr>
        <w:br/>
      </w:r>
      <w:r>
        <w:rPr>
          <w:rFonts w:hint="eastAsia"/>
        </w:rPr>
        <w:t>　　第一节 中国EPDM行业发展现状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一、2025-2026年EPDM行业品牌发展现状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二、2025-2026年EPDM行业需求市场现状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三、2025-2026年EPDM市场需求层次分析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四、2025-2026年中国EPDM市场走向分析</w:t>
      </w:r>
      <w:r>
        <w:rPr>
          <w:rFonts w:hint="eastAsia"/>
        </w:rPr>
        <w:br/>
      </w:r>
      <w:r>
        <w:rPr>
          <w:rFonts w:hint="eastAsia"/>
        </w:rPr>
        <w:t>　　第二节 中国EPDM产品技术分析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一、2025-2026年EPDM产品技术变化特点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二、2025-2026年EPDM产品市场的新技术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三、2025-2026年EPDM产品市场现状分析</w:t>
      </w:r>
      <w:r>
        <w:rPr>
          <w:rFonts w:hint="eastAsia"/>
        </w:rPr>
        <w:br/>
      </w:r>
      <w:r>
        <w:rPr>
          <w:rFonts w:hint="eastAsia"/>
        </w:rPr>
        <w:t>　　第三节 中国EPDM行业存在的问题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一、2025-2026年EPDM产品市场存在的主要问题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二、2025-2026年国内EPDM产品市场的三大瓶颈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三、2025-2026年EPDM产品市场遭遇的规模难题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对中国EPDM市场的分析及思考</w:t>
      </w:r>
      <w:r>
        <w:rPr>
          <w:rFonts w:hint="eastAsia"/>
        </w:rPr>
        <w:br/>
      </w:r>
      <w:r>
        <w:rPr>
          <w:rFonts w:hint="eastAsia"/>
        </w:rPr>
        <w:t>　　　　一、EPDM市场特点</w:t>
      </w:r>
      <w:r>
        <w:rPr>
          <w:rFonts w:hint="eastAsia"/>
        </w:rPr>
        <w:br/>
      </w:r>
      <w:r>
        <w:rPr>
          <w:rFonts w:hint="eastAsia"/>
        </w:rPr>
        <w:t>　　　　二、EPDM市场分析</w:t>
      </w:r>
      <w:r>
        <w:rPr>
          <w:rFonts w:hint="eastAsia"/>
        </w:rPr>
        <w:br/>
      </w:r>
      <w:r>
        <w:rPr>
          <w:rFonts w:hint="eastAsia"/>
        </w:rPr>
        <w:t>　　　　三、EPDM市场变化的方向</w:t>
      </w:r>
      <w:r>
        <w:rPr>
          <w:rFonts w:hint="eastAsia"/>
        </w:rPr>
        <w:br/>
      </w:r>
      <w:r>
        <w:rPr>
          <w:rFonts w:hint="eastAsia"/>
        </w:rPr>
        <w:t>　　　　四、中国EPDM行业发展的新思路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五、对中国EPDM行业发展的思考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中国EPDM行业市场供需现状调研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中国EPDM市场现状分析</w:t>
      </w:r>
      <w:r>
        <w:rPr>
          <w:rFonts w:hint="eastAsia"/>
        </w:rPr>
        <w:br/>
      </w:r>
      <w:r>
        <w:rPr>
          <w:rFonts w:hint="eastAsia"/>
        </w:rPr>
        <w:t>　　第二节 中国EPDM行业产量情况分析及预测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一、EPDM总体产能规模</w:t>
      </w:r>
      <w:r>
        <w:rPr>
          <w:rFonts w:hint="eastAsia"/>
        </w:rPr>
        <w:br/>
      </w:r>
      <w:r>
        <w:rPr>
          <w:rFonts w:hint="eastAsia"/>
        </w:rPr>
        <w:t>　　　　二、EPDM生产区域分布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三、2021-2026年中国EPDM产量统计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四、2021-2032年中国EPDM产量预测</w:t>
      </w:r>
      <w:r>
        <w:rPr>
          <w:rFonts w:hint="eastAsia"/>
        </w:rPr>
        <w:br/>
      </w:r>
      <w:r>
        <w:rPr>
          <w:rFonts w:hint="eastAsia"/>
        </w:rPr>
        <w:t>　　第三节 中国EPDM市场需求分析及预测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一、中国EPDM市场需求特点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二、2021-2026年中国EPDM市场需求量统计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三、2021-2032年中国EPDM市场需求量预测</w:t>
      </w:r>
      <w:r>
        <w:rPr>
          <w:rFonts w:hint="eastAsia"/>
        </w:rPr>
        <w:br/>
      </w:r>
      <w:r>
        <w:rPr>
          <w:rFonts w:hint="eastAsia"/>
        </w:rPr>
        <w:t>　　第四节 中国EPDM价格趋势分析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一、2021-2026年中国EPDM市场价格趋势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二、2021-2032年中国EPDM市场价格走势预测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中国EPDM进出口分析</w:t>
      </w:r>
      <w:r>
        <w:rPr>
          <w:rFonts w:hint="eastAsia"/>
        </w:rPr>
        <w:br/>
      </w:r>
      <w:r>
        <w:rPr>
          <w:rFonts w:hint="eastAsia"/>
        </w:rPr>
        <w:t>　　第一节 EPDM进口情况分析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EPDM出口情况分析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影响EPDM进出口因素分析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中国EPDM行业主要指标监测分析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2021-2026年中国EPDM行业规模情况分析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2021-2026年中国EPDM行业财务能力分析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EPDM行业细分产品调研</w:t>
      </w:r>
      <w:r>
        <w:rPr>
          <w:rFonts w:hint="eastAsia"/>
        </w:rPr>
        <w:br/>
      </w:r>
      <w:r>
        <w:rPr>
          <w:rFonts w:hint="eastAsia"/>
        </w:rPr>
        <w:t>　　第一节 EPDM细分产品结构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EPDM行业上下游发展情况分析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EPDM行业上游产业发展分析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EPDM行业下游产业发展分析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中国EPDM行业重点地区发展分析</w:t>
      </w:r>
      <w:r>
        <w:rPr>
          <w:rFonts w:hint="eastAsia"/>
        </w:rPr>
        <w:br/>
      </w:r>
      <w:r>
        <w:rPr>
          <w:rFonts w:hint="eastAsia"/>
        </w:rPr>
        <w:t>　　第一节 EPDM行业重点区域市场结构调研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**地区EPDM市场容量分析</w:t>
      </w:r>
      <w:r>
        <w:rPr>
          <w:rFonts w:hint="eastAsia"/>
        </w:rPr>
        <w:br/>
      </w:r>
      <w:r>
        <w:rPr>
          <w:rFonts w:hint="eastAsia"/>
        </w:rPr>
        <w:t>　　第三节 **地区EPDM市场容量分析</w:t>
      </w:r>
      <w:r>
        <w:rPr>
          <w:rFonts w:hint="eastAsia"/>
        </w:rPr>
        <w:br/>
      </w:r>
      <w:r>
        <w:rPr>
          <w:rFonts w:hint="eastAsia"/>
        </w:rPr>
        <w:t>　　第四节 **地区EPDM市场容量分析</w:t>
      </w:r>
      <w:r>
        <w:rPr>
          <w:rFonts w:hint="eastAsia"/>
        </w:rPr>
        <w:br/>
      </w:r>
      <w:r>
        <w:rPr>
          <w:rFonts w:hint="eastAsia"/>
        </w:rPr>
        <w:t>　　第五节 **地区EPDM市场容量分析</w:t>
      </w:r>
      <w:r>
        <w:rPr>
          <w:rFonts w:hint="eastAsia"/>
        </w:rPr>
        <w:br/>
      </w:r>
      <w:r>
        <w:rPr>
          <w:rFonts w:hint="eastAsia"/>
        </w:rPr>
        <w:t>　　第六节 **地区EPDM市场容量分析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EPDM行业重点企业竞争力分析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三、企业EPDM经营状况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三、企业EPDM经营状况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三、企业EPDM经营状况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三、企业EPDM经营状况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三、企业EPDM经营状况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三、企业EPDM经营状况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EPDM行业企业经营策略研究分析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EPDM企业多样化经营策略分析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一、EPDM企业多样化经营情况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二、现行EPDM行业多样化经营的方向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大型EPDM企业集团未来发展策略分析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对中小EPDM企业生产经营的建议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EPDM行业投资风险预警</w:t>
      </w:r>
      <w:r>
        <w:rPr>
          <w:rFonts w:hint="eastAsia"/>
        </w:rPr>
        <w:br/>
      </w:r>
      <w:r>
        <w:rPr>
          <w:rFonts w:hint="eastAsia"/>
        </w:rPr>
        <w:t>　　第一节 影响EPDM行业发展的主要因素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一、2026年影响EPDM行业运行的有利因素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二、2026年影响EPDM行业运行的稳定因素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三、2026年影响EPDM行业运行的不利因素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四、2026年中国EPDM行业发展面临的挑战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五、2026年中国EPDM行业发展面临的机遇</w:t>
      </w:r>
      <w:r>
        <w:rPr>
          <w:rFonts w:hint="eastAsia"/>
        </w:rPr>
        <w:br/>
      </w:r>
      <w:r>
        <w:rPr>
          <w:rFonts w:hint="eastAsia"/>
        </w:rPr>
        <w:t>　　第二节 EPDM行业投资风险预警</w:t>
      </w:r>
      <w:r>
        <w:rPr>
          <w:rFonts w:hint="eastAsia"/>
        </w:rPr>
        <w:br/>
      </w:r>
      <w:r>
        <w:rPr>
          <w:rFonts w:hint="eastAsia"/>
        </w:rPr>
        <w:t>　　　　一、EPDM行业市场风险预测</w:t>
      </w:r>
      <w:r>
        <w:rPr>
          <w:rFonts w:hint="eastAsia"/>
        </w:rPr>
        <w:br/>
      </w:r>
      <w:r>
        <w:rPr>
          <w:rFonts w:hint="eastAsia"/>
        </w:rPr>
        <w:t>　　　　二、EPDM行业政策风险预测</w:t>
      </w:r>
      <w:r>
        <w:rPr>
          <w:rFonts w:hint="eastAsia"/>
        </w:rPr>
        <w:br/>
      </w:r>
      <w:r>
        <w:rPr>
          <w:rFonts w:hint="eastAsia"/>
        </w:rPr>
        <w:t>　　　　三、EPDM行业经营风险预测</w:t>
      </w:r>
      <w:r>
        <w:rPr>
          <w:rFonts w:hint="eastAsia"/>
        </w:rPr>
        <w:br/>
      </w:r>
      <w:r>
        <w:rPr>
          <w:rFonts w:hint="eastAsia"/>
        </w:rPr>
        <w:t>　　　　四、EPDM行业技术风险预测</w:t>
      </w:r>
      <w:r>
        <w:rPr>
          <w:rFonts w:hint="eastAsia"/>
        </w:rPr>
        <w:br/>
      </w:r>
      <w:r>
        <w:rPr>
          <w:rFonts w:hint="eastAsia"/>
        </w:rPr>
        <w:t>　　　　五、EPDM行业竞争风险预测</w:t>
      </w:r>
      <w:r>
        <w:rPr>
          <w:rFonts w:hint="eastAsia"/>
        </w:rPr>
        <w:br/>
      </w:r>
      <w:r>
        <w:rPr>
          <w:rFonts w:hint="eastAsia"/>
        </w:rPr>
        <w:t>　　　　六、EPDM行业其他风险预测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EPDM投资建议</w:t>
      </w:r>
      <w:r>
        <w:rPr>
          <w:rFonts w:hint="eastAsia"/>
        </w:rPr>
        <w:br/>
      </w:r>
      <w:r>
        <w:rPr>
          <w:rFonts w:hint="eastAsia"/>
        </w:rPr>
        <w:t>　　第一节 EPDM行业投资环境分析</w:t>
      </w:r>
      <w:r>
        <w:rPr>
          <w:rFonts w:hint="eastAsia"/>
        </w:rPr>
        <w:br/>
      </w:r>
      <w:r>
        <w:rPr>
          <w:rFonts w:hint="eastAsia"/>
        </w:rPr>
        <w:t>　　第二节 EPDM行业投资进入壁垒分析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EPDM行业历程</w:t>
      </w:r>
      <w:r>
        <w:rPr>
          <w:rFonts w:hint="eastAsia"/>
        </w:rPr>
        <w:br/>
      </w:r>
      <w:r>
        <w:rPr>
          <w:rFonts w:hint="eastAsia"/>
        </w:rPr>
        <w:t>　　图表 EPDM行业生命周期</w:t>
      </w:r>
      <w:r>
        <w:rPr>
          <w:rFonts w:hint="eastAsia"/>
        </w:rPr>
        <w:br/>
      </w:r>
      <w:r>
        <w:rPr>
          <w:rFonts w:hint="eastAsia"/>
        </w:rPr>
        <w:t>　　图表 EPDM行业产业链分析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2021-2026年中国EPDM行业市场规模及增长情况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2021-2026年EPDM行业市场容量分析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2021-2026年中国EPDM行业产能统计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2021-2026年中国EPDM行业产量及增长趋势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2021-2026年中国EPDM市场需求量及增速统计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2026年中国EPDM行业需求领域分布格局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2021-2026年中国EPDM行业销售收入分析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2021-2026年中国EPDM行业盈利情况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2021-2026年中国EPDM行业利润总额统计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2021-2026年中国EPDM进口数量分析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2021-2026年中国EPDM进口金额分析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2021-2026年中国EPDM出口数量分析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2021-2026年中国EPDM出口金额分析</w:t>
      </w:r>
      <w:r>
        <w:rPr>
          <w:rFonts w:hint="eastAsia"/>
        </w:rPr>
        <w:br/>
      </w:r>
      <w:r>
        <w:rPr>
          <w:rFonts w:hint="eastAsia"/>
        </w:rPr>
        <w:t>　　图表 2026年中国EPDM进口国家及地区分析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2026年中国EPDM出口国家及地区分析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2021-2026年中国EPDM行业企业数量情况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2021-2026年中国EPDM行业企业平均规模情况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**地区EPDM市场规模及增长情况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**地区EPDM行业市场需求情况</w:t>
      </w:r>
      <w:r>
        <w:rPr>
          <w:rFonts w:hint="eastAsia"/>
        </w:rPr>
        <w:br/>
      </w:r>
      <w:r>
        <w:rPr>
          <w:rFonts w:hint="eastAsia"/>
        </w:rPr>
        <w:t>　　图表 **地区EPDM市场规模及增长情况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**地区EPDM行业市场需求情况</w:t>
      </w:r>
      <w:r>
        <w:rPr>
          <w:rFonts w:hint="eastAsia"/>
        </w:rPr>
        <w:br/>
      </w:r>
      <w:r>
        <w:rPr>
          <w:rFonts w:hint="eastAsia"/>
        </w:rPr>
        <w:t>　　图表 **地区EPDM市场规模及增长情况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**地区EPDM行业市场需求情况</w:t>
      </w:r>
      <w:r>
        <w:rPr>
          <w:rFonts w:hint="eastAsia"/>
        </w:rPr>
        <w:br/>
      </w:r>
      <w:r>
        <w:rPr>
          <w:rFonts w:hint="eastAsia"/>
        </w:rPr>
        <w:t>　　图表 **地区EPDM市场规模及增长情况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**地区EPDM行业市场需求情况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EPDM重点企业（一）基本信息</w:t>
      </w:r>
      <w:r>
        <w:rPr>
          <w:rFonts w:hint="eastAsia"/>
        </w:rPr>
        <w:br/>
      </w:r>
      <w:r>
        <w:rPr>
          <w:rFonts w:hint="eastAsia"/>
        </w:rPr>
        <w:t>　　图表 EPDM重点企业（一）经营情况分析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EPDM重点企业（一）主要经济指标情况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EPDM重点企业（一）盈利能力情况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EPDM重点企业（一）偿债能力情况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EPDM重点企业（一）运营能力情况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EPDM重点企业（一）成长能力情况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EPDM重点企业（二）基本信息</w:t>
      </w:r>
      <w:r>
        <w:rPr>
          <w:rFonts w:hint="eastAsia"/>
        </w:rPr>
        <w:br/>
      </w:r>
      <w:r>
        <w:rPr>
          <w:rFonts w:hint="eastAsia"/>
        </w:rPr>
        <w:t>　　图表 EPDM重点企业（二）经营情况分析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EPDM重点企业（二）主要经济指标情况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EPDM重点企业（二）盈利能力情况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EPDM重点企业（二）偿债能力情况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EPDM重点企业（二）运营能力情况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EPDM重点企业（二）成长能力情况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EPDM重点企业（三）基本信息</w:t>
      </w:r>
      <w:r>
        <w:rPr>
          <w:rFonts w:hint="eastAsia"/>
        </w:rPr>
        <w:br/>
      </w:r>
      <w:r>
        <w:rPr>
          <w:rFonts w:hint="eastAsia"/>
        </w:rPr>
        <w:t>　　图表 EPDM重点企业（三）经营情况分析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EPDM重点企业（三）主要经济指标情况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EPDM重点企业（三）盈利能力情况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EPDM重点企业（三）偿债能力情况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EPDM重点企业（三）运营能力情况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EPDM重点企业（三）成长能力情况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2021-2032年中国EPDM行业产能预测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2021-2032年中国EPDM行业产量预测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2021-2032年中国EPDM市场需求量预测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2021-2032年中国EPDM行业供需平衡预测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2021-2032年中国EPDM行业市场容量预测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2021-2032年中国EPDM行业市场规模预测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2021-2032年中国EPDM市场前景分析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2021-2032年中国EPDM行业发展趋势预测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29fb4d6ba24223" w:history="1">
        <w:r>
          <w:rPr>
            <w:rStyle w:val="Hyperlink"/>
          </w:rPr>
          <w:t>2026-2032年中国EPDM行业发展深度调研与未来前景分析报告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29fb4d6ba24223" w:history="1">
        <w:r>
          <w:rPr>
            <w:rStyle w:val="Hyperlink"/>
          </w:rPr>
          <w:t>https://www.20087.com/0/78/EPDMFaZhanQianJingFenXi.html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热点：EPDM塑胶、EPDM地面、EPDM密封圈、EPDM耐温多少度、EPDM是什么意思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375ad3d1fb4be9" w:history="1">
      <w:r>
        <w:rPr>
          <w:rStyle w:val="Hyperlink"/>
        </w:rPr>
        <w:t>2026-2032年中国EPDM行业发展深度调研与未来前景分析报告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EPDMFaZhanQianJingFenXi.html" TargetMode="External" Id="Raa29fb4d6ba242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EPDMFaZhanQianJingFenXi.html" TargetMode="External" Id="R6d375ad3d1fb4b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2026-04-30T23:51:00Z</dcterms:created>
  <dcterms:modified xsi:type="dcterms:W3CDTF">2026-05-01T00:51:00Z</dcterms:modified>
  <dc:subject>2026-2032年中国EPDM行业发展深度调研与未来前景分析报告</dc:subject>
  <dc:title>2026-2032年中国EPDM行业发展深度调研与未来前景分析报告</dc:title>
  <cp:keywords>2026-2032年中国EPDM行业发展深度调研与未来前景分析报告</cp:keywords>
  <dc:description>2026-2032年中国EPDM行业发展深度调研与未来前景分析报告</dc:description>
</cp:coreProperties>
</file>