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6d042215e479b" w:history="1">
              <w:r>
                <w:rPr>
                  <w:rStyle w:val="Hyperlink"/>
                </w:rPr>
                <w:t>2024-2030年中国HPLC乙腈市场调研与发展趋势研究报告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6d042215e479b" w:history="1">
              <w:r>
                <w:rPr>
                  <w:rStyle w:val="Hyperlink"/>
                </w:rPr>
                <w:t>2024-2030年中国HPLC乙腈市场调研与发展趋势研究报告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6d042215e479b" w:history="1">
                <w:r>
                  <w:rPr>
                    <w:rStyle w:val="Hyperlink"/>
                  </w:rPr>
                  <w:t>https://www.20087.com/0/28/HPLCYiJingHangYeQuShi.html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C乙腈是一种重要的高效液相色谱流动相，在全球范围内拥有广泛的市场需求。近年来，随着分析技术和市场需求的增长，HPLC乙腈市场呈现出稳步增长的趋势。目前，不仅传统的HPLC乙腈保持稳定需求，而且随着技术的进步，新型高性能HPLC乙腈如高纯度、低挥发性的产品逐渐受到市场的欢迎。同时，随着消费者对分析结果准确性和可靠性要求的提高，对HPLC乙腈的性能要求也不断提高，促进了HPLC乙腈技术的不断创新。</w:t>
      </w:r>
      <w:r>
        <w:rPr>
          <w:rFonts w:hint="eastAsia"/>
        </w:rPr>
        <w:br/>
      </w:r>
      <w:r>
        <w:rPr>
          <w:rFonts w:hint="eastAsia"/>
        </w:rPr>
        <w:t>　　未来，HPLC乙腈市场将更加注重技术创新和环保性能。随着新材料技术的发展，将会有更多高性能、环保型的HPLC乙腈问世，以满足不同行业的需求。同时，随着环保要求的提高，开发低排放、可循环利用的HPLC乙腈生产工艺将成为行业趋势。此外，随着智能制造技术的应用，HPLC乙腈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6d042215e479b" w:history="1">
        <w:r>
          <w:rPr>
            <w:rStyle w:val="Hyperlink"/>
          </w:rPr>
          <w:t>2024-2030年中国HPLC乙腈市场调研与发展趋势研究报告</w:t>
        </w:r>
      </w:hyperlink>
      <w:r>
        <w:rPr>
          <w:rFonts w:hint="eastAsia"/>
        </w:rPr>
        <w:t>》基于深入的行业调研，对HPLC乙腈产业链进行了全面分析。报告详细探讨了HPLC乙腈市场规模、需求状况，以及价格动态，并深入解读了当前HPLC乙腈行业现状、市场前景及未来发展趋势。同时，报告聚焦于HPLC乙腈行业重点企业，剖析了竞争格局、市场集中度及品牌建设情况，并对HPLC乙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HPLC乙腈行业界定</w:t>
      </w:r>
      <w:r>
        <w:rPr>
          <w:rFonts w:hint="eastAsia"/>
        </w:rPr>
        <w:br/>
      </w:r>
      <w:r>
        <w:rPr>
          <w:rFonts w:hint="eastAsia"/>
        </w:rPr>
        <w:t>　　第一节 HPLC乙腈行业定义</w:t>
      </w:r>
      <w:r>
        <w:rPr>
          <w:rFonts w:hint="eastAsia"/>
        </w:rPr>
        <w:br/>
      </w:r>
      <w:r>
        <w:rPr>
          <w:rFonts w:hint="eastAsia"/>
        </w:rPr>
        <w:t>　　第二节 HPLC乙腈行业特点分析</w:t>
      </w:r>
      <w:r>
        <w:rPr>
          <w:rFonts w:hint="eastAsia"/>
        </w:rPr>
        <w:br/>
      </w:r>
      <w:r>
        <w:rPr>
          <w:rFonts w:hint="eastAsia"/>
        </w:rPr>
        <w:t>　　第三节 HPLC乙腈产业链分析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2023年世界HPLC乙腈行业市场运行形势分析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2023年全球HPLC乙腈行业发展概况</w:t>
      </w:r>
      <w:r>
        <w:rPr>
          <w:rFonts w:hint="eastAsia"/>
        </w:rPr>
        <w:br/>
      </w:r>
      <w:r>
        <w:rPr>
          <w:rFonts w:hint="eastAsia"/>
        </w:rPr>
        <w:t>　　第二节 世界HPLC乙腈行业发展走势</w:t>
      </w:r>
      <w:r>
        <w:rPr>
          <w:rFonts w:hint="eastAsia"/>
        </w:rPr>
        <w:br/>
      </w:r>
      <w:r>
        <w:rPr>
          <w:rFonts w:hint="eastAsia"/>
        </w:rPr>
        <w:t>　　　　二、全球HPLC乙腈行业市场分布情况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三、全球HPLC乙腈行业发展趋势分析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全球HPLC乙腈行业重点国家和区域分析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中国HPLC乙腈行业发展环境分析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2023年HPLC乙腈行业技术发展现状及趋势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当前我国HPLC乙腈技术发展现状</w:t>
      </w:r>
      <w:r>
        <w:rPr>
          <w:rFonts w:hint="eastAsia"/>
        </w:rPr>
        <w:br/>
      </w:r>
      <w:r>
        <w:rPr>
          <w:rFonts w:hint="eastAsia"/>
        </w:rPr>
        <w:t>　　第二节 中外HPLC乙腈技术差距及产生差距的主要原因分析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提高我国HPLC乙腈技术的对策</w:t>
      </w:r>
      <w:r>
        <w:rPr>
          <w:rFonts w:hint="eastAsia"/>
        </w:rPr>
        <w:br/>
      </w:r>
      <w:r>
        <w:rPr>
          <w:rFonts w:hint="eastAsia"/>
        </w:rPr>
        <w:t>　　第四节 我国HPLC乙腈研发、设计发展趋势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中国HPLC乙腈发展现状调研</w:t>
      </w:r>
      <w:r>
        <w:rPr>
          <w:rFonts w:hint="eastAsia"/>
        </w:rPr>
        <w:br/>
      </w:r>
      <w:r>
        <w:rPr>
          <w:rFonts w:hint="eastAsia"/>
        </w:rPr>
        <w:t>　　第一节 中国HPLC乙腈市场现状分析</w:t>
      </w:r>
      <w:r>
        <w:rPr>
          <w:rFonts w:hint="eastAsia"/>
        </w:rPr>
        <w:br/>
      </w:r>
      <w:r>
        <w:rPr>
          <w:rFonts w:hint="eastAsia"/>
        </w:rPr>
        <w:t>　　第二节 中国HPLC乙腈产量分析及预测</w:t>
      </w:r>
      <w:r>
        <w:rPr>
          <w:rFonts w:hint="eastAsia"/>
        </w:rPr>
        <w:br/>
      </w:r>
      <w:r>
        <w:rPr>
          <w:rFonts w:hint="eastAsia"/>
        </w:rPr>
        <w:t>　　　　一、HPLC乙腈总体产能规模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三、2018-2023年中国HPLC乙腈产量统计</w:t>
      </w:r>
      <w:r>
        <w:rPr>
          <w:rFonts w:hint="eastAsia"/>
        </w:rPr>
        <w:br/>
      </w:r>
      <w:r>
        <w:rPr>
          <w:rFonts w:hint="eastAsia"/>
        </w:rPr>
        <w:t>　　　　二、HPLC乙腈生产区域分布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三、2024-2030年中国HPLC乙腈产量预测分析</w:t>
      </w:r>
      <w:r>
        <w:rPr>
          <w:rFonts w:hint="eastAsia"/>
        </w:rPr>
        <w:br/>
      </w:r>
      <w:r>
        <w:rPr>
          <w:rFonts w:hint="eastAsia"/>
        </w:rPr>
        <w:t>　　第三节 中国HPLC乙腈市场需求分析及预测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一、中国HPLC乙腈市场需求特点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二、2018-2023年中国HPLC乙腈市场需求量统计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三、2024-2030年中国HPLC乙腈市场需求量预测分析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中国HPLC乙腈行业进出口情况分析预测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2018-2023年中国HPLC乙腈行业进出口情况分析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一、2018-2023年中国HPLC乙腈行业进口分析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二、2018-2023年中国HPLC乙腈行业出口分析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2024-2030年中国HPLC乙腈行业进出口情况预测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一、2024-2030年中国HPLC乙腈行业进口预测分析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影响HPLC乙腈行业进出口变化的主要原因分析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2018-2023年中国HPLC乙腈行业重点地区调研分析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一、中国HPLC乙腈行业重点区域市场结构调研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三、**地区HPLC乙腈市场调研分析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四、**地区HPLC乙腈市场调研分析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五、**地区HPLC乙腈市场调研分析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六、**地区HPLC乙腈市场调研分析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HPLC乙腈行业竞争格局分析</w:t>
      </w:r>
      <w:r>
        <w:rPr>
          <w:rFonts w:hint="eastAsia"/>
        </w:rPr>
        <w:br/>
      </w:r>
      <w:r>
        <w:rPr>
          <w:rFonts w:hint="eastAsia"/>
        </w:rPr>
        <w:t>　　第一节 HPLC乙腈行业集中度分析</w:t>
      </w:r>
      <w:r>
        <w:rPr>
          <w:rFonts w:hint="eastAsia"/>
        </w:rPr>
        <w:br/>
      </w:r>
      <w:r>
        <w:rPr>
          <w:rFonts w:hint="eastAsia"/>
        </w:rPr>
        <w:t>　　　　一、HPLC乙腈市场集中度分析</w:t>
      </w:r>
      <w:r>
        <w:rPr>
          <w:rFonts w:hint="eastAsia"/>
        </w:rPr>
        <w:br/>
      </w:r>
      <w:r>
        <w:rPr>
          <w:rFonts w:hint="eastAsia"/>
        </w:rPr>
        <w:t>　　　　二、HPLC乙腈企业集中度分析</w:t>
      </w:r>
      <w:r>
        <w:rPr>
          <w:rFonts w:hint="eastAsia"/>
        </w:rPr>
        <w:br/>
      </w:r>
      <w:r>
        <w:rPr>
          <w:rFonts w:hint="eastAsia"/>
        </w:rPr>
        <w:t>　　　　三、HPLC乙腈区域集中度分析</w:t>
      </w:r>
      <w:r>
        <w:rPr>
          <w:rFonts w:hint="eastAsia"/>
        </w:rPr>
        <w:br/>
      </w:r>
      <w:r>
        <w:rPr>
          <w:rFonts w:hint="eastAsia"/>
        </w:rPr>
        <w:t>　　第二节 HPLC乙腈行业主要企业竞争力分析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HPLC乙腈行业竞争格局分析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一、2023年HPLC乙腈行业竞争分析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二、2023年中外HPLC乙腈产品竞争分析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三、2018-2023年我国HPLC乙腈市场竞争分析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四、2024-2030年国内主要HPLC乙腈企业动向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HPLC乙腈行业细分产品市场调研分析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HPLC乙腈行业上、下游市场分析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HPLC乙腈行业上游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HPLC乙腈行业下游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HPLC乙腈行业重点企业发展调研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HPLC乙腈重点企业（一）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HPLC乙腈重点企业（二）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HPLC乙腈重点企业（三）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HPLC乙腈重点企业（四）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HPLC乙腈重点企业（五）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HPLC乙腈重点企业（六）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HPLC乙腈企业管理策略建议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提高HPLC乙腈企业竞争力的策略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一、提高中国HPLC乙腈企业核心竞争力的对策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二、HPLC乙腈企业提升竞争力的主要方向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三、影响HPLC乙腈企业核心竞争力的因素及提升途径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四、提高HPLC乙腈企业竞争力的策略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对我国HPLC乙腈品牌的战略思考</w:t>
      </w:r>
      <w:r>
        <w:rPr>
          <w:rFonts w:hint="eastAsia"/>
        </w:rPr>
        <w:br/>
      </w:r>
      <w:r>
        <w:rPr>
          <w:rFonts w:hint="eastAsia"/>
        </w:rPr>
        <w:t>　　　　一、HPLC乙腈实施品牌战略的意义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二、HPLC乙腈企业品牌的现状分析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三、我国HPLC乙腈企业的品牌战略</w:t>
      </w:r>
      <w:r>
        <w:rPr>
          <w:rFonts w:hint="eastAsia"/>
        </w:rPr>
        <w:br/>
      </w:r>
      <w:r>
        <w:rPr>
          <w:rFonts w:hint="eastAsia"/>
        </w:rPr>
        <w:t>　　　　四、HPLC乙腈品牌战略管理的策略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2024-2030年中国HPLC乙腈行业前景与风险预测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2024年中国HPLC乙腈市场前景分析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2024-2030年中国HPLC乙腈发展趋势预测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2024-2030年中国HPLC乙腈行业投资特性分析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一、2024-2030年中国HPLC乙腈行业进入壁垒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三、2024-2030年中国HPLC乙腈行业盈利因素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2024-2030年中国HPLC乙腈行业投资机会分析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一、2024-2030年中国HPLC乙腈细分市场投资机会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2024-2030年中国HPLC乙腈行业投资风险分析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一、2024-2030年中国HPLC乙腈行业市场竞争风险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三、2024-2030年中国HPLC乙腈行业政策风险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四、2024-2030年中国HPLC乙腈行业进入退出风险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HPLC乙腈行业研究结论</w:t>
      </w:r>
      <w:r>
        <w:rPr>
          <w:rFonts w:hint="eastAsia"/>
        </w:rPr>
        <w:br/>
      </w:r>
      <w:r>
        <w:rPr>
          <w:rFonts w:hint="eastAsia"/>
        </w:rPr>
        <w:t>　　第二节 HPLC乙腈行业投资价值评估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[中-智-林-]HPLC乙腈行业投资建议</w:t>
      </w:r>
      <w:r>
        <w:rPr>
          <w:rFonts w:hint="eastAsia"/>
        </w:rPr>
        <w:br/>
      </w:r>
      <w:r>
        <w:rPr>
          <w:rFonts w:hint="eastAsia"/>
        </w:rPr>
        <w:t>　　　　一、HPLC乙腈行业投资策略建议</w:t>
      </w:r>
      <w:r>
        <w:rPr>
          <w:rFonts w:hint="eastAsia"/>
        </w:rPr>
        <w:br/>
      </w:r>
      <w:r>
        <w:rPr>
          <w:rFonts w:hint="eastAsia"/>
        </w:rPr>
        <w:t>　　　　二、HPLC乙腈行业投资方向建议</w:t>
      </w:r>
      <w:r>
        <w:rPr>
          <w:rFonts w:hint="eastAsia"/>
        </w:rPr>
        <w:br/>
      </w:r>
      <w:r>
        <w:rPr>
          <w:rFonts w:hint="eastAsia"/>
        </w:rPr>
        <w:t>　　　　三、HPLC乙腈行业投资方式建议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HPLC乙腈行业历程</w:t>
      </w:r>
      <w:r>
        <w:rPr>
          <w:rFonts w:hint="eastAsia"/>
        </w:rPr>
        <w:br/>
      </w:r>
      <w:r>
        <w:rPr>
          <w:rFonts w:hint="eastAsia"/>
        </w:rPr>
        <w:t>　　图表 HPLC乙腈行业生命周期</w:t>
      </w:r>
      <w:r>
        <w:rPr>
          <w:rFonts w:hint="eastAsia"/>
        </w:rPr>
        <w:br/>
      </w:r>
      <w:r>
        <w:rPr>
          <w:rFonts w:hint="eastAsia"/>
        </w:rPr>
        <w:t>　　图表 HPLC乙腈行业产业链分析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2018-2023年HPLC乙腈行业市场容量分析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2018-2023年中国HPLC乙腈市场需求量及增速统计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2023年中国HPLC乙腈行业需求领域分布格局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2018-2023年中国HPLC乙腈行业盈利情况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2018-2023年中国HPLC乙腈行业利润总额统计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2018-2023年中国HPLC乙腈进口金额分析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2018-2023年中国HPLC乙腈出口数量分析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2018-2023年中国HPLC乙腈出口金额分析</w:t>
      </w:r>
      <w:r>
        <w:rPr>
          <w:rFonts w:hint="eastAsia"/>
        </w:rPr>
        <w:br/>
      </w:r>
      <w:r>
        <w:rPr>
          <w:rFonts w:hint="eastAsia"/>
        </w:rPr>
        <w:t>　　图表 2023年中国HPLC乙腈进口国家及地区分析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2023年中国HPLC乙腈出口国家及地区分析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HPLC乙腈重点企业（一）基本信息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HPLC乙腈重点企业（一）经营情况分析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HPLC乙腈重点企业（一）主要经济指标情况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HPLC乙腈重点企业（二）经营情况分析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HPLC乙腈重点企业（二）主要经济指标情况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HPLC乙腈企业信息</w:t>
      </w:r>
      <w:r>
        <w:rPr>
          <w:rFonts w:hint="eastAsia"/>
        </w:rPr>
        <w:br/>
      </w:r>
      <w:r>
        <w:rPr>
          <w:rFonts w:hint="eastAsia"/>
        </w:rPr>
        <w:t>　　图表 HPLC乙腈企业经营情况分析</w:t>
      </w:r>
      <w:r>
        <w:rPr>
          <w:rFonts w:hint="eastAsia"/>
        </w:rPr>
        <w:br/>
      </w:r>
      <w:r>
        <w:rPr>
          <w:rFonts w:hint="eastAsia"/>
        </w:rPr>
        <w:t>　　图表 HPLC乙腈重点企业（三）主要经济指标情况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2024-2030年中国HPLC乙腈行业产能预测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2024-2030年中国HPLC乙腈行业产量预测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2024-2030年中国HPLC乙腈市场需求量预测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2024-2030年中国HPLC乙腈行业供需平衡预测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2024-2030年中国HPLC乙腈行业市场容量预测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2024-2030年中国HPLC乙腈行业市场规模预测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2024-2030年中国HPLC乙腈市场前景分析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2024-2030年中国HPLC乙腈发展趋势预测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6d042215e479b" w:history="1">
        <w:r>
          <w:rPr>
            <w:rStyle w:val="Hyperlink"/>
          </w:rPr>
          <w:t>2024-2030年中国HPLC乙腈市场调研与发展趋势研究报告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6d042215e479b" w:history="1">
        <w:r>
          <w:rPr>
            <w:rStyle w:val="Hyperlink"/>
          </w:rPr>
          <w:t>https://www.20087.com/0/28/HPLCYiJingHangYeQuShi.html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84c2d3edb4544" w:history="1">
      <w:r>
        <w:rPr>
          <w:rStyle w:val="Hyperlink"/>
        </w:rPr>
        <w:t>2024-2030年中国HPLC乙腈市场调研与发展趋势研究报告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PLCYiJingHangYeQuShi.html" TargetMode="External" Id="R2d06d042215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PLCYiJingHangYeQuShi.html" TargetMode="External" Id="R60f84c2d3ed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2023-11-25T08:16:37Z</dcterms:created>
  <dcterms:modified xsi:type="dcterms:W3CDTF">2023-11-25T09:16:37Z</dcterms:modified>
  <dc:subject>2024-2030年中国HPLC乙腈市场调研与发展趋势研究报告</dc:subject>
  <dc:title>2024-2030年中国HPLC乙腈市场调研与发展趋势研究报告</dc:title>
  <cp:keywords>2024-2030年中国HPLC乙腈市场调研与发展趋势研究报告</cp:keywords>
  <dc:description>2024-2030年中国HPLC乙腈市场调研与发展趋势研究报告</dc:description>
</cp:coreProperties>
</file>