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edd55b6654ffe" w:history="1">
              <w:r>
                <w:rPr>
                  <w:rStyle w:val="Hyperlink"/>
                </w:rPr>
                <w:t>中国PA（尼龙）市场调研与前景趋势报告（2025-2031年）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edd55b6654ffe" w:history="1">
              <w:r>
                <w:rPr>
                  <w:rStyle w:val="Hyperlink"/>
                </w:rPr>
                <w:t>中国PA（尼龙）市场调研与前景趋势报告（2025-2031年）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edd55b6654ffe" w:history="1">
                <w:r>
                  <w:rPr>
                    <w:rStyle w:val="Hyperlink"/>
                  </w:rPr>
                  <w:t>https://www.20087.com/0/38/PA-NiLong-HangYeFaZhanQuShi.html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（PA）作为一种高性能工程塑料，广泛应用于汽车、电子、纺织、包装等多个行业。其优异的力学性能、耐磨性和耐化学性，使其成为替代金属的理想选择。近年来，随着3D打印技术的发展，尼龙在增材制造领域的应用日益增多。同时，环保法规的趋严促使行业转向更可持续的生产方式，如生物基尼龙的研发和回收利用。</w:t>
      </w:r>
      <w:r>
        <w:rPr>
          <w:rFonts w:hint="eastAsia"/>
        </w:rPr>
        <w:br/>
      </w:r>
      <w:r>
        <w:rPr>
          <w:rFonts w:hint="eastAsia"/>
        </w:rPr>
        <w:t>　　尼龙行业未来将更加注重可持续性和高性能化。一方面，通过生物基原料和循环利用技术，开发出环境友好型的尼龙材料，减少对石油资源的依赖，降低碳足迹。另一方面，尼龙将与复合材料、纳米技术结合，实现更高强度、更轻质和更耐高温的性能，满足航空航天、高性能运动器材等高端应用的需求。此外，尼龙在智能材料领域的应用将得到拓展，如形状记忆尼龙、导电尼龙等，为产品设计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edd55b6654ffe" w:history="1">
        <w:r>
          <w:rPr>
            <w:rStyle w:val="Hyperlink"/>
          </w:rPr>
          <w:t>中国PA（尼龙）市场调研与前景趋势报告（2025-2031年）</w:t>
        </w:r>
      </w:hyperlink>
      <w:r>
        <w:rPr>
          <w:rFonts w:hint="eastAsia"/>
        </w:rPr>
        <w:t>》基于国家统计局及PA（尼龙）行业协会的权威数据，全面调研了PA（尼龙）行业的市场规模、市场需求、产业链结构及价格变动，并对PA（尼龙）细分市场进行了深入分析。报告详细剖析了PA（尼龙）市场竞争格局，重点关注品牌影响力及重点企业的运营表现，同时科学预测了PA（尼龙）市场前景与发展趋势，识别了行业潜在的风险与机遇。通过专业、科学的研究方法，报告为PA（尼龙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PA（尼龙）行业界定</w:t>
      </w:r>
      <w:r>
        <w:rPr>
          <w:rFonts w:hint="eastAsia"/>
        </w:rPr>
        <w:br/>
      </w:r>
      <w:r>
        <w:rPr>
          <w:rFonts w:hint="eastAsia"/>
        </w:rPr>
        <w:t>　　第一节 PA（尼龙）行业定义</w:t>
      </w:r>
      <w:r>
        <w:rPr>
          <w:rFonts w:hint="eastAsia"/>
        </w:rPr>
        <w:br/>
      </w:r>
      <w:r>
        <w:rPr>
          <w:rFonts w:hint="eastAsia"/>
        </w:rPr>
        <w:t>　　第二节 PA（尼龙）行业特点分析</w:t>
      </w:r>
      <w:r>
        <w:rPr>
          <w:rFonts w:hint="eastAsia"/>
        </w:rPr>
        <w:br/>
      </w:r>
      <w:r>
        <w:rPr>
          <w:rFonts w:hint="eastAsia"/>
        </w:rPr>
        <w:t>　　第三节 PA（尼龙）行业发展历程</w:t>
      </w:r>
      <w:r>
        <w:rPr>
          <w:rFonts w:hint="eastAsia"/>
        </w:rPr>
        <w:br/>
      </w:r>
      <w:r>
        <w:rPr>
          <w:rFonts w:hint="eastAsia"/>
        </w:rPr>
        <w:t>　　第四节 PA（尼龙）产业链分析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2024-2025年全球PA（尼龙）行业发展态势分析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全球PA（尼龙）行业总体情况</w:t>
      </w:r>
      <w:r>
        <w:rPr>
          <w:rFonts w:hint="eastAsia"/>
        </w:rPr>
        <w:br/>
      </w:r>
      <w:r>
        <w:rPr>
          <w:rFonts w:hint="eastAsia"/>
        </w:rPr>
        <w:t>　　第二节 PA（尼龙）行业重点国家、地区市场分析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全球PA（尼龙）行业发展前景预测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2024-2025年中国PA（尼龙）行业发展环境分析</w:t>
      </w:r>
      <w:r>
        <w:rPr>
          <w:rFonts w:hint="eastAsia"/>
        </w:rPr>
        <w:br/>
      </w:r>
      <w:r>
        <w:rPr>
          <w:rFonts w:hint="eastAsia"/>
        </w:rPr>
        <w:t>　　第一节 PA（尼龙）行业经济环境分析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PA（尼龙）行业政策环境分析</w:t>
      </w:r>
      <w:r>
        <w:rPr>
          <w:rFonts w:hint="eastAsia"/>
        </w:rPr>
        <w:br/>
      </w:r>
      <w:r>
        <w:rPr>
          <w:rFonts w:hint="eastAsia"/>
        </w:rPr>
        <w:t>　　　　一、PA（尼龙）行业相关政策</w:t>
      </w:r>
      <w:r>
        <w:rPr>
          <w:rFonts w:hint="eastAsia"/>
        </w:rPr>
        <w:br/>
      </w:r>
      <w:r>
        <w:rPr>
          <w:rFonts w:hint="eastAsia"/>
        </w:rPr>
        <w:t>　　　　二、PA（尼龙）行业相关标准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2024-2025年PA（尼龙）行业技术发展现状及趋势分析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PA（尼龙）行业技术发展现状分析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国内外PA（尼龙）行业技术差异与原因</w:t>
      </w:r>
      <w:r>
        <w:rPr>
          <w:rFonts w:hint="eastAsia"/>
        </w:rPr>
        <w:br/>
      </w:r>
      <w:r>
        <w:rPr>
          <w:rFonts w:hint="eastAsia"/>
        </w:rPr>
        <w:t>　　第三节 PA（尼龙）行业技术发展方向、趋势预测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提升PA（尼龙）行业技术能力策略建议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中国PA（尼龙）行业市场供需状况分析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中国PA（尼龙）行业市场规模情况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中国PA（尼龙）行业市场需求状况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一、2019-2024年PA（尼龙）行业市场需求情况</w:t>
      </w:r>
      <w:r>
        <w:rPr>
          <w:rFonts w:hint="eastAsia"/>
        </w:rPr>
        <w:br/>
      </w:r>
      <w:r>
        <w:rPr>
          <w:rFonts w:hint="eastAsia"/>
        </w:rPr>
        <w:t>　　　　二、PA（尼龙）行业市场需求特点分析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三、2025-2031年PA（尼龙）行业市场需求预测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中国PA（尼龙）行业产量情况分析与预测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一、2019-2024年PA（尼龙）行业产量统计分析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二、2024年PA（尼龙）行业产量特点分析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三、2025-2031年PA（尼龙）行业产量预测分析</w:t>
      </w:r>
      <w:r>
        <w:rPr>
          <w:rFonts w:hint="eastAsia"/>
        </w:rPr>
        <w:br/>
      </w:r>
      <w:r>
        <w:rPr>
          <w:rFonts w:hint="eastAsia"/>
        </w:rPr>
        <w:t>　　第四节 PA（尼龙）行业市场供需平衡状况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中国PA（尼龙）行业进出口情况分析</w:t>
      </w:r>
      <w:r>
        <w:rPr>
          <w:rFonts w:hint="eastAsia"/>
        </w:rPr>
        <w:br/>
      </w:r>
      <w:r>
        <w:rPr>
          <w:rFonts w:hint="eastAsia"/>
        </w:rPr>
        <w:t>　　第一节 PA（尼龙）行业出口情况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一、2019-2024年PA（尼龙）行业出口情况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三、2025-2031年PA（尼龙）行业出口情况预测</w:t>
      </w:r>
      <w:r>
        <w:rPr>
          <w:rFonts w:hint="eastAsia"/>
        </w:rPr>
        <w:br/>
      </w:r>
      <w:r>
        <w:rPr>
          <w:rFonts w:hint="eastAsia"/>
        </w:rPr>
        <w:t>　　第二节 PA（尼龙）行业进口情况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一、2019-2024年PA（尼龙）行业进口情况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三、2025-2031年PA（尼龙）行业进口情况预测</w:t>
      </w:r>
      <w:r>
        <w:rPr>
          <w:rFonts w:hint="eastAsia"/>
        </w:rPr>
        <w:br/>
      </w:r>
      <w:r>
        <w:rPr>
          <w:rFonts w:hint="eastAsia"/>
        </w:rPr>
        <w:t>　　第三节 PA（尼龙）行业进出口面临的挑战及对策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2024-2025年中国PA（尼龙）行业产品价格监测</w:t>
      </w:r>
      <w:r>
        <w:rPr>
          <w:rFonts w:hint="eastAsia"/>
        </w:rPr>
        <w:br/>
      </w:r>
      <w:r>
        <w:rPr>
          <w:rFonts w:hint="eastAsia"/>
        </w:rPr>
        <w:t>　　　　一、PA（尼龙）市场价格特征</w:t>
      </w:r>
      <w:r>
        <w:rPr>
          <w:rFonts w:hint="eastAsia"/>
        </w:rPr>
        <w:br/>
      </w:r>
      <w:r>
        <w:rPr>
          <w:rFonts w:hint="eastAsia"/>
        </w:rPr>
        <w:t>　　　　二、当前PA（尼龙）市场价格评述</w:t>
      </w:r>
      <w:r>
        <w:rPr>
          <w:rFonts w:hint="eastAsia"/>
        </w:rPr>
        <w:br/>
      </w:r>
      <w:r>
        <w:rPr>
          <w:rFonts w:hint="eastAsia"/>
        </w:rPr>
        <w:t>　　　　三、影响PA（尼龙）市场价格因素分析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四、未来PA（尼龙）市场价格走势预测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中国PA（尼龙）行业重点区域市场分析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PA（尼龙）行业区域市场分布情况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2024-2025年PA（尼龙）行业细分市场调研分析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PA（尼龙）细分产品（一）市场调研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PA（尼龙）细分产品（二）市场调研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2024-2025年PA（尼龙）行业上、下游市场分析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PA（尼龙）行业上游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PA（尼龙）行业下游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PA（尼龙）行业重点企业发展调研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PA（尼龙）重点企业（一）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PA（尼龙）重点企业（二）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PA（尼龙）重点企业（三）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PA（尼龙）重点企业（四）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PA（尼龙）重点企业（五）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PA（尼龙）重点企业（六）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PA（尼龙）行业风险及对策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2025-2031年PA（尼龙）行业发展环境分析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2025-2031年PA（尼龙）行业投资特性分析</w:t>
      </w:r>
      <w:r>
        <w:rPr>
          <w:rFonts w:hint="eastAsia"/>
        </w:rPr>
        <w:br/>
      </w:r>
      <w:r>
        <w:rPr>
          <w:rFonts w:hint="eastAsia"/>
        </w:rPr>
        <w:t>　　　　一、PA（尼龙）行业进入壁垒</w:t>
      </w:r>
      <w:r>
        <w:rPr>
          <w:rFonts w:hint="eastAsia"/>
        </w:rPr>
        <w:br/>
      </w:r>
      <w:r>
        <w:rPr>
          <w:rFonts w:hint="eastAsia"/>
        </w:rPr>
        <w:t>　　　　二、PA（尼龙）行业盈利模式</w:t>
      </w:r>
      <w:r>
        <w:rPr>
          <w:rFonts w:hint="eastAsia"/>
        </w:rPr>
        <w:br/>
      </w:r>
      <w:r>
        <w:rPr>
          <w:rFonts w:hint="eastAsia"/>
        </w:rPr>
        <w:t>　　　　三、PA（尼龙）行业盈利因素</w:t>
      </w:r>
      <w:r>
        <w:rPr>
          <w:rFonts w:hint="eastAsia"/>
        </w:rPr>
        <w:br/>
      </w:r>
      <w:r>
        <w:rPr>
          <w:rFonts w:hint="eastAsia"/>
        </w:rPr>
        <w:t>　　第三节 PA（尼龙）行业“波特五力模型”分析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2025-2031年PA（尼龙）行业风险及对策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PA（尼龙）企业竞争策略分析</w:t>
      </w:r>
      <w:r>
        <w:rPr>
          <w:rFonts w:hint="eastAsia"/>
        </w:rPr>
        <w:br/>
      </w:r>
      <w:r>
        <w:rPr>
          <w:rFonts w:hint="eastAsia"/>
        </w:rPr>
        <w:t>　　第一节 PA（尼龙）市场竞争策略分析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一、2025-2031年中国PA（尼龙）市场增长潜力分析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二、2025-2031年中国PA（尼龙）主要潜力品种分析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三、现有PA（尼龙）产品竞争策略分析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四、潜力PA（尼龙）品种竞争策略选择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2025-2031年中国PA（尼龙）企业竞争策略分析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一、2025-2031年我国PA（尼龙）市场竞争趋势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二、2025-2031年PA（尼龙）行业竞争格局展望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三、2025-2031年PA（尼龙）行业竞争策略分析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四、2025-2031年PA（尼龙）企业竞争策略分析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2025-2031年中国PA（尼龙）行业发展趋势分析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一、2025-2031年PA（尼龙）技术发展趋势分析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二、2025-2031年PA（尼龙）产品发展趋势分析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三、2025-2031年PA（尼龙）行业竞争格局展望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2025-2031年中国PA（尼龙）市场趋势分析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一、2025-2031年PA（尼龙）发展趋势预测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二、2025-2025年PA（尼龙）市场前景分析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三、2025-2031年PA（尼龙）产业政策趋向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2025-2031年PA（尼龙）行业投资价值评估分析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PA（尼龙）行业发展建议分析</w:t>
      </w:r>
      <w:r>
        <w:rPr>
          <w:rFonts w:hint="eastAsia"/>
        </w:rPr>
        <w:br/>
      </w:r>
      <w:r>
        <w:rPr>
          <w:rFonts w:hint="eastAsia"/>
        </w:rPr>
        <w:t>　　第一节 PA（尼龙）行业研究结论及建议</w:t>
      </w:r>
      <w:r>
        <w:rPr>
          <w:rFonts w:hint="eastAsia"/>
        </w:rPr>
        <w:br/>
      </w:r>
      <w:r>
        <w:rPr>
          <w:rFonts w:hint="eastAsia"/>
        </w:rPr>
        <w:t>　　第二节 PA（尼龙）细分行业研究结论及建议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[中智~林~]PA（尼龙）行业竞争策略总结及建议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2019-2024年中国PA（尼龙）市场规模及增长情况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2025-2031年中国PA（尼龙）行业产能预测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2025-2031年中国PA（尼龙）行业产量预测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2025-2031年中国PA（尼龙）行业市场需求预测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**地区PA（尼龙）市场规模及增长情况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**地区PA（尼龙）行业市场需求情况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**地区PA（尼龙）市场规模及增长情况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**地区PA（尼龙）行业市场需求情况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PA（尼龙）重点企业经营情况分析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2025年PA（尼龙）行业壁垒</w:t>
      </w:r>
      <w:r>
        <w:rPr>
          <w:rFonts w:hint="eastAsia"/>
        </w:rPr>
        <w:br/>
      </w:r>
      <w:r>
        <w:rPr>
          <w:rFonts w:hint="eastAsia"/>
        </w:rPr>
        <w:t>　　图表 2025年PA（尼龙）市场前景分析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2025-2031年中国PA（尼龙）市场需求预测</w:t>
      </w:r>
      <w:r>
        <w:rPr>
          <w:rFonts w:hint="eastAsia"/>
        </w:rPr>
        <w:br/>
      </w:r>
      <w:r>
        <w:rPr>
          <w:rFonts w:hint="eastAsia"/>
        </w:rPr>
        <w:t>　　图表 2025年PA（尼龙）发展趋势预测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edd55b6654ffe" w:history="1">
        <w:r>
          <w:rPr>
            <w:rStyle w:val="Hyperlink"/>
          </w:rPr>
          <w:t>中国PA（尼龙）市场调研与前景趋势报告（2025-2031年）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edd55b6654ffe" w:history="1">
        <w:r>
          <w:rPr>
            <w:rStyle w:val="Hyperlink"/>
          </w:rPr>
          <w:t>https://www.20087.com/0/38/PA-NiLong-HangYeFaZhanQuShi.html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热点：pa12尼龙原料价格、pa尼龙阻燃波纹管、PA6尼龙、pa尼龙、pa尼龙多少钱一吨、PA尼龙塑料、尼龙带、pa尼龙有毒吗、pa12尼龙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6bdde0c2f40ae" w:history="1">
      <w:r>
        <w:rPr>
          <w:rStyle w:val="Hyperlink"/>
        </w:rPr>
        <w:t>中国PA（尼龙）市场调研与前景趋势报告（2025-2031年）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PA-NiLong-HangYeFaZhanQuShi.html" TargetMode="External" Id="R776edd55b665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PA-NiLong-HangYeFaZhanQuShi.html" TargetMode="External" Id="R5ee6bdde0c2f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2024-12-24T23:32:00Z</dcterms:created>
  <dcterms:modified xsi:type="dcterms:W3CDTF">2024-12-25T00:32:00Z</dcterms:modified>
  <dc:subject>中国PA（尼龙）市场调研与前景趋势报告（2025-2031年）</dc:subject>
  <dc:title>中国PA（尼龙）市场调研与前景趋势报告（2025-2031年）</dc:title>
  <cp:keywords>中国PA（尼龙）市场调研与前景趋势报告（2025-2031年）</cp:keywords>
  <dc:description>中国PA（尼龙）市场调研与前景趋势报告（2025-2031年）</dc:description>
</cp:coreProperties>
</file>