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9dc55ce584b0d" w:history="1">
              <w:r>
                <w:rPr>
                  <w:rStyle w:val="Hyperlink"/>
                </w:rPr>
                <w:t>全球与中国PTP铝箔行业现状调研及行业前景分析报告（2025-2031年）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9dc55ce584b0d" w:history="1">
              <w:r>
                <w:rPr>
                  <w:rStyle w:val="Hyperlink"/>
                </w:rPr>
                <w:t>全球与中国PTP铝箔行业现状调研及行业前景分析报告（2025-2031年）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9dc55ce584b0d" w:history="1">
                <w:r>
                  <w:rPr>
                    <w:rStyle w:val="Hyperlink"/>
                  </w:rPr>
                  <w:t>https://www.20087.com/0/68/PTPLvBoDeXianZhuangYuFaZhanQianJing.html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P铝箔是一种用于药品包装的关键材料，近年来随着包装技术和材料科学的发展而受到广泛关注。这种材料不仅在提高阻隔性和降低成本方面取得了显著进步，还在环保性能和安全性方面实现了突破。近年来，随着包装技术和材料科学的进步，PTP铝箔的设计更加合理，提高了阻隔性。此外，随着新材料技术的发展，市场上出现了更多采用可持续生产方式的PTP铝箔。</w:t>
      </w:r>
      <w:r>
        <w:rPr>
          <w:rFonts w:hint="eastAsia"/>
        </w:rPr>
        <w:br/>
      </w:r>
      <w:r>
        <w:rPr>
          <w:rFonts w:hint="eastAsia"/>
        </w:rPr>
        <w:t>　　未来，PTP铝箔市场预计将持续增长。一方面，随着包装技术和材料科学的发展，对于能够提供高效阻隔性和良好安全性的PTP铝箔需求将持续增加；另一方面，随着包装技术和材料科学的进步，能够提供特殊性能（如多功能集成、智能监测）的PTP铝箔将成为市场新宠。此外，随着环保法规的趋严，开发出更加环保、低能耗的PTP铝箔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9dc55ce584b0d" w:history="1">
        <w:r>
          <w:rPr>
            <w:rStyle w:val="Hyperlink"/>
          </w:rPr>
          <w:t>全球与中国PTP铝箔行业现状调研及行业前景分析报告（2025-2031年）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PTP铝箔行业的市场规模、需求变化、产业链动态及区域发展格局。报告重点解读了PTP铝箔行业竞争态势与重点企业的市场表现，并通过科学研判行业趋势与前景，揭示了PTP铝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中国PTP铝箔概述</w:t>
      </w:r>
      <w:r>
        <w:rPr>
          <w:rFonts w:hint="eastAsia"/>
        </w:rPr>
        <w:br/>
      </w:r>
      <w:r>
        <w:rPr>
          <w:rFonts w:hint="eastAsia"/>
        </w:rPr>
        <w:t>　　第一节 PTP铝箔行业定义</w:t>
      </w:r>
      <w:r>
        <w:rPr>
          <w:rFonts w:hint="eastAsia"/>
        </w:rPr>
        <w:br/>
      </w:r>
      <w:r>
        <w:rPr>
          <w:rFonts w:hint="eastAsia"/>
        </w:rPr>
        <w:t>　　第二节 PTP铝箔行业发展特性</w:t>
      </w:r>
      <w:r>
        <w:rPr>
          <w:rFonts w:hint="eastAsia"/>
        </w:rPr>
        <w:br/>
      </w:r>
      <w:r>
        <w:rPr>
          <w:rFonts w:hint="eastAsia"/>
        </w:rPr>
        <w:t>　　第三节 PTP铝箔产业链分析</w:t>
      </w:r>
      <w:r>
        <w:rPr>
          <w:rFonts w:hint="eastAsia"/>
        </w:rPr>
        <w:br/>
      </w:r>
      <w:r>
        <w:rPr>
          <w:rFonts w:hint="eastAsia"/>
        </w:rPr>
        <w:t>　　第四节 PTP铝箔行业生命周期分析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2024-2025年国外PTP铝箔市场发展概况</w:t>
      </w:r>
      <w:r>
        <w:rPr>
          <w:rFonts w:hint="eastAsia"/>
        </w:rPr>
        <w:br/>
      </w:r>
      <w:r>
        <w:rPr>
          <w:rFonts w:hint="eastAsia"/>
        </w:rPr>
        <w:t>　　第一节 全球PTP铝箔市场发展分析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北美地区主要国家PTP铝箔市场概况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欧盟地区主要国家PTP铝箔市场概况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亚洲地区主要国家PTP铝箔市场概况</w:t>
      </w:r>
      <w:r>
        <w:rPr>
          <w:rFonts w:hint="eastAsia"/>
        </w:rPr>
        <w:br/>
      </w:r>
      <w:r>
        <w:rPr>
          <w:rFonts w:hint="eastAsia"/>
        </w:rPr>
        <w:t>　　第五节 全球PTP铝箔市场发展预测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2024-2025年中国PTP铝箔发展环境分析</w:t>
      </w:r>
      <w:r>
        <w:rPr>
          <w:rFonts w:hint="eastAsia"/>
        </w:rPr>
        <w:br/>
      </w:r>
      <w:r>
        <w:rPr>
          <w:rFonts w:hint="eastAsia"/>
        </w:rPr>
        <w:t>　　第一节 PTP铝箔行业经济环境分析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PTP铝箔行业相关政策、标准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2024-2025年PTP铝箔行业技术发展现状及趋势分析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PTP铝箔行业技术发展现状分析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国内外PTP铝箔行业技术差异与原因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PTP铝箔行业技术发展方向、趋势预测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提升PTP铝箔行业技术能力策略建议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2024-2025年PTP铝箔市场特性分析</w:t>
      </w:r>
      <w:r>
        <w:rPr>
          <w:rFonts w:hint="eastAsia"/>
        </w:rPr>
        <w:br/>
      </w:r>
      <w:r>
        <w:rPr>
          <w:rFonts w:hint="eastAsia"/>
        </w:rPr>
        <w:t>　　第一节 PTP铝箔行业集中度分析</w:t>
      </w:r>
      <w:r>
        <w:rPr>
          <w:rFonts w:hint="eastAsia"/>
        </w:rPr>
        <w:br/>
      </w:r>
      <w:r>
        <w:rPr>
          <w:rFonts w:hint="eastAsia"/>
        </w:rPr>
        <w:t>　　第二节 PTP铝箔行业SWOT分析</w:t>
      </w:r>
      <w:r>
        <w:rPr>
          <w:rFonts w:hint="eastAsia"/>
        </w:rPr>
        <w:br/>
      </w:r>
      <w:r>
        <w:rPr>
          <w:rFonts w:hint="eastAsia"/>
        </w:rPr>
        <w:t>　　　　一、PTP铝箔行业优势</w:t>
      </w:r>
      <w:r>
        <w:rPr>
          <w:rFonts w:hint="eastAsia"/>
        </w:rPr>
        <w:br/>
      </w:r>
      <w:r>
        <w:rPr>
          <w:rFonts w:hint="eastAsia"/>
        </w:rPr>
        <w:t>　　　　二、PTP铝箔行业劣势</w:t>
      </w:r>
      <w:r>
        <w:rPr>
          <w:rFonts w:hint="eastAsia"/>
        </w:rPr>
        <w:br/>
      </w:r>
      <w:r>
        <w:rPr>
          <w:rFonts w:hint="eastAsia"/>
        </w:rPr>
        <w:t>　　　　三、PTP铝箔行业机会</w:t>
      </w:r>
      <w:r>
        <w:rPr>
          <w:rFonts w:hint="eastAsia"/>
        </w:rPr>
        <w:br/>
      </w:r>
      <w:r>
        <w:rPr>
          <w:rFonts w:hint="eastAsia"/>
        </w:rPr>
        <w:t>　　　　四、PTP铝箔行业风险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2024-2025年中国PTP铝箔发展现状</w:t>
      </w:r>
      <w:r>
        <w:rPr>
          <w:rFonts w:hint="eastAsia"/>
        </w:rPr>
        <w:br/>
      </w:r>
      <w:r>
        <w:rPr>
          <w:rFonts w:hint="eastAsia"/>
        </w:rPr>
        <w:t>　　第一节 中国PTP铝箔市场现状分析</w:t>
      </w:r>
      <w:r>
        <w:rPr>
          <w:rFonts w:hint="eastAsia"/>
        </w:rPr>
        <w:br/>
      </w:r>
      <w:r>
        <w:rPr>
          <w:rFonts w:hint="eastAsia"/>
        </w:rPr>
        <w:t>　　第二节 中国PTP铝箔行业产量情况分析及预测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一、PTP铝箔总体产能规模</w:t>
      </w:r>
      <w:r>
        <w:rPr>
          <w:rFonts w:hint="eastAsia"/>
        </w:rPr>
        <w:br/>
      </w:r>
      <w:r>
        <w:rPr>
          <w:rFonts w:hint="eastAsia"/>
        </w:rPr>
        <w:t>　　　　二、PTP铝箔生产区域分布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三、2019-2024年中国PTP铝箔产量统计分析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三、2025-2031年中国PTP铝箔产量预测分析</w:t>
      </w:r>
      <w:r>
        <w:rPr>
          <w:rFonts w:hint="eastAsia"/>
        </w:rPr>
        <w:br/>
      </w:r>
      <w:r>
        <w:rPr>
          <w:rFonts w:hint="eastAsia"/>
        </w:rPr>
        <w:t>　　第三节 中国PTP铝箔市场需求分析及预测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一、中国PTP铝箔市场需求特点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二、2019-2024年中国PTP铝箔市场需求量统计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三、2025-2031年中国PTP铝箔市场需求量预测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中国PTP铝箔价格趋势分析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一、2019-2024年中国PTP铝箔市场价格趋势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二、2025-2031年中国PTP铝箔市场价格走势预测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2019-2024年PTP铝箔行业经济运行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2019-2024年中国PTP铝箔行业盈利能力分析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2019-2024年中国PTP铝箔行业发展能力分析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2019-2024年PTP铝箔行业偿债能力分析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2019-2024年PTP铝箔制造企业数量分析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中国PTP铝箔行业重点地区发展分析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**地区PTP铝箔市场发展分析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**地区PTP铝箔市场发展分析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**地区PTP铝箔市场发展分析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**地区PTP铝箔市场发展分析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**地区PTP铝箔市场发展分析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2019-2024年中国PTP铝箔进出口分析</w:t>
      </w:r>
      <w:r>
        <w:rPr>
          <w:rFonts w:hint="eastAsia"/>
        </w:rPr>
        <w:br/>
      </w:r>
      <w:r>
        <w:rPr>
          <w:rFonts w:hint="eastAsia"/>
        </w:rPr>
        <w:t>　　第一节 PTP铝箔进口情况分析</w:t>
      </w:r>
      <w:r>
        <w:rPr>
          <w:rFonts w:hint="eastAsia"/>
        </w:rPr>
        <w:br/>
      </w:r>
      <w:r>
        <w:rPr>
          <w:rFonts w:hint="eastAsia"/>
        </w:rPr>
        <w:t>　　第二节 PTP铝箔出口情况分析</w:t>
      </w:r>
      <w:r>
        <w:rPr>
          <w:rFonts w:hint="eastAsia"/>
        </w:rPr>
        <w:br/>
      </w:r>
      <w:r>
        <w:rPr>
          <w:rFonts w:hint="eastAsia"/>
        </w:rPr>
        <w:t>　　第三节 影响PTP铝箔进出口因素分析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主要PTP铝箔生产企业及竞争格局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三、企业PTP铝箔经营状况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三、企业PTP铝箔经营状况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三、企业PTP铝箔经营状况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三、企业PTP铝箔经营状况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三、企业PTP铝箔经营状况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三、企业PTP铝箔经营状况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PTP铝箔行业投资战略研究</w:t>
      </w:r>
      <w:r>
        <w:rPr>
          <w:rFonts w:hint="eastAsia"/>
        </w:rPr>
        <w:br/>
      </w:r>
      <w:r>
        <w:rPr>
          <w:rFonts w:hint="eastAsia"/>
        </w:rPr>
        <w:t>　　第一节 PTP铝箔行业发展战略研究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对我国PTP铝箔品牌的战略思考</w:t>
      </w:r>
      <w:r>
        <w:rPr>
          <w:rFonts w:hint="eastAsia"/>
        </w:rPr>
        <w:br/>
      </w:r>
      <w:r>
        <w:rPr>
          <w:rFonts w:hint="eastAsia"/>
        </w:rPr>
        <w:t>　　　　一、PTP铝箔品牌的重要性</w:t>
      </w:r>
      <w:r>
        <w:rPr>
          <w:rFonts w:hint="eastAsia"/>
        </w:rPr>
        <w:br/>
      </w:r>
      <w:r>
        <w:rPr>
          <w:rFonts w:hint="eastAsia"/>
        </w:rPr>
        <w:t>　　　　二、PTP铝箔实施品牌战略的意义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三、PTP铝箔企业品牌的现状分析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四、我国PTP铝箔企业的品牌战略</w:t>
      </w:r>
      <w:r>
        <w:rPr>
          <w:rFonts w:hint="eastAsia"/>
        </w:rPr>
        <w:br/>
      </w:r>
      <w:r>
        <w:rPr>
          <w:rFonts w:hint="eastAsia"/>
        </w:rPr>
        <w:t>　　　　五、PTP铝箔品牌战略管理的策略</w:t>
      </w:r>
      <w:r>
        <w:rPr>
          <w:rFonts w:hint="eastAsia"/>
        </w:rPr>
        <w:br/>
      </w:r>
      <w:r>
        <w:rPr>
          <w:rFonts w:hint="eastAsia"/>
        </w:rPr>
        <w:t>　　第三节 PTP铝箔经营策略分析</w:t>
      </w:r>
      <w:r>
        <w:rPr>
          <w:rFonts w:hint="eastAsia"/>
        </w:rPr>
        <w:br/>
      </w:r>
      <w:r>
        <w:rPr>
          <w:rFonts w:hint="eastAsia"/>
        </w:rPr>
        <w:t>　　　　一、PTP铝箔市场细分策略</w:t>
      </w:r>
      <w:r>
        <w:rPr>
          <w:rFonts w:hint="eastAsia"/>
        </w:rPr>
        <w:br/>
      </w:r>
      <w:r>
        <w:rPr>
          <w:rFonts w:hint="eastAsia"/>
        </w:rPr>
        <w:t>　　　　二、PTP铝箔市场创新策略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四、PTP铝箔新产品差异化战略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2025-2031年中国PTP铝箔发展趋势预测及投资风险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2025年PTP铝箔市场前景分析</w:t>
      </w:r>
      <w:r>
        <w:rPr>
          <w:rFonts w:hint="eastAsia"/>
        </w:rPr>
        <w:br/>
      </w:r>
      <w:r>
        <w:rPr>
          <w:rFonts w:hint="eastAsia"/>
        </w:rPr>
        <w:t>　　第二节 2025年PTP铝箔行业发展趋势预测</w:t>
      </w:r>
      <w:r>
        <w:rPr>
          <w:rFonts w:hint="eastAsia"/>
        </w:rPr>
        <w:br/>
      </w:r>
      <w:r>
        <w:rPr>
          <w:rFonts w:hint="eastAsia"/>
        </w:rPr>
        <w:t>　　第三节 PTP铝箔行业投资风险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PTP铝箔投资建议</w:t>
      </w:r>
      <w:r>
        <w:rPr>
          <w:rFonts w:hint="eastAsia"/>
        </w:rPr>
        <w:br/>
      </w:r>
      <w:r>
        <w:rPr>
          <w:rFonts w:hint="eastAsia"/>
        </w:rPr>
        <w:t>　　第一节 PTP铝箔行业投资环境分析</w:t>
      </w:r>
      <w:r>
        <w:rPr>
          <w:rFonts w:hint="eastAsia"/>
        </w:rPr>
        <w:br/>
      </w:r>
      <w:r>
        <w:rPr>
          <w:rFonts w:hint="eastAsia"/>
        </w:rPr>
        <w:t>　　第二节 PTP铝箔行业投资进入壁垒分析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2019-2024年中国PTP铝箔市场规模及增长情况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2019-2024年中国PTP铝箔行业产量及增长趋势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2025-2031年中国PTP铝箔行业产量预测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2019-2024年中国PTP铝箔行业市场需求及增长情况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2025-2031年中国PTP铝箔行业市场需求预测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2019-2024年中国PTP铝箔行业利润及增长情况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**地区PTP铝箔市场规模及增长情况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**地区PTP铝箔行业市场需求情况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**地区PTP铝箔市场规模及增长情况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**地区PTP铝箔行业市场需求情况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2019-2024年中国PTP铝箔行业出口情况分析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2019-2024年中国PTP铝箔行业产品市场价格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2025-2031年中国PTP铝箔行业产品市场价格走势预测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PTP铝箔重点企业经营情况分析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PTP铝箔重点企业经营情况分析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2025-2031年中国PTP铝箔市场规模预测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2025-2031年中国PTP铝箔行业利润预测</w:t>
      </w:r>
      <w:r>
        <w:rPr>
          <w:rFonts w:hint="eastAsia"/>
        </w:rPr>
        <w:br/>
      </w:r>
      <w:r>
        <w:rPr>
          <w:rFonts w:hint="eastAsia"/>
        </w:rPr>
        <w:t>　　图表 2025年PTP铝箔行业壁垒</w:t>
      </w:r>
      <w:r>
        <w:rPr>
          <w:rFonts w:hint="eastAsia"/>
        </w:rPr>
        <w:br/>
      </w:r>
      <w:r>
        <w:rPr>
          <w:rFonts w:hint="eastAsia"/>
        </w:rPr>
        <w:t>　　图表 2025年PTP铝箔市场前景分析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2025-2031年中国PTP铝箔市场需求预测</w:t>
      </w:r>
      <w:r>
        <w:rPr>
          <w:rFonts w:hint="eastAsia"/>
        </w:rPr>
        <w:br/>
      </w:r>
      <w:r>
        <w:rPr>
          <w:rFonts w:hint="eastAsia"/>
        </w:rPr>
        <w:t>　　图表 2025年PTP铝箔发展趋势预测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9dc55ce584b0d" w:history="1">
        <w:r>
          <w:rPr>
            <w:rStyle w:val="Hyperlink"/>
          </w:rPr>
          <w:t>全球与中国PTP铝箔行业现状调研及行业前景分析报告（2025-2031年）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9dc55ce584b0d" w:history="1">
        <w:r>
          <w:rPr>
            <w:rStyle w:val="Hyperlink"/>
          </w:rPr>
          <w:t>https://www.20087.com/0/68/PTPLvBoDeXianZhuangYuFaZhanQianJing.html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热点：pet复合铝箔工艺、PTP铝箔是什么材料、pap与铝箔的区别、PTP铝箔价格、成都PTP铝箔生产、PTP铝箔包装、生产涂布铝箔、PTP铝箔油墨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5aee6bf5f46f7" w:history="1">
      <w:r>
        <w:rPr>
          <w:rStyle w:val="Hyperlink"/>
        </w:rPr>
        <w:t>全球与中国PTP铝箔行业现状调研及行业前景分析报告（2025-2031年）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TPLvBoDeXianZhuangYuFaZhanQianJing.html" TargetMode="External" Id="R24f9dc55ce58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TPLvBoDeXianZhuangYuFaZhanQianJing.html" TargetMode="External" Id="R8085aee6bf5f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2024-12-06T08:22:00Z</dcterms:created>
  <dcterms:modified xsi:type="dcterms:W3CDTF">2024-12-06T09:22:00Z</dcterms:modified>
  <dc:subject>全球与中国PTP铝箔行业现状调研及行业前景分析报告（2025-2031年）</dc:subject>
  <dc:title>全球与中国PTP铝箔行业现状调研及行业前景分析报告（2025-2031年）</dc:title>
  <cp:keywords>全球与中国PTP铝箔行业现状调研及行业前景分析报告（2025-2031年）</cp:keywords>
  <dc:description>全球与中国PTP铝箔行业现状调研及行业前景分析报告（2025-2031年）</dc:description>
</cp:coreProperties>
</file>