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3ceeba3b4002" w:history="1">
              <w:r>
                <w:rPr>
                  <w:rStyle w:val="Hyperlink"/>
                </w:rPr>
                <w:t>全球与中国SGP夹层玻璃行业发展调研及前景趋势分析报告（2025-2031年）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3ceeba3b4002" w:history="1">
              <w:r>
                <w:rPr>
                  <w:rStyle w:val="Hyperlink"/>
                </w:rPr>
                <w:t>全球与中国SGP夹层玻璃行业发展调研及前景趋势分析报告（2025-2031年）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3ceeba3b4002" w:history="1">
                <w:r>
                  <w:rPr>
                    <w:rStyle w:val="Hyperlink"/>
                  </w:rPr>
                  <w:t>https://www.20087.com/0/58/SGPJiaCengBoLiHangYeFaZhanQuShi.html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P夹层玻璃是一种高性能的建筑玻璃材料，以其出色的抗冲击性、隔音性和安全性而受到市场的广泛认可。近年来，随着建筑设计理念的变化和技术的进步，SGP夹层玻璃的应用领域不断拓宽，从高层建筑到桥梁护栏，从商业展示橱窗到家居装饰均有涉猎。目前，行业内企业正通过技术创新来提升SGP夹层玻璃的各项性能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预计未来SGP夹层玻璃市场将持续扩张。一方面，随着城市化进程的加快，对于高档建筑的需求不断增加，这将直接推动SGP夹层玻璃的市场需求。另一方面，随着消费者对安全性和舒适度要求的提高，对于高性能建筑材料的需求将持续增长，尤其是具有优异隔音效果的SGP夹层玻璃。此外，随着绿色建筑理念的推广，具有节能特性的SGP夹层玻璃将获得更多的市场机会。长期来看，随着智能制造技术的应用，SGP夹层玻璃的生产效率将进一步提高，成本有望降低，这将有利于扩大其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3ceeba3b4002" w:history="1">
        <w:r>
          <w:rPr>
            <w:rStyle w:val="Hyperlink"/>
          </w:rPr>
          <w:t>全球与中国SGP夹层玻璃行业发展调研及前景趋势分析报告（2025-2031年）</w:t>
        </w:r>
      </w:hyperlink>
      <w:r>
        <w:rPr>
          <w:rFonts w:hint="eastAsia"/>
        </w:rPr>
        <w:t>》基于多年SGP夹层玻璃行业研究积累，结合SGP夹层玻璃行业市场现状，通过资深研究团队对SGP夹层玻璃市场资讯的系统整理与分析，依托权威数据资源及长期市场监测数据库，对SGP夹层玻璃行业进行了全面调研。报告详细分析了SGP夹层玻璃市场规模、市场前景、技术现状及未来发展方向，重点评估了SGP夹层玻璃行业内企业的竞争格局及经营表现，并通过SWOT分析揭示了SGP夹层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7c3ceeba3b4002" w:history="1">
        <w:r>
          <w:rPr>
            <w:rStyle w:val="Hyperlink"/>
          </w:rPr>
          <w:t>全球与中国SGP夹层玻璃行业发展调研及前景趋势分析报告（2025-2031年）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》为投资者提供了准确的市场现状分析及前景预判，帮助挖掘行业投资价值，并提出投资策略与营销策略建议，是把握SGP夹层玻璃行业动态、优化决策的重要工具。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按产品类型细分，全球SGP夹层玻璃市场规模2020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透明SGP</w:t>
      </w:r>
      <w:r>
        <w:rPr>
          <w:rFonts w:hint="eastAsia"/>
        </w:rPr>
        <w:br/>
      </w:r>
      <w:r>
        <w:rPr>
          <w:rFonts w:hint="eastAsia"/>
        </w:rPr>
        <w:t>　　　　1.3.3 半透明SGP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按应用细分，全球SGP夹层玻璃市场规模2020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安全玻璃</w:t>
      </w:r>
      <w:r>
        <w:rPr>
          <w:rFonts w:hint="eastAsia"/>
        </w:rPr>
        <w:br/>
      </w:r>
      <w:r>
        <w:rPr>
          <w:rFonts w:hint="eastAsia"/>
        </w:rPr>
        <w:t>　　　　1.4.3 内外栏杆</w:t>
      </w:r>
      <w:r>
        <w:rPr>
          <w:rFonts w:hint="eastAsia"/>
        </w:rPr>
        <w:br/>
      </w:r>
      <w:r>
        <w:rPr>
          <w:rFonts w:hint="eastAsia"/>
        </w:rPr>
        <w:t>　　　　1.4.4 动物园围栏和水族馆</w:t>
      </w:r>
      <w:r>
        <w:rPr>
          <w:rFonts w:hint="eastAsia"/>
        </w:rPr>
        <w:br/>
      </w:r>
      <w:r>
        <w:rPr>
          <w:rFonts w:hint="eastAsia"/>
        </w:rPr>
        <w:t>　　　　1.4.5 架空玻璃或檐篷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SGP夹层玻璃行业发展总体概况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SGP夹层玻璃行业发展主要特点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SGP夹层玻璃行业发展影响因素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全球市场，近三年SGP夹层玻璃主要企业占有率及排名（按销量）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近三年SGP夹层玻璃主要企业在国际市场占有率（按销量，2020-2025）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2025年SGP夹层玻璃主要企业在国际市场排名（按销量）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近三年全球市场主要企业SGP夹层玻璃销量（2020-2025）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全球市场，近三年SGP夹层玻璃主要企业占有率及排名（按收入）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近三年SGP夹层玻璃主要企业在国际市场占有率（按收入，2020-2025）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2025年SGP夹层玻璃主要企业在国际市场排名（按收入）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近三年全球市场主要企业SGP夹层玻璃销售收入（2020-2025）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全球市场，近三年主要企业SGP夹层玻璃销售价格（2020-2025）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中国市场，近三年SGP夹层玻璃主要企业占有率及排名（按销量）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近三年SGP夹层玻璃主要企业在中国市场占有率（按销量，2020-2025）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2025年SGP夹层玻璃主要企业在中国市场排名（按销量）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近三年中国市场主要企业SGP夹层玻璃销量（2020-2025）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中国市场，近三年SGP夹层玻璃主要企业占有率及排名（按收入）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近三年SGP夹层玻璃主要企业在中国市场占有率（按收入，2020-2025）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2025年SGP夹层玻璃主要企业在中国市场排名（按收入）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近三年中国市场主要企业SGP夹层玻璃销售收入（2020-2025）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全球主要厂商SGP夹层玻璃总部及产地分布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全球主要厂商成立时间及SGP夹层玻璃商业化日期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全球主要厂商SGP夹层玻璃产品类型及应用</w:t>
      </w:r>
      <w:r>
        <w:rPr>
          <w:rFonts w:hint="eastAsia"/>
        </w:rPr>
        <w:br/>
      </w:r>
      <w:r>
        <w:rPr>
          <w:rFonts w:hint="eastAsia"/>
        </w:rPr>
        <w:t>　　2.9 SGP夹层玻璃行业集中度、竞争程度分析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SGP夹层玻璃行业集中度分析：2025年全球Top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全球SGP夹层玻璃第一梯队、第二梯队和第三梯队生产商（品牌）及市场份额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全球SGP夹层玻璃总体规模分析</w:t>
      </w:r>
      <w:r>
        <w:rPr>
          <w:rFonts w:hint="eastAsia"/>
        </w:rPr>
        <w:br/>
      </w:r>
      <w:r>
        <w:rPr>
          <w:rFonts w:hint="eastAsia"/>
        </w:rPr>
        <w:t>　　3.1 全球SGP夹层玻璃供需现状及预测（2020-2031）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全球SGP夹层玻璃产能、产量、产能利用率及发展趋势（2020-2031）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全球SGP夹层玻璃产量、需求量及发展趋势（2020-2031）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全球主要地区SGP夹层玻璃产量及发展趋势（2020-2031）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全球主要地区SGP夹层玻璃产量（2020-2025）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全球主要地区SGP夹层玻璃产量（2025-2031）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全球主要地区SGP夹层玻璃产量市场份额（2020-2031）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中国SGP夹层玻璃供需现状及预测（2020-2031）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中国SGP夹层玻璃产能、产量、产能利用率及发展趋势（2020-2031）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中国SGP夹层玻璃产量、市场需求量及发展趋势（2020-2031）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全球SGP夹层玻璃销量及销售额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全球市场SGP夹层玻璃销售额（2020-2031）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全球市场SGP夹层玻璃销量（2020-2031）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全球市场SGP夹层玻璃价格趋势（2020-2031）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全球SGP夹层玻璃主要地区分析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全球主要地区SGP夹层玻璃市场规模分析：2020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全球主要地区SGP夹层玻璃销售收入及市场份额（2020-2025年）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全球主要地区SGP夹层玻璃销售收入预测（2025-2031年）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全球主要地区SGP夹层玻璃销量分析：2020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全球主要地区SGP夹层玻璃销量及市场份额（2020-2025年）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全球主要地区SGP夹层玻璃销量及市场份额预测（2025-2031年）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不同产品类型SGP夹层玻璃分析</w:t>
      </w:r>
      <w:r>
        <w:rPr>
          <w:rFonts w:hint="eastAsia"/>
        </w:rPr>
        <w:br/>
      </w:r>
      <w:r>
        <w:rPr>
          <w:rFonts w:hint="eastAsia"/>
        </w:rPr>
        <w:t>　　6.1 全球不同产品类型SGP夹层玻璃销量（2020-2031）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全球不同产品类型SGP夹层玻璃销量及市场份额（2020-2025）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全球不同产品类型SGP夹层玻璃销量预测（2025-2031）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全球不同产品类型SGP夹层玻璃收入（2020-2031）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全球不同产品类型SGP夹层玻璃收入及市场份额（2020-2025）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全球不同产品类型SGP夹层玻璃收入预测（2025-2031）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全球不同产品类型SGP夹层玻璃价格走势（2020-2031）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不同应用SGP夹层玻璃分析</w:t>
      </w:r>
      <w:r>
        <w:rPr>
          <w:rFonts w:hint="eastAsia"/>
        </w:rPr>
        <w:br/>
      </w:r>
      <w:r>
        <w:rPr>
          <w:rFonts w:hint="eastAsia"/>
        </w:rPr>
        <w:t>　　7.1 全球不同应用SGP夹层玻璃销量（2020-2031）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全球不同应用SGP夹层玻璃销量及市场份额（2020-2025）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全球不同应用SGP夹层玻璃销量预测（2025-2031）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全球不同应用SGP夹层玻璃收入（2020-2031）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全球不同应用SGP夹层玻璃收入及市场份额（2020-2025）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全球不同应用SGP夹层玻璃收入预测（2025-2031）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全球不同应用SGP夹层玻璃价格走势（2020-2031）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SGP夹层玻璃行业发展趋势</w:t>
      </w:r>
      <w:r>
        <w:rPr>
          <w:rFonts w:hint="eastAsia"/>
        </w:rPr>
        <w:br/>
      </w:r>
      <w:r>
        <w:rPr>
          <w:rFonts w:hint="eastAsia"/>
        </w:rPr>
        <w:t>　　8.2 SGP夹层玻璃行业主要驱动因素</w:t>
      </w:r>
      <w:r>
        <w:rPr>
          <w:rFonts w:hint="eastAsia"/>
        </w:rPr>
        <w:br/>
      </w:r>
      <w:r>
        <w:rPr>
          <w:rFonts w:hint="eastAsia"/>
        </w:rPr>
        <w:t>　　8.3 SGP夹层玻璃中国企业SWOT分析</w:t>
      </w:r>
      <w:r>
        <w:rPr>
          <w:rFonts w:hint="eastAsia"/>
        </w:rPr>
        <w:br/>
      </w:r>
      <w:r>
        <w:rPr>
          <w:rFonts w:hint="eastAsia"/>
        </w:rPr>
        <w:t>　　8.4 中国SGP夹层玻璃行业政策环境分析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SGP夹层玻璃行业产业链简介</w:t>
      </w:r>
      <w:r>
        <w:rPr>
          <w:rFonts w:hint="eastAsia"/>
        </w:rPr>
        <w:br/>
      </w:r>
      <w:r>
        <w:rPr>
          <w:rFonts w:hint="eastAsia"/>
        </w:rPr>
        <w:t>　　　　9.1.1 SGP夹层玻璃行业供应链分析</w:t>
      </w:r>
      <w:r>
        <w:rPr>
          <w:rFonts w:hint="eastAsia"/>
        </w:rPr>
        <w:br/>
      </w:r>
      <w:r>
        <w:rPr>
          <w:rFonts w:hint="eastAsia"/>
        </w:rPr>
        <w:t>　　　　9.1.2 SGP夹层玻璃主要原料及供应情况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SGP夹层玻璃行业主要下游客户</w:t>
      </w:r>
      <w:r>
        <w:rPr>
          <w:rFonts w:hint="eastAsia"/>
        </w:rPr>
        <w:br/>
      </w:r>
      <w:r>
        <w:rPr>
          <w:rFonts w:hint="eastAsia"/>
        </w:rPr>
        <w:t>　　9.2 SGP夹层玻璃行业采购模式</w:t>
      </w:r>
      <w:r>
        <w:rPr>
          <w:rFonts w:hint="eastAsia"/>
        </w:rPr>
        <w:br/>
      </w:r>
      <w:r>
        <w:rPr>
          <w:rFonts w:hint="eastAsia"/>
        </w:rPr>
        <w:t>　　9.3 SGP夹层玻璃行业生产模式</w:t>
      </w:r>
      <w:r>
        <w:rPr>
          <w:rFonts w:hint="eastAsia"/>
        </w:rPr>
        <w:br/>
      </w:r>
      <w:r>
        <w:rPr>
          <w:rFonts w:hint="eastAsia"/>
        </w:rPr>
        <w:t>　　9.4 SGP夹层玻璃行业销售模式及销售渠道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按产品类型细分，全球SGP夹层玻璃市场规模2020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按应用细分，全球SGP夹层玻璃市场规模2020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SGP夹层玻璃行业发展主要特点</w:t>
      </w:r>
      <w:r>
        <w:rPr>
          <w:rFonts w:hint="eastAsia"/>
        </w:rPr>
        <w:br/>
      </w:r>
      <w:r>
        <w:rPr>
          <w:rFonts w:hint="eastAsia"/>
        </w:rPr>
        <w:t>　　表4 SGP夹层玻璃行业发展有利因素分析</w:t>
      </w:r>
      <w:r>
        <w:rPr>
          <w:rFonts w:hint="eastAsia"/>
        </w:rPr>
        <w:br/>
      </w:r>
      <w:r>
        <w:rPr>
          <w:rFonts w:hint="eastAsia"/>
        </w:rPr>
        <w:t>　　表5 SGP夹层玻璃行业发展不利因素分析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进入SGP夹层玻璃行业壁垒</w:t>
      </w:r>
      <w:r>
        <w:rPr>
          <w:rFonts w:hint="eastAsia"/>
        </w:rPr>
        <w:br/>
      </w:r>
      <w:r>
        <w:rPr>
          <w:rFonts w:hint="eastAsia"/>
        </w:rPr>
        <w:t>　　表7 近三年SGP夹层玻璃主要企业在国际市场占有率（按销量，2020-2025）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2025年SGP夹层玻璃主要企业在国际市场排名（按销量）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近三年全球市场主要企业SGP夹层玻璃销量（2020-2025）&amp;（千平方米）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近三年SGP夹层玻璃主要企业在国际市场占有率（按收入，2020-2025）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2025年SGP夹层玻璃主要企业在国际市场排名（按收入）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近三年全球市场主要企业SGP夹层玻璃销售收入（2020-2025）&amp;（万元）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近三年全球市场主要企业SGP夹层玻璃销售价格（2020-2025）&amp;（元/平方米）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近三年SGP夹层玻璃主要企业在中国市场占有率（按销量，2020-2025）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2025年SGP夹层玻璃主要企业在中国市场排名（按销量）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近三年中国市场主要企业SGP夹层玻璃销量（2020-2025）&amp;（千平方米）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近三年SGP夹层玻璃主要企业在中国市场占有率（按收入，2020-2025）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2025年SGP夹层玻璃主要企业在中国市场排名（按收入）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近三年中国市场主要企业SGP夹层玻璃销售收入（2020-2025）&amp;（万元）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全球主要厂商SGP夹层玻璃总部及产地分布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全球主要厂商成立时间及SGP夹层玻璃商业化日期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全球主要厂商SGP夹层玻璃产品类型及应用</w:t>
      </w:r>
      <w:r>
        <w:rPr>
          <w:rFonts w:hint="eastAsia"/>
        </w:rPr>
        <w:br/>
      </w:r>
      <w:r>
        <w:rPr>
          <w:rFonts w:hint="eastAsia"/>
        </w:rPr>
        <w:t>　　表23 2025年全球SGP夹层玻璃主要厂商市场地位（第一梯队、第二梯队和第三梯队）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全球SGP夹层玻璃市场投资、并购等现状分析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全球主要地区SGP夹层玻璃产量增速（CAGR）：（2020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全球主要地区SGP夹层玻璃产量（2020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全球主要地区SGP夹层玻璃产量（2020-2025）&amp;（千平方米）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全球主要地区SGP夹层玻璃产量（2025-2031）&amp;（千平方米）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全球主要地区SGP夹层玻璃产量市场份额（2020-2025）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全球主要地区SGP夹层玻璃产量（2025-2031）&amp;（千平方米）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全球主要地区SGP夹层玻璃销售收入增速：（2020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全球主要地区SGP夹层玻璃销售收入（2020-2025）&amp;（万元）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全球主要地区SGP夹层玻璃销售收入市场份额（2020-2025）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全球主要地区SGP夹层玻璃收入（2025-2031）&amp;（万元）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全球主要地区SGP夹层玻璃收入市场份额（2025-2031）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全球主要地区SGP夹层玻璃销量（千平方米）：2020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全球主要地区SGP夹层玻璃销量（2020-2025）&amp;（千平方米）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全球主要地区SGP夹层玻璃销量（2025-2031）&amp;（千平方米）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全球主要地区SGP夹层玻璃销量份额（2025-2031）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SGP夹层玻璃销量（千平方米）、收入（万元）、价格（元/平方米）及毛利率（2020-2025）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全球不同产品类型SGP夹层玻璃销量（2020-2025年）&amp;（千平方米）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全球不同产品类型SGP夹层玻璃销量预测（2025-2031）&amp;（千平方米）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全球市场不同产品类型SGP夹层玻璃销量市场份额预测（2025-2031）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全球不同产品类型SGP夹层玻璃收入（2020-2025年）&amp;（万元）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全球不同产品类型SGP夹层玻璃收入市场份额（2020-2025）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全球不同产品类型SGP夹层玻璃收入预测（2025-2031）&amp;（万元）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全球不同产品类型SGP夹层玻璃收入市场份额预测（2025-2031）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全球不同应用SGP夹层玻璃销量（2020-2025年）&amp;（千平方米）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全球不同应用SGP夹层玻璃销量预测（2025-2031）&amp;（千平方米）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全球市场不同应用SGP夹层玻璃销量市场份额预测（2025-2031）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全球不同应用SGP夹层玻璃收入（2020-2025年）&amp;（万元）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全球不同应用SGP夹层玻璃收入市场份额（2020-2025）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全球不同应用SGP夹层玻璃收入预测（2025-2031）&amp;（万元）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全球不同应用SGP夹层玻璃收入市场份额预测（2025-2031）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SGP夹层玻璃行业发展趋势</w:t>
      </w:r>
      <w:r>
        <w:rPr>
          <w:rFonts w:hint="eastAsia"/>
        </w:rPr>
        <w:br/>
      </w:r>
      <w:r>
        <w:rPr>
          <w:rFonts w:hint="eastAsia"/>
        </w:rPr>
        <w:t>　　表133 SGP夹层玻璃行业主要驱动因素</w:t>
      </w:r>
      <w:r>
        <w:rPr>
          <w:rFonts w:hint="eastAsia"/>
        </w:rPr>
        <w:br/>
      </w:r>
      <w:r>
        <w:rPr>
          <w:rFonts w:hint="eastAsia"/>
        </w:rPr>
        <w:t>　　表134 SGP夹层玻璃行业供应链分析</w:t>
      </w:r>
      <w:r>
        <w:rPr>
          <w:rFonts w:hint="eastAsia"/>
        </w:rPr>
        <w:br/>
      </w:r>
      <w:r>
        <w:rPr>
          <w:rFonts w:hint="eastAsia"/>
        </w:rPr>
        <w:t>　　表135 SGP夹层玻璃上游原料供应商</w:t>
      </w:r>
      <w:r>
        <w:rPr>
          <w:rFonts w:hint="eastAsia"/>
        </w:rPr>
        <w:br/>
      </w:r>
      <w:r>
        <w:rPr>
          <w:rFonts w:hint="eastAsia"/>
        </w:rPr>
        <w:t>　　表136 SGP夹层玻璃行业主要下游客户</w:t>
      </w:r>
      <w:r>
        <w:rPr>
          <w:rFonts w:hint="eastAsia"/>
        </w:rPr>
        <w:br/>
      </w:r>
      <w:r>
        <w:rPr>
          <w:rFonts w:hint="eastAsia"/>
        </w:rPr>
        <w:t>　　表137 SGP夹层玻璃行业典型经销商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SGP夹层玻璃产品图片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全球不同产品类型SGP夹层玻璃销售额2020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全球不同产品类型SGP夹层玻璃市场份额2024 VS 2025</w:t>
      </w:r>
      <w:r>
        <w:rPr>
          <w:rFonts w:hint="eastAsia"/>
        </w:rPr>
        <w:br/>
      </w:r>
      <w:r>
        <w:rPr>
          <w:rFonts w:hint="eastAsia"/>
        </w:rPr>
        <w:t>　　图4 透明SGP产品图片</w:t>
      </w:r>
      <w:r>
        <w:rPr>
          <w:rFonts w:hint="eastAsia"/>
        </w:rPr>
        <w:br/>
      </w:r>
      <w:r>
        <w:rPr>
          <w:rFonts w:hint="eastAsia"/>
        </w:rPr>
        <w:t>　　图5 半透明SGP产品图片</w:t>
      </w:r>
      <w:r>
        <w:rPr>
          <w:rFonts w:hint="eastAsia"/>
        </w:rPr>
        <w:br/>
      </w:r>
      <w:r>
        <w:rPr>
          <w:rFonts w:hint="eastAsia"/>
        </w:rPr>
        <w:t>　　图6 全球不同应用SGP夹层玻璃销售额2020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全球不同应用SGP夹层玻璃市场份额2024 VS 2025</w:t>
      </w:r>
      <w:r>
        <w:rPr>
          <w:rFonts w:hint="eastAsia"/>
        </w:rPr>
        <w:br/>
      </w:r>
      <w:r>
        <w:rPr>
          <w:rFonts w:hint="eastAsia"/>
        </w:rPr>
        <w:t>　　图8 安全玻璃</w:t>
      </w:r>
      <w:r>
        <w:rPr>
          <w:rFonts w:hint="eastAsia"/>
        </w:rPr>
        <w:br/>
      </w:r>
      <w:r>
        <w:rPr>
          <w:rFonts w:hint="eastAsia"/>
        </w:rPr>
        <w:t>　　图9 内外栏杆</w:t>
      </w:r>
      <w:r>
        <w:rPr>
          <w:rFonts w:hint="eastAsia"/>
        </w:rPr>
        <w:br/>
      </w:r>
      <w:r>
        <w:rPr>
          <w:rFonts w:hint="eastAsia"/>
        </w:rPr>
        <w:t>　　图10 动物园围栏和水族馆</w:t>
      </w:r>
      <w:r>
        <w:rPr>
          <w:rFonts w:hint="eastAsia"/>
        </w:rPr>
        <w:br/>
      </w:r>
      <w:r>
        <w:rPr>
          <w:rFonts w:hint="eastAsia"/>
        </w:rPr>
        <w:t>　　图11 架空玻璃或檐篷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2025年全球前五大生产商SGP夹层玻璃市场份额</w:t>
      </w:r>
      <w:r>
        <w:rPr>
          <w:rFonts w:hint="eastAsia"/>
        </w:rPr>
        <w:br/>
      </w:r>
      <w:r>
        <w:rPr>
          <w:rFonts w:hint="eastAsia"/>
        </w:rPr>
        <w:t>　　图14 2025年全球SGP夹层玻璃第一梯队、第二梯队和第三梯队厂商及市场份额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全球SGP夹层玻璃产能、产量、产能利用率及发展趋势（2020-2031）&amp;（千平方米）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全球SGP夹层玻璃产量、需求量及发展趋势（2020-2031）&amp;（千平方米）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全球主要地区SGP夹层玻璃产量市场份额（2020-2031）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中国SGP夹层玻璃产能、产量、产能利用率及发展趋势（2020-2031）&amp;（千平方米）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中国SGP夹层玻璃产量、市场需求量及发展趋势（2020-2031）&amp;（千平方米）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全球SGP夹层玻璃市场销售额及增长率：（2020-2031）&amp;（万元）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全球市场SGP夹层玻璃市场规模：2020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全球市场SGP夹层玻璃价格趋势（2020-2031）&amp;（元/平方米）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全球主要地区SGP夹层玻璃销售收入（2020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全球主要地区SGP夹层玻璃销售收入市场份额（2024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北美市场SGP夹层玻璃收入及增长率（2020-2031）&amp;（万元）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欧洲市场SGP夹层玻璃收入及增长率（2020-2031）&amp;（万元）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中国市场SGP夹层玻璃收入及增长率（2020-2031）&amp;（万元）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日本市场SGP夹层玻璃收入及增长率（2020-2031）&amp;（万元）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东南亚市场SGP夹层玻璃收入及增长率（2020-2031）&amp;（万元）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印度市场SGP夹层玻璃收入及增长率（2020-2031）&amp;（万元）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全球不同产品类型SGP夹层玻璃价格走势（2020-2031）&amp;（元/平方米）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全球不同应用SGP夹层玻璃价格走势（2020-2031）&amp;（元/平方米）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SGP夹层玻璃中国企业SWOT分析</w:t>
      </w:r>
      <w:r>
        <w:rPr>
          <w:rFonts w:hint="eastAsia"/>
        </w:rPr>
        <w:br/>
      </w:r>
      <w:r>
        <w:rPr>
          <w:rFonts w:hint="eastAsia"/>
        </w:rPr>
        <w:t>　　图41 SGP夹层玻璃产业链</w:t>
      </w:r>
      <w:r>
        <w:rPr>
          <w:rFonts w:hint="eastAsia"/>
        </w:rPr>
        <w:br/>
      </w:r>
      <w:r>
        <w:rPr>
          <w:rFonts w:hint="eastAsia"/>
        </w:rPr>
        <w:t>　　图42 SGP夹层玻璃行业采购模式分析</w:t>
      </w:r>
      <w:r>
        <w:rPr>
          <w:rFonts w:hint="eastAsia"/>
        </w:rPr>
        <w:br/>
      </w:r>
      <w:r>
        <w:rPr>
          <w:rFonts w:hint="eastAsia"/>
        </w:rPr>
        <w:t>　　图43 SGP夹层玻璃行业生产模式分析</w:t>
      </w:r>
      <w:r>
        <w:rPr>
          <w:rFonts w:hint="eastAsia"/>
        </w:rPr>
        <w:br/>
      </w:r>
      <w:r>
        <w:rPr>
          <w:rFonts w:hint="eastAsia"/>
        </w:rPr>
        <w:t>　　图44 SGP夹层玻璃行业销售模式分析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3ceeba3b4002" w:history="1">
        <w:r>
          <w:rPr>
            <w:rStyle w:val="Hyperlink"/>
          </w:rPr>
          <w:t>全球与中国SGP夹层玻璃行业发展调研及前景趋势分析报告（2025-2031年）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3ceeba3b4002" w:history="1">
        <w:r>
          <w:rPr>
            <w:rStyle w:val="Hyperlink"/>
          </w:rPr>
          <w:t>https://www.20087.com/0/58/SGPJiaCengBoLiHangYeFaZhanQuShi.html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热点：sgp夹胶玻璃价格、SGP夹层玻璃能再加工吗、SGP玻璃、夹层玻璃pvb、夹层玻璃性能、夹层玻璃定义、夹层玻璃解释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bb8cf66534349" w:history="1">
      <w:r>
        <w:rPr>
          <w:rStyle w:val="Hyperlink"/>
        </w:rPr>
        <w:t>全球与中国SGP夹层玻璃行业发展调研及前景趋势分析报告（2025-2031年）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GPJiaCengBoLiHangYeFaZhanQuShi.html" TargetMode="External" Id="R477c3ceeba3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GPJiaCengBoLiHangYeFaZhanQuShi.html" TargetMode="External" Id="Rbd0bb8cf665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2025-05-06T04:28:00Z</dcterms:created>
  <dcterms:modified xsi:type="dcterms:W3CDTF">2025-05-06T05:28:00Z</dcterms:modified>
  <dc:subject>全球与中国SGP夹层玻璃行业发展调研及前景趋势分析报告（2025-2031年）</dc:subject>
  <dc:title>全球与中国SGP夹层玻璃行业发展调研及前景趋势分析报告（2025-2031年）</dc:title>
  <cp:keywords>全球与中国SGP夹层玻璃行业发展调研及前景趋势分析报告（2025-2031年）</cp:keywords>
  <dc:description>全球与中国SGP夹层玻璃行业发展调研及前景趋势分析报告（2025-2031年）</dc:description>
</cp:coreProperties>
</file>