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f59981d814285" w:history="1">
              <w:r>
                <w:rPr>
                  <w:rStyle w:val="Hyperlink"/>
                </w:rPr>
                <w:t>2025-2031年中国SiO2气凝胶行业深度调研及发展趋势报告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f59981d814285" w:history="1">
              <w:r>
                <w:rPr>
                  <w:rStyle w:val="Hyperlink"/>
                </w:rPr>
                <w:t>2025-2031年中国SiO2气凝胶行业深度调研及发展趋势报告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f59981d814285" w:history="1">
                <w:r>
                  <w:rPr>
                    <w:rStyle w:val="Hyperlink"/>
                  </w:rPr>
                  <w:t>https://www.20087.com/0/38/SiO2QiNingJiaoFaZhanQuShiFenXi.html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是一种具有超低密度、高孔隙率、优异绝热性能的纳米材料，在建筑、航空航天、电子设备等领域展现出广泛应用前景。近年来，SiO2气凝胶的生产技术不断进步，成本逐渐降低，促进了其在商业领域的应用。中国是全球SiO2气凝胶的主要生产基地之一，随着市场规模的扩大和技术成熟度的提高，SiO2气凝胶的应用范围也在不断扩展。然而，该行业仍然面临一些挑战，例如原材料供应的稳定性、生产过程中的能耗问题以及产品标准化程度不足等。</w:t>
      </w:r>
      <w:r>
        <w:rPr>
          <w:rFonts w:hint="eastAsia"/>
        </w:rPr>
        <w:br/>
      </w:r>
      <w:r>
        <w:rPr>
          <w:rFonts w:hint="eastAsia"/>
        </w:rPr>
        <w:t>　　SiO2气凝胶行业预计将迎来新一轮的增长周期。随着能源效率标准的提高和环保意识的增强，SiO2气凝胶作为高效的隔热材料将获得更多市场机会。技术创新将进一步推动SiO2气凝胶的性能改进，使其能够在更广泛的温度范围和极端条件下保持稳定。同时，行业标准的制定和完善将有助于提高产品的质量和一致性，促进市场健康发展。长期来看，SiO2气凝胶的应用领域还将继续拓展，包括在新能源汽车、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f59981d814285" w:history="1">
        <w:r>
          <w:rPr>
            <w:rStyle w:val="Hyperlink"/>
          </w:rPr>
          <w:t>2025-2031年中国SiO2气凝胶行业深度调研及发展趋势报告</w:t>
        </w:r>
      </w:hyperlink>
      <w:r>
        <w:rPr>
          <w:rFonts w:hint="eastAsia"/>
        </w:rPr>
        <w:t>》依托权威机构及行业协会数据，结合SiO2气凝胶行业的宏观环境与微观实践，从SiO2气凝胶市场规模、市场需求、技术现状及产业链结构等多维度进行了系统调研与分析。报告通过严谨的研究方法与翔实的数据支持，辅以直观图表，全面剖析了SiO2气凝胶行业发展趋势、重点企业表现及市场竞争格局，并通过SWOT分析揭示了行业机遇与潜在风险，为SiO2气凝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SiO2气凝胶行业产品定义</w:t>
      </w:r>
      <w:r>
        <w:rPr>
          <w:rFonts w:hint="eastAsia"/>
        </w:rPr>
        <w:br/>
      </w:r>
      <w:r>
        <w:rPr>
          <w:rFonts w:hint="eastAsia"/>
        </w:rPr>
        <w:t>　　　　一、SiO2气凝胶行业产品定义及分类</w:t>
      </w:r>
      <w:r>
        <w:rPr>
          <w:rFonts w:hint="eastAsia"/>
        </w:rPr>
        <w:br/>
      </w:r>
      <w:r>
        <w:rPr>
          <w:rFonts w:hint="eastAsia"/>
        </w:rPr>
        <w:t>　　　　二、SiO2气凝胶行业产品应用范围分析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三、SiO2气凝胶行业发展历程</w:t>
      </w:r>
      <w:r>
        <w:rPr>
          <w:rFonts w:hint="eastAsia"/>
        </w:rPr>
        <w:br/>
      </w:r>
      <w:r>
        <w:rPr>
          <w:rFonts w:hint="eastAsia"/>
        </w:rPr>
        <w:t>　　　　四、SiO2气凝胶行业发展地位及影响分析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SiO2气凝胶行业产业链发展环境简析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一、SiO2气凝胶行业产业链模型理论</w:t>
      </w:r>
      <w:r>
        <w:rPr>
          <w:rFonts w:hint="eastAsia"/>
        </w:rPr>
        <w:br/>
      </w:r>
      <w:r>
        <w:rPr>
          <w:rFonts w:hint="eastAsia"/>
        </w:rPr>
        <w:t>　　　　二、SiO2气凝胶行业产业链示意图及相关概述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SiO2气凝胶行业市场环境分析</w:t>
      </w:r>
      <w:r>
        <w:rPr>
          <w:rFonts w:hint="eastAsia"/>
        </w:rPr>
        <w:br/>
      </w:r>
      <w:r>
        <w:rPr>
          <w:rFonts w:hint="eastAsia"/>
        </w:rPr>
        <w:t>　　　　一、SiO2气凝胶行业政策发展环境分析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二、SiO2气凝胶行业经济环境发展分析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三、SiO2气凝胶行业技术环境分析</w:t>
      </w:r>
      <w:r>
        <w:rPr>
          <w:rFonts w:hint="eastAsia"/>
        </w:rPr>
        <w:br/>
      </w:r>
      <w:r>
        <w:rPr>
          <w:rFonts w:hint="eastAsia"/>
        </w:rPr>
        <w:t>　　　　四、SiO2气凝胶行业消费环境分析</w:t>
      </w:r>
      <w:r>
        <w:rPr>
          <w:rFonts w:hint="eastAsia"/>
        </w:rPr>
        <w:br/>
      </w:r>
      <w:r>
        <w:rPr>
          <w:rFonts w:hint="eastAsia"/>
        </w:rPr>
        <w:t>　　　　五、SiO2气凝胶行业经营模式分析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2020-2025年SiO2气凝胶行业国内外市场发展概述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2020-2025年全球SiO2气凝胶行业发展分析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一、全球SiO2气凝胶行业技术发展现状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二、2020-2025年全球SiO2气凝胶行业发展概述</w:t>
      </w:r>
      <w:r>
        <w:rPr>
          <w:rFonts w:hint="eastAsia"/>
        </w:rPr>
        <w:br/>
      </w:r>
      <w:r>
        <w:rPr>
          <w:rFonts w:hint="eastAsia"/>
        </w:rPr>
        <w:t>　　　　　　1 、全球SiO2气凝胶行业市场供需情况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、全球SiO2气凝胶行业市场规模及区域分布情况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、全球SiO2气凝胶行业重点国家市场分析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、全球SiO2气凝胶行业发展热点分析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、2025-2031年全球SiO2气凝胶行业市场规模预测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2020-2025年中国及全球SiO2气凝胶行业对比分析</w:t>
      </w:r>
      <w:r>
        <w:rPr>
          <w:rFonts w:hint="eastAsia"/>
        </w:rPr>
        <w:br/>
      </w:r>
      <w:r>
        <w:rPr>
          <w:rFonts w:hint="eastAsia"/>
        </w:rPr>
        <w:t>　　　　一、中国SiO2气凝胶行业生命周期分析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二、中国SiO2气凝胶行业市场成熟度情况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三、中国和国外SiO2气凝胶行业对比SWTO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2020-2025年全球SiO2气凝胶行业相关产品所属行业进出口情况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2020-2025年中国SiO2气凝胶行业市场运行现状分析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2020-2025年中国SiO2气凝胶行业市场规模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一、2020-2025年中国SiO2气凝胶行业市场规模情况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二、中国SiO2气凝胶行业市场细分规模情况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2020-2025年中国SiO2气凝胶行业生产情况分析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一、中国SiO2气凝胶行业生产企业分析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二、2020-2025年中国SiO2气凝胶行业产量情况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2020-2025年中国SiO2气凝胶行业消费情况分析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一、2020-2025年中国SiO2气凝胶行业消费量统计</w:t>
      </w:r>
      <w:r>
        <w:rPr>
          <w:rFonts w:hint="eastAsia"/>
        </w:rPr>
        <w:br/>
      </w:r>
      <w:r>
        <w:rPr>
          <w:rFonts w:hint="eastAsia"/>
        </w:rPr>
        <w:t>　　　　二、中国SiO2气凝胶行业消费结构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2020-2025年中国SiO2气凝胶行业价格情况分析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一、中国SiO2气凝胶行业平均价格走势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二、中国SiO2气凝胶行业影响价格因素分析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三、2025-2031年中国SiO2气凝胶行业平均价格走势预测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2020-2025年中国SiO2气凝胶行业供需平衡情况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2020-2025年中国SiO2气凝胶所属行业运行及进出口分析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2020-2025年中国SiO2气凝胶所属行业总体运行情况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一、SiO2气凝胶企业数量及分布</w:t>
      </w:r>
      <w:r>
        <w:rPr>
          <w:rFonts w:hint="eastAsia"/>
        </w:rPr>
        <w:br/>
      </w:r>
      <w:r>
        <w:rPr>
          <w:rFonts w:hint="eastAsia"/>
        </w:rPr>
        <w:t>　　　　二、SiO2气凝胶行业从业人员统计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2020-2025年中国SiO2气凝胶所属行业运行数据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2020-2025年中国SiO2气凝胶所属行业成本费用结构分析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2020-2025年中国SiO2气凝胶所属行业经营成本情况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2020-2025年中国SiO2气凝胶所属行业管理费用情况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中国SiO2气凝胶行业或相关行业进出口分析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2020-2025年中国SiO2气凝胶行业区域发展分析</w:t>
      </w:r>
      <w:r>
        <w:rPr>
          <w:rFonts w:hint="eastAsia"/>
        </w:rPr>
        <w:br/>
      </w:r>
      <w:r>
        <w:rPr>
          <w:rFonts w:hint="eastAsia"/>
        </w:rPr>
        <w:t>　　第一节 中国SiO2气凝胶行业区域发展现状分析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2025年中国SiO2气凝胶行业竞争格局分析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2020-2025年SiO2气凝胶行业竞争格局分析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一、2020-2025年国内外SiO2气凝胶竞争分析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二、2020-2025年我国SiO2气凝胶市场竞争分析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三、2020-2025年国内主要SiO2气凝胶企业品牌分析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2020-2025年中国SiO2气凝胶行业上下游主要行业发展现状分析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中国SiO2气凝胶行业重点企业分析</w:t>
      </w:r>
      <w:r>
        <w:rPr>
          <w:rFonts w:hint="eastAsia"/>
        </w:rPr>
        <w:br/>
      </w:r>
      <w:r>
        <w:rPr>
          <w:rFonts w:hint="eastAsia"/>
        </w:rPr>
        <w:t>　　第一节 绍兴市纳诺高科有限公司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因素高科（北京）科技发展有限公司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贵州航天乌江机电设备有限责任公司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卡博特公司（Cabot Corporation）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阿斯彭气凝胶公司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2025-2031年中国SiO2气凝胶的发展前景及趋势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2025-2031年中国SiO2气凝胶产业的前景及趋势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一、中国SiO2气凝胶市场发展前景乐观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二、2025年中国SiO2气凝胶市场消费趋势分析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2025-2031年中国SiO2气凝胶行业的前景及趋势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一、中国SiO2气凝胶行业的发展前景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二、2025-2031年中国SiO2气凝胶产业规划分析</w:t>
      </w:r>
      <w:r>
        <w:rPr>
          <w:rFonts w:hint="eastAsia"/>
        </w:rPr>
        <w:br/>
      </w:r>
      <w:r>
        <w:rPr>
          <w:rFonts w:hint="eastAsia"/>
        </w:rPr>
        <w:t>　　　　三、我国SiO2气凝胶行业的标准化发展趋势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2025-2031年中国SiO2气凝胶行业“走出去”发展分析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中国SiO2气凝胶行业投资机会与风险分析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2025-2031年中国SiO2气凝胶产业发展前景趋势预测分析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一、SiO2气凝胶产量预测</w:t>
      </w:r>
      <w:r>
        <w:rPr>
          <w:rFonts w:hint="eastAsia"/>
        </w:rPr>
        <w:br/>
      </w:r>
      <w:r>
        <w:rPr>
          <w:rFonts w:hint="eastAsia"/>
        </w:rPr>
        <w:t>　　　　二、SiO2气凝胶市场规模预测</w:t>
      </w:r>
      <w:r>
        <w:rPr>
          <w:rFonts w:hint="eastAsia"/>
        </w:rPr>
        <w:br/>
      </w:r>
      <w:r>
        <w:rPr>
          <w:rFonts w:hint="eastAsia"/>
        </w:rPr>
        <w:t>　　　　三、SiO2气凝胶技术研发方向预测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2025-2031年中国SiO2气凝胶市场投资壁垒及风险分析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一、SiO2气凝胶行业投资壁垒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二、SiO2气凝胶行业投资风险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SiO2气凝胶行业投资机会分析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一、SiO2气凝胶投资项目分析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二、可以投资的SiO2气凝胶模式</w:t>
      </w:r>
      <w:r>
        <w:rPr>
          <w:rFonts w:hint="eastAsia"/>
        </w:rPr>
        <w:br/>
      </w:r>
      <w:r>
        <w:rPr>
          <w:rFonts w:hint="eastAsia"/>
        </w:rPr>
        <w:t>　　　　三、2025年SiO2气凝胶投资机会</w:t>
      </w:r>
      <w:r>
        <w:rPr>
          <w:rFonts w:hint="eastAsia"/>
        </w:rPr>
        <w:br/>
      </w:r>
      <w:r>
        <w:rPr>
          <w:rFonts w:hint="eastAsia"/>
        </w:rPr>
        <w:t>　　　　四、2025年SiO2气凝胶投资新方向</w:t>
      </w:r>
      <w:r>
        <w:rPr>
          <w:rFonts w:hint="eastAsia"/>
        </w:rPr>
        <w:br/>
      </w:r>
      <w:r>
        <w:rPr>
          <w:rFonts w:hint="eastAsia"/>
        </w:rPr>
        <w:t>　　　　五、2025-2031年SiO2气凝胶行业投资的建议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[⋅中⋅智⋅林⋅]影响SiO2气凝胶行业发展的主要因素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一、2025-2031年影响SiO2气凝胶行业运行的有利因素分析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二、2025-2031年影响SiO2气凝胶行业运行的不利因素分析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三、2025-2031年我国SiO2气凝胶行业发展面临的挑战分析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四、2025-2031年我国SiO2气凝胶行业发展面临的机遇分析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SiO2气凝胶产业链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2020-2025年中国SiO2气凝胶市场需求量及增速统计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f59981d814285" w:history="1">
        <w:r>
          <w:rPr>
            <w:rStyle w:val="Hyperlink"/>
          </w:rPr>
          <w:t>2025-2031年中国SiO2气凝胶行业深度调研及发展趋势报告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f59981d814285" w:history="1">
        <w:r>
          <w:rPr>
            <w:rStyle w:val="Hyperlink"/>
          </w:rPr>
          <w:t>https://www.20087.com/0/38/SiO2QiNingJiaoFaZhanQuShiFenXi.html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一立方米价格、SiO2气凝胶失效机理、气凝胶粉体的应用、SiO2气凝胶生产厂家、二氧化硅气凝胶应用、气凝胶与气相二氧化硅、二氧化硅气凝胶的黏度范围、气凝胶溶于什么溶剂、二氧化硅气凝胶的制备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1df59a8e4af8" w:history="1">
      <w:r>
        <w:rPr>
          <w:rStyle w:val="Hyperlink"/>
        </w:rPr>
        <w:t>2025-2031年中国SiO2气凝胶行业深度调研及发展趋势报告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iO2QiNingJiaoFaZhanQuShiFenXi.html" TargetMode="External" Id="R09af59981d81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iO2QiNingJiaoFaZhanQuShiFenXi.html" TargetMode="External" Id="Rf2d91df59a8e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2025-04-24T01:10:00Z</dcterms:created>
  <dcterms:modified xsi:type="dcterms:W3CDTF">2025-04-24T02:10:00Z</dcterms:modified>
  <dc:subject>2025-2031年中国SiO2气凝胶行业深度调研及发展趋势报告</dc:subject>
  <dc:title>2025-2031年中国SiO2气凝胶行业深度调研及发展趋势报告</dc:title>
  <cp:keywords>2025-2031年中国SiO2气凝胶行业深度调研及发展趋势报告</cp:keywords>
  <dc:description>2025-2031年中国SiO2气凝胶行业深度调研及发展趋势报告</dc:description>
</cp:coreProperties>
</file>