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955c061241d4" w:history="1">
              <w:r>
                <w:rPr>
                  <w:rStyle w:val="Hyperlink"/>
                </w:rPr>
                <w:t>2025-2031年中国TC4钛合金棒行业发展研究与前景趋势报告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955c061241d4" w:history="1">
              <w:r>
                <w:rPr>
                  <w:rStyle w:val="Hyperlink"/>
                </w:rPr>
                <w:t>2025-2031年中国TC4钛合金棒行业发展研究与前景趋势报告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5955c061241d4" w:history="1">
                <w:r>
                  <w:rPr>
                    <w:rStyle w:val="Hyperlink"/>
                  </w:rPr>
                  <w:t>https://www.20087.com/0/08/TC4TaiHeJinBangFaZhanQuShiFenXi.html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4钛合金棒是一种高性能材料，因其卓越的强度重量比、耐腐蚀性和生物相容性，在航空航天、医疗器械、高端制造等领域广泛应用。近年来，随着加工技术的进步，TC4钛合金棒的生产效率和质量控制得到了显著提升，成本逐渐下降，应用范围进一步拓展。目前，对于TC4钛合金棒的微观结构控制和性能优化成为研究热点，旨在提高材料的综合性能，满足更高要求的应用场景。</w:t>
      </w:r>
      <w:r>
        <w:rPr>
          <w:rFonts w:hint="eastAsia"/>
        </w:rPr>
        <w:br/>
      </w:r>
      <w:r>
        <w:rPr>
          <w:rFonts w:hint="eastAsia"/>
        </w:rPr>
        <w:t>　　未来，TC4钛合金棒的发展将侧重于材料的高性能化和应用的多元化。高性能化意味着通过合金成分的精细化调整和热处理工艺的创新，进一步提升TC4钛合金的强度、韧性和耐高温性能，使其能够胜任极端环境下的应用需求。应用多元化则指TC4钛合金棒将在更多领域寻找新的应用场景，比如在新能源、深海探测、高性能运动器材等方面，通过材料特性的定制化开发，满足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955c061241d4" w:history="1">
        <w:r>
          <w:rPr>
            <w:rStyle w:val="Hyperlink"/>
          </w:rPr>
          <w:t>2025-2031年中国TC4钛合金棒行业发展研究与前景趋势报告</w:t>
        </w:r>
      </w:hyperlink>
      <w:r>
        <w:rPr>
          <w:rFonts w:hint="eastAsia"/>
        </w:rPr>
        <w:t>》依据国家统计局、海关总署及TC4钛合金棒相关协会等部门的权威资料数据，以及对TC4钛合金棒行业重点区域实地调研，结合TC4钛合金棒行业发展所处的环境，从理论到实践、从宏观到微观等多个角度对TC4钛合金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955c061241d4" w:history="1">
        <w:r>
          <w:rPr>
            <w:rStyle w:val="Hyperlink"/>
          </w:rPr>
          <w:t>2025-2031年中国TC4钛合金棒行业发展研究与前景趋势报告</w:t>
        </w:r>
      </w:hyperlink>
      <w:r>
        <w:rPr>
          <w:rFonts w:hint="eastAsia"/>
        </w:rPr>
        <w:t>》内容严谨、数据翔实，通过辅以大量直观的图表，帮助TC4钛合金棒企业准确把握TC4钛合金棒行业发展动向、正确制定TC4钛合金棒企业发展战略和TC4钛合金棒投资策略。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TC4钛合金棒行业界定</w:t>
      </w:r>
      <w:r>
        <w:rPr>
          <w:rFonts w:hint="eastAsia"/>
        </w:rPr>
        <w:br/>
      </w:r>
      <w:r>
        <w:rPr>
          <w:rFonts w:hint="eastAsia"/>
        </w:rPr>
        <w:t>　　第一节 TC4钛合金棒行业定义</w:t>
      </w:r>
      <w:r>
        <w:rPr>
          <w:rFonts w:hint="eastAsia"/>
        </w:rPr>
        <w:br/>
      </w:r>
      <w:r>
        <w:rPr>
          <w:rFonts w:hint="eastAsia"/>
        </w:rPr>
        <w:t>　　第二节 TC4钛合金棒行业特点分析</w:t>
      </w:r>
      <w:r>
        <w:rPr>
          <w:rFonts w:hint="eastAsia"/>
        </w:rPr>
        <w:br/>
      </w:r>
      <w:r>
        <w:rPr>
          <w:rFonts w:hint="eastAsia"/>
        </w:rPr>
        <w:t>　　第三节 TC4钛合金棒行业发展历程</w:t>
      </w:r>
      <w:r>
        <w:rPr>
          <w:rFonts w:hint="eastAsia"/>
        </w:rPr>
        <w:br/>
      </w:r>
      <w:r>
        <w:rPr>
          <w:rFonts w:hint="eastAsia"/>
        </w:rPr>
        <w:t>　　第四节 TC4钛合金棒产业链分析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2024-2025年国外TC4钛合金棒行业发展态势分析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国外TC4钛合金棒行业总体情况</w:t>
      </w:r>
      <w:r>
        <w:rPr>
          <w:rFonts w:hint="eastAsia"/>
        </w:rPr>
        <w:br/>
      </w:r>
      <w:r>
        <w:rPr>
          <w:rFonts w:hint="eastAsia"/>
        </w:rPr>
        <w:t>　　第二节 TC4钛合金棒行业重点国家、地区市场分析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国外TC4钛合金棒行业发展前景预测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2024-2025年中国TC4钛合金棒行业发展环境分析</w:t>
      </w:r>
      <w:r>
        <w:rPr>
          <w:rFonts w:hint="eastAsia"/>
        </w:rPr>
        <w:br/>
      </w:r>
      <w:r>
        <w:rPr>
          <w:rFonts w:hint="eastAsia"/>
        </w:rPr>
        <w:t>　　第一节 TC4钛合金棒行业经济环境分析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TC4钛合金棒行业政策环境分析</w:t>
      </w:r>
      <w:r>
        <w:rPr>
          <w:rFonts w:hint="eastAsia"/>
        </w:rPr>
        <w:br/>
      </w:r>
      <w:r>
        <w:rPr>
          <w:rFonts w:hint="eastAsia"/>
        </w:rPr>
        <w:t>　　　　一、TC4钛合金棒行业相关政策</w:t>
      </w:r>
      <w:r>
        <w:rPr>
          <w:rFonts w:hint="eastAsia"/>
        </w:rPr>
        <w:br/>
      </w:r>
      <w:r>
        <w:rPr>
          <w:rFonts w:hint="eastAsia"/>
        </w:rPr>
        <w:t>　　　　二、TC4钛合金棒行业相关标准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TC4钛合金棒行业技术发展现状及趋势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当前我国TC4钛合金棒技术发展现状</w:t>
      </w:r>
      <w:r>
        <w:rPr>
          <w:rFonts w:hint="eastAsia"/>
        </w:rPr>
        <w:br/>
      </w:r>
      <w:r>
        <w:rPr>
          <w:rFonts w:hint="eastAsia"/>
        </w:rPr>
        <w:t>　　第二节 中外TC4钛合金棒技术差距及产生差距的主要原因分析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提高我国TC4钛合金棒技术的对策</w:t>
      </w:r>
      <w:r>
        <w:rPr>
          <w:rFonts w:hint="eastAsia"/>
        </w:rPr>
        <w:br/>
      </w:r>
      <w:r>
        <w:rPr>
          <w:rFonts w:hint="eastAsia"/>
        </w:rPr>
        <w:t>　　第四节 我国TC4钛合金棒研发、设计发展趋势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中国TC4钛合金棒行业市场供需状况分析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中国TC4钛合金棒行业市场规模情况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中国TC4钛合金棒行业市场需求状况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一、2019-2024年TC4钛合金棒行业市场需求情况</w:t>
      </w:r>
      <w:r>
        <w:rPr>
          <w:rFonts w:hint="eastAsia"/>
        </w:rPr>
        <w:br/>
      </w:r>
      <w:r>
        <w:rPr>
          <w:rFonts w:hint="eastAsia"/>
        </w:rPr>
        <w:t>　　　　二、TC4钛合金棒行业市场需求特点分析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中国TC4钛合金棒行业市场供给状况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一、2019-2024年TC4钛合金棒行业市场供给情况</w:t>
      </w:r>
      <w:r>
        <w:rPr>
          <w:rFonts w:hint="eastAsia"/>
        </w:rPr>
        <w:br/>
      </w:r>
      <w:r>
        <w:rPr>
          <w:rFonts w:hint="eastAsia"/>
        </w:rPr>
        <w:t>　　　　二、TC4钛合金棒行业市场供给特点分析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三、2025-2031年TC4钛合金棒行业市场供给预测</w:t>
      </w:r>
      <w:r>
        <w:rPr>
          <w:rFonts w:hint="eastAsia"/>
        </w:rPr>
        <w:br/>
      </w:r>
      <w:r>
        <w:rPr>
          <w:rFonts w:hint="eastAsia"/>
        </w:rPr>
        <w:t>　　第四节 TC4钛合金棒行业市场供需平衡状况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中国TC4钛合金棒行业进出口情况分析</w:t>
      </w:r>
      <w:r>
        <w:rPr>
          <w:rFonts w:hint="eastAsia"/>
        </w:rPr>
        <w:br/>
      </w:r>
      <w:r>
        <w:rPr>
          <w:rFonts w:hint="eastAsia"/>
        </w:rPr>
        <w:t>　　第一节 TC4钛合金棒行业出口情况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一、2019-2024年TC4钛合金棒行业出口情况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三、2025-2031年TC4钛合金棒行业出口情况预测</w:t>
      </w:r>
      <w:r>
        <w:rPr>
          <w:rFonts w:hint="eastAsia"/>
        </w:rPr>
        <w:br/>
      </w:r>
      <w:r>
        <w:rPr>
          <w:rFonts w:hint="eastAsia"/>
        </w:rPr>
        <w:t>　　第二节 TC4钛合金棒行业进口情况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一、2019-2024年TC4钛合金棒行业进口情况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三、2025-2031年TC4钛合金棒行业进口情况预测</w:t>
      </w:r>
      <w:r>
        <w:rPr>
          <w:rFonts w:hint="eastAsia"/>
        </w:rPr>
        <w:br/>
      </w:r>
      <w:r>
        <w:rPr>
          <w:rFonts w:hint="eastAsia"/>
        </w:rPr>
        <w:t>　　第三节 TC4钛合金棒行业进出口面临的挑战及对策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中国TC4钛合金棒行业产品价格监测</w:t>
      </w:r>
      <w:r>
        <w:rPr>
          <w:rFonts w:hint="eastAsia"/>
        </w:rPr>
        <w:br/>
      </w:r>
      <w:r>
        <w:rPr>
          <w:rFonts w:hint="eastAsia"/>
        </w:rPr>
        <w:t>　　　　一、TC4钛合金棒市场价格特征</w:t>
      </w:r>
      <w:r>
        <w:rPr>
          <w:rFonts w:hint="eastAsia"/>
        </w:rPr>
        <w:br/>
      </w:r>
      <w:r>
        <w:rPr>
          <w:rFonts w:hint="eastAsia"/>
        </w:rPr>
        <w:t>　　　　二、当前TC4钛合金棒市场价格评述</w:t>
      </w:r>
      <w:r>
        <w:rPr>
          <w:rFonts w:hint="eastAsia"/>
        </w:rPr>
        <w:br/>
      </w:r>
      <w:r>
        <w:rPr>
          <w:rFonts w:hint="eastAsia"/>
        </w:rPr>
        <w:t>　　　　三、影响TC4钛合金棒市场价格因素分析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四、未来TC4钛合金棒市场价格走势预测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中国TC4钛合金棒行业重点区域市场分析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TC4钛合金棒行业区域市场分布情况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TC4钛合金棒行业细分市场调研分析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TC4钛合金棒细分产品（一）市场调研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TC4钛合金棒细分产品（二）市场调研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TC4钛合金棒行业上、下游市场分析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TC4钛合金棒行业上游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TC4钛合金棒行业下游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TC4钛合金棒行业重点企业发展调研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TC4钛合金棒重点企业（一）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TC4钛合金棒重点企业（二）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TC4钛合金棒重点企业（三）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TC4钛合金棒重点企业（四）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TC4钛合金棒重点企业（五）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TC4钛合金棒重点企业（六）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TC4钛合金棒行业风险及对策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2025-2031年TC4钛合金棒行业发展环境分析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2025-2031年TC4钛合金棒行业投资特性分析</w:t>
      </w:r>
      <w:r>
        <w:rPr>
          <w:rFonts w:hint="eastAsia"/>
        </w:rPr>
        <w:br/>
      </w:r>
      <w:r>
        <w:rPr>
          <w:rFonts w:hint="eastAsia"/>
        </w:rPr>
        <w:t>　　　　一、TC4钛合金棒行业进入壁垒</w:t>
      </w:r>
      <w:r>
        <w:rPr>
          <w:rFonts w:hint="eastAsia"/>
        </w:rPr>
        <w:br/>
      </w:r>
      <w:r>
        <w:rPr>
          <w:rFonts w:hint="eastAsia"/>
        </w:rPr>
        <w:t>　　　　二、TC4钛合金棒行业盈利模式</w:t>
      </w:r>
      <w:r>
        <w:rPr>
          <w:rFonts w:hint="eastAsia"/>
        </w:rPr>
        <w:br/>
      </w:r>
      <w:r>
        <w:rPr>
          <w:rFonts w:hint="eastAsia"/>
        </w:rPr>
        <w:t>　　　　三、TC4钛合金棒行业盈利因素</w:t>
      </w:r>
      <w:r>
        <w:rPr>
          <w:rFonts w:hint="eastAsia"/>
        </w:rPr>
        <w:br/>
      </w:r>
      <w:r>
        <w:rPr>
          <w:rFonts w:hint="eastAsia"/>
        </w:rPr>
        <w:t>　　第三节 TC4钛合金棒行业“波特五力模型”分析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2025-2031年TC4钛合金棒行业风险及对策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TC4钛合金棒企业竞争策略分析</w:t>
      </w:r>
      <w:r>
        <w:rPr>
          <w:rFonts w:hint="eastAsia"/>
        </w:rPr>
        <w:br/>
      </w:r>
      <w:r>
        <w:rPr>
          <w:rFonts w:hint="eastAsia"/>
        </w:rPr>
        <w:t>　　第一节 TC4钛合金棒市场竞争策略分析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一、2025-2031年中国TC4钛合金棒市场增长潜力分析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二、2025-2031年中国TC4钛合金棒主要潜力品种分析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三、现有TC4钛合金棒产品竞争策略分析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四、潜力TC4钛合金棒品种竞争策略选择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2025-2031年中国TC4钛合金棒企业竞争策略分析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一、2025-2031年我国TC4钛合金棒市场竞争趋势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二、2025-2031年TC4钛合金棒行业竞争格局展望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四、2025-2031年TC4钛合金棒企业竞争策略分析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2025-2031年中国TC4钛合金棒行业发展趋势分析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一、2025-2031年TC4钛合金棒技术发展趋势分析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二、2025-2031年TC4钛合金棒产品发展趋势分析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三、2025-2031年TC4钛合金棒行业竞争格局展望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2025-2031年中国TC4钛合金棒市场趋势分析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一、2025-2031年TC4钛合金棒发展趋势预测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二、2025-2031年TC4钛合金棒市场前景分析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三、2025-2031年TC4钛合金棒产业政策趋向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2025-2031年TC4钛合金棒行业投资价值评估分析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TC4钛合金棒行业发展建议分析</w:t>
      </w:r>
      <w:r>
        <w:rPr>
          <w:rFonts w:hint="eastAsia"/>
        </w:rPr>
        <w:br/>
      </w:r>
      <w:r>
        <w:rPr>
          <w:rFonts w:hint="eastAsia"/>
        </w:rPr>
        <w:t>　　第一节 TC4钛合金棒行业研究结论及建议</w:t>
      </w:r>
      <w:r>
        <w:rPr>
          <w:rFonts w:hint="eastAsia"/>
        </w:rPr>
        <w:br/>
      </w:r>
      <w:r>
        <w:rPr>
          <w:rFonts w:hint="eastAsia"/>
        </w:rPr>
        <w:t>　　第二节 TC4钛合金棒细分行业研究结论及建议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TC4钛合金棒行业竞争策略总结及建议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TC4钛合金棒行业历程</w:t>
      </w:r>
      <w:r>
        <w:rPr>
          <w:rFonts w:hint="eastAsia"/>
        </w:rPr>
        <w:br/>
      </w:r>
      <w:r>
        <w:rPr>
          <w:rFonts w:hint="eastAsia"/>
        </w:rPr>
        <w:t>　　图表 TC4钛合金棒行业生命周期</w:t>
      </w:r>
      <w:r>
        <w:rPr>
          <w:rFonts w:hint="eastAsia"/>
        </w:rPr>
        <w:br/>
      </w:r>
      <w:r>
        <w:rPr>
          <w:rFonts w:hint="eastAsia"/>
        </w:rPr>
        <w:t>　　图表 TC4钛合金棒行业产业链分析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2019-2024年TC4钛合金棒行业市场容量分析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2019-2024年中国TC4钛合金棒市场需求量及增速统计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2025年中国TC4钛合金棒行业需求领域分布格局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2019-2024年中国TC4钛合金棒进口数量分析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2019-2024年中国TC4钛合金棒进口金额分析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2019-2024年中国TC4钛合金棒出口数量分析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2019-2024年中国TC4钛合金棒出口金额分析</w:t>
      </w:r>
      <w:r>
        <w:rPr>
          <w:rFonts w:hint="eastAsia"/>
        </w:rPr>
        <w:br/>
      </w:r>
      <w:r>
        <w:rPr>
          <w:rFonts w:hint="eastAsia"/>
        </w:rPr>
        <w:t>　　图表 2025年中国TC4钛合金棒进口国家及地区分析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2025年中国TC4钛合金棒出口国家及地区分析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2019-2024年中国TC4钛合金棒行业企业平均规模情况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**地区TC4钛合金棒市场规模及增长情况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**地区TC4钛合金棒行业市场需求情况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**地区TC4钛合金棒市场规模及增长情况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**地区TC4钛合金棒行业市场需求情况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**地区TC4钛合金棒市场规模及增长情况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**地区TC4钛合金棒行业市场需求情况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**地区TC4钛合金棒市场规模及增长情况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**地区TC4钛合金棒行业市场需求情况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TC4钛合金棒重点企业（三）成长能力情况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2025-2031年中国TC4钛合金棒行业产能预测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2025-2031年中国TC4钛合金棒行业产量预测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2025-2031年中国TC4钛合金棒市场需求量预测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2025-2031年中国TC4钛合金棒行业供需平衡预测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2025-2031年中国TC4钛合金棒市场容量预测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2025-2031年中国TC4钛合金棒市场规模预测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2025-2031年中国TC4钛合金棒市场前景分析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2025-2031年中国TC4钛合金棒发展趋势预测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955c061241d4" w:history="1">
        <w:r>
          <w:rPr>
            <w:rStyle w:val="Hyperlink"/>
          </w:rPr>
          <w:t>2025-2031年中国TC4钛合金棒行业发展研究与前景趋势报告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5955c061241d4" w:history="1">
        <w:r>
          <w:rPr>
            <w:rStyle w:val="Hyperlink"/>
          </w:rPr>
          <w:t>https://www.20087.com/0/08/TC4TaiHeJinBangFaZhanQuShiFenXi.html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f7ad4fd5d4902" w:history="1">
      <w:r>
        <w:rPr>
          <w:rStyle w:val="Hyperlink"/>
        </w:rPr>
        <w:t>2025-2031年中国TC4钛合金棒行业发展研究与前景趋势报告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C4TaiHeJinBangFaZhanQuShiFenXi.html" TargetMode="External" Id="Recc5955c0612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C4TaiHeJinBangFaZhanQuShiFenXi.html" TargetMode="External" Id="R0faf7ad4fd5d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2024-11-26T03:07:00Z</dcterms:created>
  <dcterms:modified xsi:type="dcterms:W3CDTF">2024-11-26T04:07:00Z</dcterms:modified>
  <dc:subject>2025-2031年中国TC4钛合金棒行业发展研究与前景趋势报告</dc:subject>
  <dc:title>2025-2031年中国TC4钛合金棒行业发展研究与前景趋势报告</dc:title>
  <cp:keywords>2025-2031年中国TC4钛合金棒行业发展研究与前景趋势报告</cp:keywords>
  <dc:description>2025-2031年中国TC4钛合金棒行业发展研究与前景趋势报告</dc:description>
</cp:coreProperties>
</file>