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6733ff1e4e84" w:history="1">
              <w:r>
                <w:rPr>
                  <w:rStyle w:val="Hyperlink"/>
                </w:rPr>
                <w:t>2026-2032年中国UV涂料行业现状与前景分析报告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6733ff1e4e84" w:history="1">
              <w:r>
                <w:rPr>
                  <w:rStyle w:val="Hyperlink"/>
                </w:rPr>
                <w:t>2026-2032年中国UV涂料行业现状与前景分析报告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6733ff1e4e84" w:history="1">
                <w:r>
                  <w:rPr>
                    <w:rStyle w:val="Hyperlink"/>
                  </w:rPr>
                  <w:t>https://www.20087.com/0/88/UVTuLiaoQianJing.html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涂料因其固化速度快、环保性好、耐磨性强等特点，在家具、地板、电子产品外壳等领域得到广泛应用。近年来，随着环保法规的日趋严格和消费者对健康生活方式的追求，UV涂料市场持续增长。同时，纳米技术和功能性添加剂的应用，使得UV涂料在硬度、光泽度和抗划伤性方面有了显著提升。</w:t>
      </w:r>
      <w:r>
        <w:rPr>
          <w:rFonts w:hint="eastAsia"/>
        </w:rPr>
        <w:br/>
      </w:r>
      <w:r>
        <w:rPr>
          <w:rFonts w:hint="eastAsia"/>
        </w:rPr>
        <w:t>　　未来，UV涂料将更加注重环保和功能多样性。随着水性UV涂料和低VOC（挥发性有机化合物）涂料的开发，UV涂料将更加符合绿色生产和消费的趋势。同时，UV涂料将集成更多功能性，如抗菌、自清洁、变色等特性，以满足不同行业和应用场合的特殊需求。此外，3D打印技术的结合，将使UV涂料在复杂形状物体上的应用成为可能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6733ff1e4e84" w:history="1">
        <w:r>
          <w:rPr>
            <w:rStyle w:val="Hyperlink"/>
          </w:rPr>
          <w:t>2026-2032年中国UV涂料行业现状与前景分析报告</w:t>
        </w:r>
      </w:hyperlink>
      <w:r>
        <w:rPr>
          <w:rFonts w:hint="eastAsia"/>
        </w:rPr>
        <w:t>》系统分析了我国UV涂料行业的市场规模、市场需求及价格动态，深入探讨了UV涂料产业链结构与发展特点。报告对UV涂料细分市场进行了详细剖析，基于科学数据预测了市场前景及未来发展趋势，同时聚焦UV涂料重点企业，评估了品牌影响力、市场竞争力及行业集中度变化。通过专业分析与客观洞察，报告为投资者、产业链相关企业及政府决策部门提供了重要参考，是把握UV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2025-2026年UV涂料市场特点分析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UV涂料行业发展周期特征分析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2025-2026年中国UV涂料行业发展环境分析</w:t>
      </w:r>
      <w:r>
        <w:rPr>
          <w:rFonts w:hint="eastAsia"/>
        </w:rPr>
        <w:br/>
      </w:r>
      <w:r>
        <w:rPr>
          <w:rFonts w:hint="eastAsia"/>
        </w:rPr>
        <w:t>　　第一节 UV涂料行业经济环境分析</w:t>
      </w:r>
      <w:r>
        <w:rPr>
          <w:rFonts w:hint="eastAsia"/>
        </w:rPr>
        <w:br/>
      </w:r>
      <w:r>
        <w:rPr>
          <w:rFonts w:hint="eastAsia"/>
        </w:rPr>
        <w:t>　　第二节 UV涂料行业政策环境分析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一、UV涂料行业政策影响分析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二、相关UV涂料行业标准分析</w:t>
      </w:r>
      <w:r>
        <w:rPr>
          <w:rFonts w:hint="eastAsia"/>
        </w:rPr>
        <w:br/>
      </w:r>
      <w:r>
        <w:rPr>
          <w:rFonts w:hint="eastAsia"/>
        </w:rPr>
        <w:t>　　第三节 UV涂料行业社会环境分析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2025-2026年UV涂料行业技术发展现状及趋势分析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UV涂料行业技术发展方向、趋势预测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2025-2026年全球UV涂料行业市场发展调研分析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全球UV涂料行业市场运行环境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全球UV涂料行业市场发展情况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一、全球UV涂料行业市场供给分析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二、全球UV涂料行业市场需求分析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三、全球UV涂料行业主要国家地区发展情况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2026-2032年全球UV涂料行业市场规模趋势预测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2025-2026年中国UV涂料市场现状</w:t>
      </w:r>
      <w:r>
        <w:rPr>
          <w:rFonts w:hint="eastAsia"/>
        </w:rPr>
        <w:br/>
      </w:r>
      <w:r>
        <w:rPr>
          <w:rFonts w:hint="eastAsia"/>
        </w:rPr>
        <w:t>　　第二节 中国UV涂料行业产量情况分析及预测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二、2020-2025年中国UV涂料产量统计</w:t>
      </w:r>
      <w:r>
        <w:rPr>
          <w:rFonts w:hint="eastAsia"/>
        </w:rPr>
        <w:br/>
      </w:r>
      <w:r>
        <w:rPr>
          <w:rFonts w:hint="eastAsia"/>
        </w:rPr>
        <w:t>　　　　三、UV涂料行业区域产量分布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四、2026-2032年中国UV涂料产量预测</w:t>
      </w:r>
      <w:r>
        <w:rPr>
          <w:rFonts w:hint="eastAsia"/>
        </w:rPr>
        <w:br/>
      </w:r>
      <w:r>
        <w:rPr>
          <w:rFonts w:hint="eastAsia"/>
        </w:rPr>
        <w:t>　　第三节 中国UV涂料市场需求分析及预测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一、2020-2025年中国UV涂料市场需求统计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二、中国UV涂料市场需求特点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三、2026-2032年中国UV涂料市场需求量预测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UV涂料细分市场深度分析</w:t>
      </w:r>
      <w:r>
        <w:rPr>
          <w:rFonts w:hint="eastAsia"/>
        </w:rPr>
        <w:br/>
      </w:r>
      <w:r>
        <w:rPr>
          <w:rFonts w:hint="eastAsia"/>
        </w:rPr>
        <w:t>　　第一节 UV涂料细分市场（一）发展研究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UV涂料细分市场（二）发展研究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2025-2026年中国UV涂料行业现状调研分析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中国UV涂料行业发展现状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一、2025-2026年UV涂料行业品牌发展现状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二、2025-2026年UV涂料行业需求市场现状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三、2025-2026年UV涂料市场需求层次分析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四、2025-2026年中国UV涂料市场走向分析</w:t>
      </w:r>
      <w:r>
        <w:rPr>
          <w:rFonts w:hint="eastAsia"/>
        </w:rPr>
        <w:br/>
      </w:r>
      <w:r>
        <w:rPr>
          <w:rFonts w:hint="eastAsia"/>
        </w:rPr>
        <w:t>　　第二节 中国UV涂料行业存在的问题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一、2025-2026年UV涂料产品市场存在的主要问题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二、2025-2026年国内UV涂料产品市场的三大瓶颈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三、2025-2026年UV涂料产品市场遭遇的规模难题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对中国UV涂料市场的分析及思考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一、UV涂料市场特点</w:t>
      </w:r>
      <w:r>
        <w:rPr>
          <w:rFonts w:hint="eastAsia"/>
        </w:rPr>
        <w:br/>
      </w:r>
      <w:r>
        <w:rPr>
          <w:rFonts w:hint="eastAsia"/>
        </w:rPr>
        <w:t>　　　　二、UV涂料市场分析</w:t>
      </w:r>
      <w:r>
        <w:rPr>
          <w:rFonts w:hint="eastAsia"/>
        </w:rPr>
        <w:br/>
      </w:r>
      <w:r>
        <w:rPr>
          <w:rFonts w:hint="eastAsia"/>
        </w:rPr>
        <w:t>　　　　三、UV涂料市场变化的方向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四、中国UV涂料行业发展的新思路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五、对中国UV涂料行业发展的思考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中国UV涂料行业区域市场结构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重点地区UV涂料行业调研分析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一、重点地区（一）UV涂料市场分析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二、重点地区（二）UV涂料市场分析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三、重点地区（三）UV涂料市场分析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四、重点地区（四）UV涂料市场分析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五、重点地区（五）UV涂料市场分析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2020-2025年中国UV涂料产品出口统计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2020-2025年中国UV涂料产品进口统计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2020-2025年中国UV涂料产品进出口价格对比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中国UV涂料主要进口来源地及出口目的地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2020-2025年中国UV涂料行业竞争态势分析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2026年UV涂料行业集中度分析</w:t>
      </w:r>
      <w:r>
        <w:rPr>
          <w:rFonts w:hint="eastAsia"/>
        </w:rPr>
        <w:br/>
      </w:r>
      <w:r>
        <w:rPr>
          <w:rFonts w:hint="eastAsia"/>
        </w:rPr>
        <w:t>　　　　一、UV涂料市场集中度分析</w:t>
      </w:r>
      <w:r>
        <w:rPr>
          <w:rFonts w:hint="eastAsia"/>
        </w:rPr>
        <w:br/>
      </w:r>
      <w:r>
        <w:rPr>
          <w:rFonts w:hint="eastAsia"/>
        </w:rPr>
        <w:t>　　　　二、UV涂料企业分布区域集中度分析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三、UV涂料区域消费集中度分析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2020-2025年UV涂料主要企业竞争力分析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2025-2026年UV涂料行业竞争格局分析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一、UV涂料行业竞争分析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二、中外UV涂料产品竞争分析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三、国内UV涂料行业重点企业发展动向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UV涂料上游产业发展分析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UV涂料下游产业发展分析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2026年UV涂料企业管理策略建议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提高UV涂料企业竞争力的策略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对中国UV涂料品牌的战略思考</w:t>
      </w:r>
      <w:r>
        <w:rPr>
          <w:rFonts w:hint="eastAsia"/>
        </w:rPr>
        <w:br/>
      </w:r>
      <w:r>
        <w:rPr>
          <w:rFonts w:hint="eastAsia"/>
        </w:rPr>
        <w:t>　　　　一、UV涂料实施品牌战略的意义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二、UV涂料企业品牌的现状分析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三、中国UV涂料企业的品牌战略</w:t>
      </w:r>
      <w:r>
        <w:rPr>
          <w:rFonts w:hint="eastAsia"/>
        </w:rPr>
        <w:br/>
      </w:r>
      <w:r>
        <w:rPr>
          <w:rFonts w:hint="eastAsia"/>
        </w:rPr>
        <w:t>　　　　四、UV涂料品牌战略管理的策略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2026年UV涂料市场前景分析</w:t>
      </w:r>
      <w:r>
        <w:rPr>
          <w:rFonts w:hint="eastAsia"/>
        </w:rPr>
        <w:br/>
      </w:r>
      <w:r>
        <w:rPr>
          <w:rFonts w:hint="eastAsia"/>
        </w:rPr>
        <w:t>　　第二节 2026年UV涂料行业发展趋势预测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影响UV涂料行业发展的主要因素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一、2026年影响UV涂料行业运行的有利因素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二、2026年影响UV涂料行业运行的稳定因素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三、2026年影响UV涂料行业运行的不利因素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四、2026年中国UV涂料行业发展面临的挑战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五、2026年中国UV涂料行业发展面临的机遇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UV涂料行业投资风险预警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一、2026年UV涂料行业市场风险及控制策略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二、2026年UV涂料行业政策风险及控制策略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三、2026年UV涂料行业经营风险及控制策略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四、2026年UV涂料同业竞争风险及控制策略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五、2026年UV涂料行业其他风险及控制策略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UV涂料市场研究结论</w:t>
      </w:r>
      <w:r>
        <w:rPr>
          <w:rFonts w:hint="eastAsia"/>
        </w:rPr>
        <w:br/>
      </w:r>
      <w:r>
        <w:rPr>
          <w:rFonts w:hint="eastAsia"/>
        </w:rPr>
        <w:t>　　第二节 UV涂料子行业研究结论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中⋅智⋅林⋅－UV涂料市场发展建议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UV涂料行业类别</w:t>
      </w:r>
      <w:r>
        <w:rPr>
          <w:rFonts w:hint="eastAsia"/>
        </w:rPr>
        <w:br/>
      </w:r>
      <w:r>
        <w:rPr>
          <w:rFonts w:hint="eastAsia"/>
        </w:rPr>
        <w:t>　　图表 UV涂料行业产业链调研</w:t>
      </w:r>
      <w:r>
        <w:rPr>
          <w:rFonts w:hint="eastAsia"/>
        </w:rPr>
        <w:br/>
      </w:r>
      <w:r>
        <w:rPr>
          <w:rFonts w:hint="eastAsia"/>
        </w:rPr>
        <w:t>　　图表 UV涂料行业现状</w:t>
      </w:r>
      <w:r>
        <w:rPr>
          <w:rFonts w:hint="eastAsia"/>
        </w:rPr>
        <w:br/>
      </w:r>
      <w:r>
        <w:rPr>
          <w:rFonts w:hint="eastAsia"/>
        </w:rPr>
        <w:t>　　图表 UV涂料行业标准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2026年中国UV涂料行业产能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2020-2025年中国UV涂料行业产量统计</w:t>
      </w:r>
      <w:r>
        <w:rPr>
          <w:rFonts w:hint="eastAsia"/>
        </w:rPr>
        <w:br/>
      </w:r>
      <w:r>
        <w:rPr>
          <w:rFonts w:hint="eastAsia"/>
        </w:rPr>
        <w:t>　　图表 UV涂料行业动态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2020-2025年中国UV涂料市场需求量</w:t>
      </w:r>
      <w:r>
        <w:rPr>
          <w:rFonts w:hint="eastAsia"/>
        </w:rPr>
        <w:br/>
      </w:r>
      <w:r>
        <w:rPr>
          <w:rFonts w:hint="eastAsia"/>
        </w:rPr>
        <w:t>　　图表 2026年中国UV涂料行业需求区域调研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2020-2025年中国UV涂料行情</w:t>
      </w:r>
      <w:r>
        <w:rPr>
          <w:rFonts w:hint="eastAsia"/>
        </w:rPr>
        <w:br/>
      </w:r>
      <w:r>
        <w:rPr>
          <w:rFonts w:hint="eastAsia"/>
        </w:rPr>
        <w:t>　　图表 2020-2025年中国UV涂料价格走势图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2020-2025年中国UV涂料出口统计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**地区UV涂料市场规模</w:t>
      </w:r>
      <w:r>
        <w:rPr>
          <w:rFonts w:hint="eastAsia"/>
        </w:rPr>
        <w:br/>
      </w:r>
      <w:r>
        <w:rPr>
          <w:rFonts w:hint="eastAsia"/>
        </w:rPr>
        <w:t>　　图表 **地区UV涂料行业市场需求</w:t>
      </w:r>
      <w:r>
        <w:rPr>
          <w:rFonts w:hint="eastAsia"/>
        </w:rPr>
        <w:br/>
      </w:r>
      <w:r>
        <w:rPr>
          <w:rFonts w:hint="eastAsia"/>
        </w:rPr>
        <w:t>　　图表 **地区UV涂料市场调研</w:t>
      </w:r>
      <w:r>
        <w:rPr>
          <w:rFonts w:hint="eastAsia"/>
        </w:rPr>
        <w:br/>
      </w:r>
      <w:r>
        <w:rPr>
          <w:rFonts w:hint="eastAsia"/>
        </w:rPr>
        <w:t>　　图表 **地区UV涂料行业市场需求分析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**地区UV涂料市场规模</w:t>
      </w:r>
      <w:r>
        <w:rPr>
          <w:rFonts w:hint="eastAsia"/>
        </w:rPr>
        <w:br/>
      </w:r>
      <w:r>
        <w:rPr>
          <w:rFonts w:hint="eastAsia"/>
        </w:rPr>
        <w:t>　　图表 **地区UV涂料行业市场需求</w:t>
      </w:r>
      <w:r>
        <w:rPr>
          <w:rFonts w:hint="eastAsia"/>
        </w:rPr>
        <w:br/>
      </w:r>
      <w:r>
        <w:rPr>
          <w:rFonts w:hint="eastAsia"/>
        </w:rPr>
        <w:t>　　图表 **地区UV涂料市场调研</w:t>
      </w:r>
      <w:r>
        <w:rPr>
          <w:rFonts w:hint="eastAsia"/>
        </w:rPr>
        <w:br/>
      </w:r>
      <w:r>
        <w:rPr>
          <w:rFonts w:hint="eastAsia"/>
        </w:rPr>
        <w:t>　　图表 **地区UV涂料行业市场需求分析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UV涂料行业竞争对手分析</w:t>
      </w:r>
      <w:r>
        <w:rPr>
          <w:rFonts w:hint="eastAsia"/>
        </w:rPr>
        <w:br/>
      </w:r>
      <w:r>
        <w:rPr>
          <w:rFonts w:hint="eastAsia"/>
        </w:rPr>
        <w:t>　　图表 UV涂料重点企业（一）基本信息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2026-2032年中国UV涂料行业产量预测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2026-2032年中国UV涂料市场需求预测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2026-2032年中国UV涂料行业市场规模预测</w:t>
      </w:r>
      <w:r>
        <w:rPr>
          <w:rFonts w:hint="eastAsia"/>
        </w:rPr>
        <w:br/>
      </w:r>
      <w:r>
        <w:rPr>
          <w:rFonts w:hint="eastAsia"/>
        </w:rPr>
        <w:t>　　图表 UV涂料行业准入条件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2026-2032年中国UV涂料行业信息化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2026-2032年中国UV涂料市场前景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2026-2032年中国UV涂料行业风险分析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2026-2032年中国UV涂料行业发展趋势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6733ff1e4e84" w:history="1">
        <w:r>
          <w:rPr>
            <w:rStyle w:val="Hyperlink"/>
          </w:rPr>
          <w:t>2026-2032年中国UV涂料行业现状与前景分析报告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6733ff1e4e84" w:history="1">
        <w:r>
          <w:rPr>
            <w:rStyle w:val="Hyperlink"/>
          </w:rPr>
          <w:t>https://www.20087.com/0/88/UVTuLiaoQianJing.html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热点：uv树脂生产厂家、UV涂料丰满度、uv油漆、水性UV涂料、uv油漆工艺、UV涂料生产厂家、uv喷涂是什么意思、UV涂料是不是危险化学品、UV漆和水性漆的区别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28e6769454d7d" w:history="1">
      <w:r>
        <w:rPr>
          <w:rStyle w:val="Hyperlink"/>
        </w:rPr>
        <w:t>2026-2032年中国UV涂料行业现状与前景分析报告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UVTuLiaoQianJing.html" TargetMode="External" Id="Re1c66733ff1e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UVTuLiaoQianJing.html" TargetMode="External" Id="R11628e676945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2025-07-25T02:35:00Z</dcterms:created>
  <dcterms:modified xsi:type="dcterms:W3CDTF">2025-07-25T03:35:00Z</dcterms:modified>
  <dc:subject>2026-2032年中国UV涂料行业现状与前景分析报告</dc:subject>
  <dc:title>2026-2032年中国UV涂料行业现状与前景分析报告</dc:title>
  <cp:keywords>2026-2032年中国UV涂料行业现状与前景分析报告</cp:keywords>
  <dc:description>2026-2032年中国UV涂料行业现状与前景分析报告</dc:description>
</cp:coreProperties>
</file>