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18010c6cf4c97" w:history="1">
              <w:r>
                <w:rPr>
                  <w:rStyle w:val="Hyperlink"/>
                </w:rPr>
                <w:t>中国双酚A行业深度调研及未来趋势预测报告（2025-2031年）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18010c6cf4c97" w:history="1">
              <w:r>
                <w:rPr>
                  <w:rStyle w:val="Hyperlink"/>
                </w:rPr>
                <w:t>中国双酚A行业深度调研及未来趋势预测报告（2025-2031年）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18010c6cf4c97" w:history="1">
                <w:r>
                  <w:rPr>
                    <w:rStyle w:val="Hyperlink"/>
                  </w:rPr>
                  <w:t>https://www.20087.com/6/57/ShuangFenAFaZhanQuShi.html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A是一种重要的化工原料，广泛应用于聚碳酸酯塑料、环氧树脂和其他工业化学品的生产。近年来，随着全球对塑料制品需求的持续增长，双酚A市场保持稳定发展。同时，技术进步，如新型催化剂和高效合成工艺，提高了产品的产率和纯度。然而，双酚A的安全性和环境影响引起了广泛关注，促使行业寻找替代品和改进生产工艺。</w:t>
      </w:r>
      <w:r>
        <w:rPr>
          <w:rFonts w:hint="eastAsia"/>
        </w:rPr>
        <w:br/>
      </w:r>
      <w:r>
        <w:rPr>
          <w:rFonts w:hint="eastAsia"/>
        </w:rPr>
        <w:t>　　未来，双酚A行业将更加注重绿色化和替代品研发。通过生物基原料和循环经济模式的引入，降低对环境的影响，满足可持续发展的需求。同时，通过材料科学的最新成果，如新型聚合物和复合材料，开发双酚A的替代品，减少对人类健康和环境的潜在风险。此外，针对特定应用领域的定制化服务，如高纯度、特定性能的双酚A产品，将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18010c6cf4c97" w:history="1">
        <w:r>
          <w:rPr>
            <w:rStyle w:val="Hyperlink"/>
          </w:rPr>
          <w:t>中国双酚A行业深度调研及未来趋势预测报告（2025-2031年）</w:t>
        </w:r>
      </w:hyperlink>
      <w:r>
        <w:rPr>
          <w:rFonts w:hint="eastAsia"/>
        </w:rPr>
        <w:t>》依托国家统计局、相关行业协会的详实数据资料，系统解析了双酚A行业的产业链结构、市场规模及需求现状，并对价格动态进行了解读。报告客观呈现了双酚A行业发展状况，科学预测了市场前景与未来趋势，同时聚焦双酚A重点企业，分析了市场竞争格局、集中度及品牌影响力。此外，报告通过细分市场领域，挖掘了双酚A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双酚A行业概述</w:t>
      </w:r>
      <w:r>
        <w:rPr>
          <w:rFonts w:hint="eastAsia"/>
        </w:rPr>
        <w:br/>
      </w:r>
      <w:r>
        <w:rPr>
          <w:rFonts w:hint="eastAsia"/>
        </w:rPr>
        <w:t>　　第一节 双酚A行业定义</w:t>
      </w:r>
      <w:r>
        <w:rPr>
          <w:rFonts w:hint="eastAsia"/>
        </w:rPr>
        <w:br/>
      </w:r>
      <w:r>
        <w:rPr>
          <w:rFonts w:hint="eastAsia"/>
        </w:rPr>
        <w:t>　　第二节 双酚A产品用途</w:t>
      </w:r>
      <w:r>
        <w:rPr>
          <w:rFonts w:hint="eastAsia"/>
        </w:rPr>
        <w:br/>
      </w:r>
      <w:r>
        <w:rPr>
          <w:rFonts w:hint="eastAsia"/>
        </w:rPr>
        <w:t>　　第三节 双酚A行业生命周期分析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2024-2025年双酚A行业发展环境分析</w:t>
      </w:r>
      <w:r>
        <w:rPr>
          <w:rFonts w:hint="eastAsia"/>
        </w:rPr>
        <w:br/>
      </w:r>
      <w:r>
        <w:rPr>
          <w:rFonts w:hint="eastAsia"/>
        </w:rPr>
        <w:t>　　第一节 双酚A行业经济环境分析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双酚A行业相关政策、标准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2024-2025年双酚A行业技术环境分析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一、中国双酚A技术发展概况</w:t>
      </w:r>
      <w:r>
        <w:rPr>
          <w:rFonts w:hint="eastAsia"/>
        </w:rPr>
        <w:br/>
      </w:r>
      <w:r>
        <w:rPr>
          <w:rFonts w:hint="eastAsia"/>
        </w:rPr>
        <w:t>　　　　二、中国双酚A产品工艺特点、流程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三、中国双酚A行业技术发展趋势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中国双酚A行业市场分析</w:t>
      </w:r>
      <w:r>
        <w:rPr>
          <w:rFonts w:hint="eastAsia"/>
        </w:rPr>
        <w:br/>
      </w:r>
      <w:r>
        <w:rPr>
          <w:rFonts w:hint="eastAsia"/>
        </w:rPr>
        <w:t>　　第一节 双酚A市场现状分析及预测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一、2020-2025年中国双酚A市场规模分析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二、2025-2031年中国双酚A市场规模预测</w:t>
      </w:r>
      <w:r>
        <w:rPr>
          <w:rFonts w:hint="eastAsia"/>
        </w:rPr>
        <w:br/>
      </w:r>
      <w:r>
        <w:rPr>
          <w:rFonts w:hint="eastAsia"/>
        </w:rPr>
        <w:t>　　第二节 双酚A行业产品产量分析及预测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一、2020-2025年中国双酚A行业产量分析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二、2025-2031年中国双酚A行业产量预测</w:t>
      </w:r>
      <w:r>
        <w:rPr>
          <w:rFonts w:hint="eastAsia"/>
        </w:rPr>
        <w:br/>
      </w:r>
      <w:r>
        <w:rPr>
          <w:rFonts w:hint="eastAsia"/>
        </w:rPr>
        <w:t>　　第三节 双酚A市场需求分析及预测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一、2020-2025年中国双酚A市场需求分析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二、2025-2031年中国双酚A市场需求预测分析</w:t>
      </w:r>
      <w:r>
        <w:rPr>
          <w:rFonts w:hint="eastAsia"/>
        </w:rPr>
        <w:br/>
      </w:r>
      <w:r>
        <w:rPr>
          <w:rFonts w:hint="eastAsia"/>
        </w:rPr>
        <w:t>　　第四节 双酚A行业市场价格趋势分析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一、2020-2025年中国双酚A市场价格分析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二、2025-2031年中国双酚A市场价格预测</w:t>
      </w:r>
      <w:r>
        <w:rPr>
          <w:rFonts w:hint="eastAsia"/>
        </w:rPr>
        <w:br/>
      </w:r>
      <w:r>
        <w:rPr>
          <w:rFonts w:hint="eastAsia"/>
        </w:rPr>
        <w:t>　　第五节 双酚A进出口数据分析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一、2020-2025年中国双酚A进出口数据分析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二、2025-2031年国内双酚A产品未来进出口情况预测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中国双酚A行业地区分布情况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2025年双酚A行业地区分布</w:t>
      </w:r>
      <w:r>
        <w:rPr>
          <w:rFonts w:hint="eastAsia"/>
        </w:rPr>
        <w:br/>
      </w:r>
      <w:r>
        <w:rPr>
          <w:rFonts w:hint="eastAsia"/>
        </w:rPr>
        <w:t>　　第二节 **地区双酚A市场规模分析</w:t>
      </w:r>
      <w:r>
        <w:rPr>
          <w:rFonts w:hint="eastAsia"/>
        </w:rPr>
        <w:br/>
      </w:r>
      <w:r>
        <w:rPr>
          <w:rFonts w:hint="eastAsia"/>
        </w:rPr>
        <w:t>　　第三节 **地区双酚A市场规模分析</w:t>
      </w:r>
      <w:r>
        <w:rPr>
          <w:rFonts w:hint="eastAsia"/>
        </w:rPr>
        <w:br/>
      </w:r>
      <w:r>
        <w:rPr>
          <w:rFonts w:hint="eastAsia"/>
        </w:rPr>
        <w:t>　　第四节 **地区双酚A市场规模分析</w:t>
      </w:r>
      <w:r>
        <w:rPr>
          <w:rFonts w:hint="eastAsia"/>
        </w:rPr>
        <w:br/>
      </w:r>
      <w:r>
        <w:rPr>
          <w:rFonts w:hint="eastAsia"/>
        </w:rPr>
        <w:t>　　第五节 **地区双酚A市场规模分析</w:t>
      </w:r>
      <w:r>
        <w:rPr>
          <w:rFonts w:hint="eastAsia"/>
        </w:rPr>
        <w:br/>
      </w:r>
      <w:r>
        <w:rPr>
          <w:rFonts w:hint="eastAsia"/>
        </w:rPr>
        <w:t>　　第六节 **地区双酚A市场规模分析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双酚A产业链上下游调研分析</w:t>
      </w:r>
      <w:r>
        <w:rPr>
          <w:rFonts w:hint="eastAsia"/>
        </w:rPr>
        <w:br/>
      </w:r>
      <w:r>
        <w:rPr>
          <w:rFonts w:hint="eastAsia"/>
        </w:rPr>
        <w:t>　　第一节 双酚A产业链上游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双酚A产业链下游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双酚A细分市场调研分析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双酚A行业重点企业发展分析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双酚A企业（一）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双酚A企业（二）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双酚A企业（三）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双酚A企业（四）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双酚A企业（五）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双酚A企业（六）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双酚A行业竞争格局分析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2025年中国双酚A行业集中度分析</w:t>
      </w:r>
      <w:r>
        <w:rPr>
          <w:rFonts w:hint="eastAsia"/>
        </w:rPr>
        <w:br/>
      </w:r>
      <w:r>
        <w:rPr>
          <w:rFonts w:hint="eastAsia"/>
        </w:rPr>
        <w:t>　　第二节 双酚A行业SWOT分析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2025-2031年中国双酚A行业竞争格局预测分析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业内专家对中国双酚A行业投资的建议及观点</w:t>
      </w:r>
      <w:r>
        <w:rPr>
          <w:rFonts w:hint="eastAsia"/>
        </w:rPr>
        <w:br/>
      </w:r>
      <w:r>
        <w:rPr>
          <w:rFonts w:hint="eastAsia"/>
        </w:rPr>
        <w:t>　　第一节 双酚A行业投资机遇分析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二、双酚A企业在危机中的竞争优势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双酚A行业投资风险分析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双酚A行业投资建议分析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双酚A行业应对策略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　双酚A行业的市场重点客户战略实施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2019-2024年中国双酚A市场规模及增长情况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2019-2024年中国双酚A行业产量及增长趋势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2025-2031年中国双酚A行业产量预测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2019-2024年中国双酚A行业市场需求及增长情况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2025-2031年中国双酚A行业市场需求预测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2019-2024年中国双酚A行业利润及增长情况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**地区双酚A市场规模及增长情况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**地区双酚A行业市场需求情况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**地区双酚A市场规模及增长情况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**地区双酚A行业市场需求情况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2019-2024年中国双酚A行业出口情况分析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2019-2024年中国双酚A行业产品市场价格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2025-2031年中国双酚A行业产品市场价格走势预测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双酚A重点企业经营情况分析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双酚A重点企业经营情况分析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2025-2031年中国双酚A市场规模预测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2025-2031年中国双酚A行业利润预测</w:t>
      </w:r>
      <w:r>
        <w:rPr>
          <w:rFonts w:hint="eastAsia"/>
        </w:rPr>
        <w:br/>
      </w:r>
      <w:r>
        <w:rPr>
          <w:rFonts w:hint="eastAsia"/>
        </w:rPr>
        <w:t>　　图表 2025年双酚A行业壁垒</w:t>
      </w:r>
      <w:r>
        <w:rPr>
          <w:rFonts w:hint="eastAsia"/>
        </w:rPr>
        <w:br/>
      </w:r>
      <w:r>
        <w:rPr>
          <w:rFonts w:hint="eastAsia"/>
        </w:rPr>
        <w:t>　　图表 2025年双酚A市场前景分析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2025-2031年中国双酚A市场需求预测</w:t>
      </w:r>
      <w:r>
        <w:rPr>
          <w:rFonts w:hint="eastAsia"/>
        </w:rPr>
        <w:br/>
      </w:r>
      <w:r>
        <w:rPr>
          <w:rFonts w:hint="eastAsia"/>
        </w:rPr>
        <w:t>　　图表 2025年双酚A发展趋势预测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18010c6cf4c97" w:history="1">
        <w:r>
          <w:rPr>
            <w:rStyle w:val="Hyperlink"/>
          </w:rPr>
          <w:t>中国双酚A行业深度调研及未来趋势预测报告（2025-2031年）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18010c6cf4c97" w:history="1">
        <w:r>
          <w:rPr>
            <w:rStyle w:val="Hyperlink"/>
          </w:rPr>
          <w:t>https://www.20087.com/6/57/ShuangFenAFaZhanQuShi.html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热点：双酚A一般存在哪里、双酚A对人体的危害、双酚A图片、双酚A价格7天行情监测、双酚A双、双酚A型环氧、双酚A怎么去除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3841e9b8e48a2" w:history="1">
      <w:r>
        <w:rPr>
          <w:rStyle w:val="Hyperlink"/>
        </w:rPr>
        <w:t>中国双酚A行业深度调研及未来趋势预测报告（2025-2031年）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huangFenAFaZhanQuShi.html" TargetMode="External" Id="Ra1f18010c6cf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huangFenAFaZhanQuShi.html" TargetMode="External" Id="Rdd43841e9b8e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2025-05-01T23:29:00Z</dcterms:created>
  <dcterms:modified xsi:type="dcterms:W3CDTF">2025-05-02T00:29:00Z</dcterms:modified>
  <dc:subject>中国双酚A行业深度调研及未来趋势预测报告（2025-2031年）</dc:subject>
  <dc:title>中国双酚A行业深度调研及未来趋势预测报告（2025-2031年）</dc:title>
  <cp:keywords>中国双酚A行业深度调研及未来趋势预测报告（2025-2031年）</cp:keywords>
  <dc:description>中国双酚A行业深度调研及未来趋势预测报告（2025-2031年）</dc:description>
</cp:coreProperties>
</file>