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721751f9e4c7f" w:history="1">
              <w:r>
                <w:rPr>
                  <w:rStyle w:val="Hyperlink"/>
                </w:rPr>
                <w:t>中国涂料专用钙行业发展研究分析与趋势预测报告（2025年）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721751f9e4c7f" w:history="1">
              <w:r>
                <w:rPr>
                  <w:rStyle w:val="Hyperlink"/>
                </w:rPr>
                <w:t>中国涂料专用钙行业发展研究分析与趋势预测报告（2025年）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721751f9e4c7f" w:history="1">
                <w:r>
                  <w:rPr>
                    <w:rStyle w:val="Hyperlink"/>
                  </w:rPr>
                  <w:t>https://www.20087.com/0/A8/TuLiaoZhuanYongGaiShiChangFenXiBaoGao.html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专用钙是一种用于提高涂料性能的关键添加剂，近年来随着材料科学和化学工程技术的进步，其设计和性能都得到了显著改进。目前，涂料专用钙不仅在改善涂料附着力、耐候性方面表现出色，而且在适用范围、使用便利性方面也有了明显改进。此外，随着新材料的应用，涂料专用钙的种类更加丰富，能够满足不同涂料体系的需求。</w:t>
      </w:r>
      <w:r>
        <w:rPr>
          <w:rFonts w:hint="eastAsia"/>
        </w:rPr>
        <w:br/>
      </w:r>
      <w:r>
        <w:rPr>
          <w:rFonts w:hint="eastAsia"/>
        </w:rPr>
        <w:t>　　未来，涂料专用钙市场的发展将受到多方面因素的影响。一方面，随着涂料行业的不断发展和对高性能涂料的需求增加，对高性能、多功能的涂料专用钙需求将持续增长，这将推动涂料专用钙技术的持续进步。另一方面，随着可持续发展理念的普及，采用环保材料和生产工艺的涂料专用钙将成为市场新宠。此外，随着新材料技术的发展，新型涂料专用钙将不断涌现，能够更好地适应不同涂料体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721751f9e4c7f" w:history="1">
        <w:r>
          <w:rPr>
            <w:rStyle w:val="Hyperlink"/>
          </w:rPr>
          <w:t>中国涂料专用钙行业发展研究分析与趋势预测报告（2025年）</w:t>
        </w:r>
      </w:hyperlink>
      <w:r>
        <w:rPr>
          <w:rFonts w:hint="eastAsia"/>
        </w:rPr>
        <w:t>》基于国家统计局、相关行业协会的详实数据，系统分析涂料专用钙行业的市场规模、产业链结构和价格体系，客观呈现当前涂料专用钙技术发展水平及未来创新方向。报告结合宏观经济环境和行业运行规律，科学预测涂料专用钙市场发展前景与增长趋势，评估不同涂料专用钙细分领域的商业机会与潜在风险，并通过对涂料专用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涂料专用钙行业概述</w:t>
      </w:r>
      <w:r>
        <w:rPr>
          <w:rFonts w:hint="eastAsia"/>
        </w:rPr>
        <w:br/>
      </w:r>
      <w:r>
        <w:rPr>
          <w:rFonts w:hint="eastAsia"/>
        </w:rPr>
        <w:t>　　第一节 涂料专用钙行业界定</w:t>
      </w:r>
      <w:r>
        <w:rPr>
          <w:rFonts w:hint="eastAsia"/>
        </w:rPr>
        <w:br/>
      </w:r>
      <w:r>
        <w:rPr>
          <w:rFonts w:hint="eastAsia"/>
        </w:rPr>
        <w:t>　　第二节 涂料专用钙行业发展历程</w:t>
      </w:r>
      <w:r>
        <w:rPr>
          <w:rFonts w:hint="eastAsia"/>
        </w:rPr>
        <w:br/>
      </w:r>
      <w:r>
        <w:rPr>
          <w:rFonts w:hint="eastAsia"/>
        </w:rPr>
        <w:t>　　第三节 涂料专用钙产业链分析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二、涂料专用钙产业链模型分析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中国涂料专用钙行业供给情况分析及趋势预测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2025年中国涂料专用钙行业产量分析</w:t>
      </w:r>
      <w:r>
        <w:rPr>
          <w:rFonts w:hint="eastAsia"/>
        </w:rPr>
        <w:br/>
      </w:r>
      <w:r>
        <w:rPr>
          <w:rFonts w:hint="eastAsia"/>
        </w:rPr>
        <w:t>　　　　一、涂料专用钙行业产量情况分析</w:t>
      </w:r>
      <w:r>
        <w:rPr>
          <w:rFonts w:hint="eastAsia"/>
        </w:rPr>
        <w:br/>
      </w:r>
      <w:r>
        <w:rPr>
          <w:rFonts w:hint="eastAsia"/>
        </w:rPr>
        <w:t>　　　　二、涂料专用钙行业重点区域产量分析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涂料专用钙行业供给关系因素分析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一、涂料专用钙行业需求变化因素</w:t>
      </w:r>
      <w:r>
        <w:rPr>
          <w:rFonts w:hint="eastAsia"/>
        </w:rPr>
        <w:br/>
      </w:r>
      <w:r>
        <w:rPr>
          <w:rFonts w:hint="eastAsia"/>
        </w:rPr>
        <w:t>　　　　二、涂料专用钙行业厂商产能因素</w:t>
      </w:r>
      <w:r>
        <w:rPr>
          <w:rFonts w:hint="eastAsia"/>
        </w:rPr>
        <w:br/>
      </w:r>
      <w:r>
        <w:rPr>
          <w:rFonts w:hint="eastAsia"/>
        </w:rPr>
        <w:t>　　　　三、涂料专用钙行业原料供给状况</w:t>
      </w:r>
      <w:r>
        <w:rPr>
          <w:rFonts w:hint="eastAsia"/>
        </w:rPr>
        <w:br/>
      </w:r>
      <w:r>
        <w:rPr>
          <w:rFonts w:hint="eastAsia"/>
        </w:rPr>
        <w:t>　　　　四、涂料专用钙行业技术水平提高</w:t>
      </w:r>
      <w:r>
        <w:rPr>
          <w:rFonts w:hint="eastAsia"/>
        </w:rPr>
        <w:br/>
      </w:r>
      <w:r>
        <w:rPr>
          <w:rFonts w:hint="eastAsia"/>
        </w:rPr>
        <w:t>　　　　五、涂料专用钙行业政策变动因素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2025-2031年中国涂料专用钙行业市场供给趋势</w:t>
      </w:r>
      <w:r>
        <w:rPr>
          <w:rFonts w:hint="eastAsia"/>
        </w:rPr>
        <w:br/>
      </w:r>
      <w:r>
        <w:rPr>
          <w:rFonts w:hint="eastAsia"/>
        </w:rPr>
        <w:t>　　　　一、涂料专用钙整体供给情况趋势分析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二、涂料专用钙重点区域供给趋势分析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三、影响未来涂料专用钙供给的因素分析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2024-2025年中国涂料专用钙行业发展环境分析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中国涂料专用钙行业发展经济环境分析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涂料专用钙行业发展政策环境分析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中国涂料专用钙行业发展社会环境分析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2025年中国涂料专用钙行业发展概况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2025年中国涂料专用钙行业发展态势分析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2025年中国涂料专用钙行业发展特点分析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2025年中国涂料专用钙行业市场供需分析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2025年中国涂料专用钙市场价格分析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2019-2024年中国涂料专用钙行业整体运行状况</w:t>
      </w:r>
      <w:r>
        <w:rPr>
          <w:rFonts w:hint="eastAsia"/>
        </w:rPr>
        <w:br/>
      </w:r>
      <w:r>
        <w:rPr>
          <w:rFonts w:hint="eastAsia"/>
        </w:rPr>
        <w:t>　　第一节 涂料专用钙行业产销分析</w:t>
      </w:r>
      <w:r>
        <w:rPr>
          <w:rFonts w:hint="eastAsia"/>
        </w:rPr>
        <w:br/>
      </w:r>
      <w:r>
        <w:rPr>
          <w:rFonts w:hint="eastAsia"/>
        </w:rPr>
        <w:t>　　第二节 涂料专用钙行业盈利能力分析</w:t>
      </w:r>
      <w:r>
        <w:rPr>
          <w:rFonts w:hint="eastAsia"/>
        </w:rPr>
        <w:br/>
      </w:r>
      <w:r>
        <w:rPr>
          <w:rFonts w:hint="eastAsia"/>
        </w:rPr>
        <w:t>　　第三节 涂料专用钙行业偿债能力分析</w:t>
      </w:r>
      <w:r>
        <w:rPr>
          <w:rFonts w:hint="eastAsia"/>
        </w:rPr>
        <w:br/>
      </w:r>
      <w:r>
        <w:rPr>
          <w:rFonts w:hint="eastAsia"/>
        </w:rPr>
        <w:t>　　第四节 涂料专用钙行业营运能力分析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中国涂料专用钙行业进出口市场分析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2025年涂料专用钙行业进出口特点分析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2025年涂料专用钙行业进出口量分析</w:t>
      </w:r>
      <w:r>
        <w:rPr>
          <w:rFonts w:hint="eastAsia"/>
        </w:rPr>
        <w:br/>
      </w:r>
      <w:r>
        <w:rPr>
          <w:rFonts w:hint="eastAsia"/>
        </w:rPr>
        <w:t>　　　　一、涂料专用钙进口分析</w:t>
      </w:r>
      <w:r>
        <w:rPr>
          <w:rFonts w:hint="eastAsia"/>
        </w:rPr>
        <w:br/>
      </w:r>
      <w:r>
        <w:rPr>
          <w:rFonts w:hint="eastAsia"/>
        </w:rPr>
        <w:t>　　　　二、涂料专用钙出口分析</w:t>
      </w:r>
      <w:r>
        <w:rPr>
          <w:rFonts w:hint="eastAsia"/>
        </w:rPr>
        <w:br/>
      </w:r>
      <w:r>
        <w:rPr>
          <w:rFonts w:hint="eastAsia"/>
        </w:rPr>
        <w:t>　　第三节 2025-2031年涂料专用钙行业进出口市场预测</w:t>
      </w:r>
      <w:r>
        <w:rPr>
          <w:rFonts w:hint="eastAsia"/>
        </w:rPr>
        <w:br/>
      </w:r>
      <w:r>
        <w:rPr>
          <w:rFonts w:hint="eastAsia"/>
        </w:rPr>
        <w:t>　　　　一、涂料专用钙进口预测</w:t>
      </w:r>
      <w:r>
        <w:rPr>
          <w:rFonts w:hint="eastAsia"/>
        </w:rPr>
        <w:br/>
      </w:r>
      <w:r>
        <w:rPr>
          <w:rFonts w:hint="eastAsia"/>
        </w:rPr>
        <w:t>　　　　二、涂料专用钙出口预测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2025-2031年涂料专用钙行业投资价值（绩效）及行业发展预测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2019-2024年涂料专用钙行业成长性分析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2019-2024年涂料专用钙行业经营能力分析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2019-2024年涂料专用钙行业盈利能力分析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2019-2024年涂料专用钙行业偿债能力分析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2025-2031年我国涂料专用钙行业产值预测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2025-2031年我国涂料专用钙行业销售收入预测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2025-2031年我国涂料专用钙行业总资产预测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2019-2024年中国涂料专用钙产业重点区域运行分析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涂料专用钙产业重点地区（一）运行情况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涂料专用钙产业重点地区（二）运行情况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涂料专用钙产业重点地区（三）运行情况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涂料专用钙产业重点地区（四）运行情况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涂料专用钙产业重点地区（五）运行情况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涂料专用钙产业重点地区（六）运行情况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近三年涂料专用钙行业重点企业发展分析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涂料专用钙企业（一）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二、涂料专用钙企业经营情况分析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三、涂料专用钙企业发展规划及前景展望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涂料专用钙企业（二）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二、涂料专用钙企业经营情况分析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三、涂料专用钙企业发展规划及前景展望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涂料专用钙企业（三）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二、涂料专用钙企业经营情况分析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三、涂料专用钙企业发展规划及前景展望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涂料专用钙企业（四）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二、涂料专用钙企业经营情况分析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三、涂料专用钙企业发展规划及前景展望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涂料专用钙企业（五）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二、涂料专用钙企业经营情况分析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三、涂料专用钙企业发展规划及前景展望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2025-2031年涂料专用钙行业竞争格局分析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中国涂料专用钙行业集中度分析</w:t>
      </w:r>
      <w:r>
        <w:rPr>
          <w:rFonts w:hint="eastAsia"/>
        </w:rPr>
        <w:br/>
      </w:r>
      <w:r>
        <w:rPr>
          <w:rFonts w:hint="eastAsia"/>
        </w:rPr>
        <w:t>　　第二节 中国涂料专用钙行业SWOT分析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2025-2031年中国涂料专用钙行业竞争格局预测分析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中国涂料专用钙行业投资策略分析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中国涂料专用钙行业投资环境分析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中国涂料专用钙行业投资收益分析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中国涂料专用钙行业产品投资方向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2025-2031年中国涂料专用钙行业投资收益预测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二、2025-2031年中国涂料专用钙行业工业总产值预测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三、2025-2031年中国涂料专用钙行业销售收入预测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四、2025-2031年中国涂料专用钙行业利润总额预测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五、2025-2031年中国涂料专用钙行业总资产预测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中国涂料专用钙行业投资风险分析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中国涂料专用钙行业内部风险分析</w:t>
      </w:r>
      <w:r>
        <w:rPr>
          <w:rFonts w:hint="eastAsia"/>
        </w:rPr>
        <w:br/>
      </w:r>
      <w:r>
        <w:rPr>
          <w:rFonts w:hint="eastAsia"/>
        </w:rPr>
        <w:t>　　　　一、涂料专用钙市场竞争风险分析</w:t>
      </w:r>
      <w:r>
        <w:rPr>
          <w:rFonts w:hint="eastAsia"/>
        </w:rPr>
        <w:br/>
      </w:r>
      <w:r>
        <w:rPr>
          <w:rFonts w:hint="eastAsia"/>
        </w:rPr>
        <w:t>　　　　二、涂料专用钙技术水平风险分析</w:t>
      </w:r>
      <w:r>
        <w:rPr>
          <w:rFonts w:hint="eastAsia"/>
        </w:rPr>
        <w:br/>
      </w:r>
      <w:r>
        <w:rPr>
          <w:rFonts w:hint="eastAsia"/>
        </w:rPr>
        <w:t>　　　　三、涂料专用钙企业竞争风险分析</w:t>
      </w:r>
      <w:r>
        <w:rPr>
          <w:rFonts w:hint="eastAsia"/>
        </w:rPr>
        <w:br/>
      </w:r>
      <w:r>
        <w:rPr>
          <w:rFonts w:hint="eastAsia"/>
        </w:rPr>
        <w:t>　　　　四、涂料专用钙企业出口风险分析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中国涂料专用钙行业外部风险分析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二、涂料专用钙行业政策环境风险分析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三、涂料专用钙关联行业风险分析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涂料专用钙市场预测及涂料专用钙项目投资建议</w:t>
      </w:r>
      <w:r>
        <w:rPr>
          <w:rFonts w:hint="eastAsia"/>
        </w:rPr>
        <w:br/>
      </w:r>
      <w:r>
        <w:rPr>
          <w:rFonts w:hint="eastAsia"/>
        </w:rPr>
        <w:t>　　第一节 中国涂料专用钙生产、营销企业投资运作模式分析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涂料专用钙外销与内销优势分析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2025-2031年中国涂料专用钙市场规模及增长趋势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2025-2031年中国涂料专用钙投资规模预测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2025-2031年涂料专用钙市场盈利预测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中智⋅林⋅：涂料专用钙项目投资建议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涂料专用钙行业类别</w:t>
      </w:r>
      <w:r>
        <w:rPr>
          <w:rFonts w:hint="eastAsia"/>
        </w:rPr>
        <w:br/>
      </w:r>
      <w:r>
        <w:rPr>
          <w:rFonts w:hint="eastAsia"/>
        </w:rPr>
        <w:t>　　图表 涂料专用钙行业产业链调研</w:t>
      </w:r>
      <w:r>
        <w:rPr>
          <w:rFonts w:hint="eastAsia"/>
        </w:rPr>
        <w:br/>
      </w:r>
      <w:r>
        <w:rPr>
          <w:rFonts w:hint="eastAsia"/>
        </w:rPr>
        <w:t>　　图表 涂料专用钙行业现状</w:t>
      </w:r>
      <w:r>
        <w:rPr>
          <w:rFonts w:hint="eastAsia"/>
        </w:rPr>
        <w:br/>
      </w:r>
      <w:r>
        <w:rPr>
          <w:rFonts w:hint="eastAsia"/>
        </w:rPr>
        <w:t>　　图表 涂料专用钙行业标准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2019-2024年中国涂料专用钙市场规模</w:t>
      </w:r>
      <w:r>
        <w:rPr>
          <w:rFonts w:hint="eastAsia"/>
        </w:rPr>
        <w:br/>
      </w:r>
      <w:r>
        <w:rPr>
          <w:rFonts w:hint="eastAsia"/>
        </w:rPr>
        <w:t>　　图表 2025年中国涂料专用钙行业产能</w:t>
      </w:r>
      <w:r>
        <w:rPr>
          <w:rFonts w:hint="eastAsia"/>
        </w:rPr>
        <w:br/>
      </w:r>
      <w:r>
        <w:rPr>
          <w:rFonts w:hint="eastAsia"/>
        </w:rPr>
        <w:t>　　图表 2019-2024年中国涂料专用钙产量</w:t>
      </w:r>
      <w:r>
        <w:rPr>
          <w:rFonts w:hint="eastAsia"/>
        </w:rPr>
        <w:br/>
      </w:r>
      <w:r>
        <w:rPr>
          <w:rFonts w:hint="eastAsia"/>
        </w:rPr>
        <w:t>　　图表 涂料专用钙行业动态</w:t>
      </w:r>
      <w:r>
        <w:rPr>
          <w:rFonts w:hint="eastAsia"/>
        </w:rPr>
        <w:br/>
      </w:r>
      <w:r>
        <w:rPr>
          <w:rFonts w:hint="eastAsia"/>
        </w:rPr>
        <w:t>　　图表 2019-2024年中国涂料专用钙市场需求量</w:t>
      </w:r>
      <w:r>
        <w:rPr>
          <w:rFonts w:hint="eastAsia"/>
        </w:rPr>
        <w:br/>
      </w:r>
      <w:r>
        <w:rPr>
          <w:rFonts w:hint="eastAsia"/>
        </w:rPr>
        <w:t>　　图表 2025年中国涂料专用钙行业需求区域调研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2019-2024年中国涂料专用钙行情</w:t>
      </w:r>
      <w:r>
        <w:rPr>
          <w:rFonts w:hint="eastAsia"/>
        </w:rPr>
        <w:br/>
      </w:r>
      <w:r>
        <w:rPr>
          <w:rFonts w:hint="eastAsia"/>
        </w:rPr>
        <w:t>　　图表 2019-2024年中国涂料专用钙价格走势图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2019-2024年中国涂料专用钙行业销售收入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2019-2024年中国涂料专用钙行业盈利情况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2019-2024年中国涂料专用钙行业利润总额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2019-2024年中国涂料专用钙进口数据</w:t>
      </w:r>
      <w:r>
        <w:rPr>
          <w:rFonts w:hint="eastAsia"/>
        </w:rPr>
        <w:br/>
      </w:r>
      <w:r>
        <w:rPr>
          <w:rFonts w:hint="eastAsia"/>
        </w:rPr>
        <w:t>　　图表 2019-2024年中国涂料专用钙出口数据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2019-2024年中国涂料专用钙行业企业数量统计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**地区涂料专用钙市场规模</w:t>
      </w:r>
      <w:r>
        <w:rPr>
          <w:rFonts w:hint="eastAsia"/>
        </w:rPr>
        <w:br/>
      </w:r>
      <w:r>
        <w:rPr>
          <w:rFonts w:hint="eastAsia"/>
        </w:rPr>
        <w:t>　　图表 **地区涂料专用钙行业市场需求</w:t>
      </w:r>
      <w:r>
        <w:rPr>
          <w:rFonts w:hint="eastAsia"/>
        </w:rPr>
        <w:br/>
      </w:r>
      <w:r>
        <w:rPr>
          <w:rFonts w:hint="eastAsia"/>
        </w:rPr>
        <w:t>　　图表 **地区涂料专用钙市场调研</w:t>
      </w:r>
      <w:r>
        <w:rPr>
          <w:rFonts w:hint="eastAsia"/>
        </w:rPr>
        <w:br/>
      </w:r>
      <w:r>
        <w:rPr>
          <w:rFonts w:hint="eastAsia"/>
        </w:rPr>
        <w:t>　　图表 **地区涂料专用钙行业市场需求分析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**地区涂料专用钙市场规模</w:t>
      </w:r>
      <w:r>
        <w:rPr>
          <w:rFonts w:hint="eastAsia"/>
        </w:rPr>
        <w:br/>
      </w:r>
      <w:r>
        <w:rPr>
          <w:rFonts w:hint="eastAsia"/>
        </w:rPr>
        <w:t>　　图表 **地区涂料专用钙行业市场需求</w:t>
      </w:r>
      <w:r>
        <w:rPr>
          <w:rFonts w:hint="eastAsia"/>
        </w:rPr>
        <w:br/>
      </w:r>
      <w:r>
        <w:rPr>
          <w:rFonts w:hint="eastAsia"/>
        </w:rPr>
        <w:t>　　图表 **地区涂料专用钙市场调研</w:t>
      </w:r>
      <w:r>
        <w:rPr>
          <w:rFonts w:hint="eastAsia"/>
        </w:rPr>
        <w:br/>
      </w:r>
      <w:r>
        <w:rPr>
          <w:rFonts w:hint="eastAsia"/>
        </w:rPr>
        <w:t>　　图表 **地区涂料专用钙行业市场需求分析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涂料专用钙行业竞争对手分析</w:t>
      </w:r>
      <w:r>
        <w:rPr>
          <w:rFonts w:hint="eastAsia"/>
        </w:rPr>
        <w:br/>
      </w:r>
      <w:r>
        <w:rPr>
          <w:rFonts w:hint="eastAsia"/>
        </w:rPr>
        <w:t>　　图表 涂料专用钙重点企业（一）基本信息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涂料专用钙重点企业（一）经营情况分析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涂料专用钙重点企业（一）主要经济指标情况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涂料专用钙重点企业（二）经营情况分析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涂料专用钙重点企业（二）主要经济指标情况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涂料专用钙重点企业（三）经营情况分析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涂料专用钙重点企业（三）主要经济指标情况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涂料专用钙重点企业（三）成长能力情况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2025-2031年中国涂料专用钙行业产能预测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2025-2031年中国涂料专用钙行业产量预测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2025-2031年中国涂料专用钙市场需求预测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2025-2031年中国涂料专用钙市场规模预测</w:t>
      </w:r>
      <w:r>
        <w:rPr>
          <w:rFonts w:hint="eastAsia"/>
        </w:rPr>
        <w:br/>
      </w:r>
      <w:r>
        <w:rPr>
          <w:rFonts w:hint="eastAsia"/>
        </w:rPr>
        <w:t>　　图表 涂料专用钙行业准入条件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2025-2031年中国涂料专用钙行业信息化</w:t>
      </w:r>
      <w:r>
        <w:rPr>
          <w:rFonts w:hint="eastAsia"/>
        </w:rPr>
        <w:br/>
      </w:r>
      <w:r>
        <w:rPr>
          <w:rFonts w:hint="eastAsia"/>
        </w:rPr>
        <w:t>　　图表 2025年中国涂料专用钙市场前景分析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2025-2031年中国涂料专用钙行业风险分析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2025-2031年中国涂料专用钙行业发展趋势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721751f9e4c7f" w:history="1">
        <w:r>
          <w:rPr>
            <w:rStyle w:val="Hyperlink"/>
          </w:rPr>
          <w:t>中国涂料专用钙行业发展研究分析与趋势预测报告（2025年）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721751f9e4c7f" w:history="1">
        <w:r>
          <w:rPr>
            <w:rStyle w:val="Hyperlink"/>
          </w:rPr>
          <w:t>https://www.20087.com/0/A8/TuLiaoZhuanYongGaiShiChangFenXiBaoGao.html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热点：防腐涂料、涂料专用钙生产厂家、有机钙都有哪些、涂料重钙、涂料专用阻燃剂、涂料重钙粉、轻钙粉在涂料里的用途、涂料用的重钙粉一般是多少目、轻质碳酸钙在涂料中的作用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35f50b9e24563" w:history="1">
      <w:r>
        <w:rPr>
          <w:rStyle w:val="Hyperlink"/>
        </w:rPr>
        <w:t>中国涂料专用钙行业发展研究分析与趋势预测报告（2025年）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TuLiaoZhuanYongGaiShiChangFenXiBaoGao.html" TargetMode="External" Id="R874721751f9e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TuLiaoZhuanYongGaiShiChangFenXiBaoGao.html" TargetMode="External" Id="R37535f50b9e2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2024-12-09T23:29:00Z</dcterms:created>
  <dcterms:modified xsi:type="dcterms:W3CDTF">2024-12-10T00:29:00Z</dcterms:modified>
  <dc:subject>中国涂料专用钙行业发展研究分析与趋势预测报告（2025年）</dc:subject>
  <dc:title>中国涂料专用钙行业发展研究分析与趋势预测报告（2025年）</dc:title>
  <cp:keywords>中国涂料专用钙行业发展研究分析与趋势预测报告（2025年）</cp:keywords>
  <dc:description>中国涂料专用钙行业发展研究分析与趋势预测报告（2025年）</dc:description>
</cp:coreProperties>
</file>