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f9b817884637" w:history="1">
              <w:r>
                <w:rPr>
                  <w:rStyle w:val="Hyperlink"/>
                </w:rPr>
                <w:t>2024-2030年全球与中国α-硫辛酸行业发展深度调研与未来趋势预测报告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f9b817884637" w:history="1">
              <w:r>
                <w:rPr>
                  <w:rStyle w:val="Hyperlink"/>
                </w:rPr>
                <w:t>2024-2030年全球与中国α-硫辛酸行业发展深度调研与未来趋势预测报告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0f9b817884637" w:history="1">
                <w:r>
                  <w:rPr>
                    <w:rStyle w:val="Hyperlink"/>
                  </w:rPr>
                  <w:t>https://www.20087.com/0/18/-LiuXinSuanWeiLaiFaZhanQuShi.html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硫辛酸是一种重要的营养素和抗氧化剂，广泛应用于保健品、医药和化妆品等领域。它具有清除自由基、保护细胞免受氧化损伤等多种生物活性功能。随着人们对健康和美容关注的提高，α-硫辛酸的市场需求逐渐增加。目前，国内外已经有多家企业开始生产和销售α-硫辛酸相关产品。</w:t>
      </w:r>
      <w:r>
        <w:rPr>
          <w:rFonts w:hint="eastAsia"/>
        </w:rPr>
        <w:br/>
      </w:r>
      <w:r>
        <w:rPr>
          <w:rFonts w:hint="eastAsia"/>
        </w:rPr>
        <w:t>　　α-硫辛酸市场具有巨大的发展潜力。市场调研网认为，随着科研的深入和临床应用的拓展，其生物活性和功能将得到进一步挖掘和利用。同时，随着消费者对健康和美容需求的不断提升，α-硫辛酸在保健品、医药和化妆品等领域的应用将更加广泛。企业需要加强产品研发和品质控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0f9b817884637" w:history="1">
        <w:r>
          <w:rPr>
            <w:rStyle w:val="Hyperlink"/>
          </w:rPr>
          <w:t>2024-2030年全球与中国α-硫辛酸行业发展深度调研与未来趋势预测报告</w:t>
        </w:r>
      </w:hyperlink>
      <w:r>
        <w:rPr>
          <w:rFonts w:hint="eastAsia"/>
        </w:rPr>
        <w:t>》，2024年α-硫辛酸行业市场规模达 亿元，预计2030年市场规模将达 亿元，期间年均复合增长率（CAGR）达 %。报告基于国家统计局及相关协会的权威数据，系统研究了α-硫辛酸行业的市场需求、市场规模及产业链现状，分析了α-硫辛酸价格波动、细分市场动态及重点企业的经营表现，科学预测了α-硫辛酸市场前景与发展趋势，揭示了潜在需求与投资机会，同时指出了α-硫辛酸行业可能面临的风险。通过对α-硫辛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α-硫辛酸行业简介</w:t>
      </w:r>
      <w:r>
        <w:rPr>
          <w:rFonts w:hint="eastAsia"/>
        </w:rPr>
        <w:br/>
      </w:r>
      <w:r>
        <w:rPr>
          <w:rFonts w:hint="eastAsia"/>
        </w:rPr>
        <w:t>　　　　1.1.1 α-硫辛酸行业界定及分类</w:t>
      </w:r>
      <w:r>
        <w:rPr>
          <w:rFonts w:hint="eastAsia"/>
        </w:rPr>
        <w:br/>
      </w:r>
      <w:r>
        <w:rPr>
          <w:rFonts w:hint="eastAsia"/>
        </w:rPr>
        <w:t>　　　　1.1.2 α-硫辛酸行业特征</w:t>
      </w:r>
      <w:r>
        <w:rPr>
          <w:rFonts w:hint="eastAsia"/>
        </w:rPr>
        <w:br/>
      </w:r>
      <w:r>
        <w:rPr>
          <w:rFonts w:hint="eastAsia"/>
        </w:rPr>
        <w:t>　　1.2 α-硫辛酸产品主要分类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实验水平</w:t>
      </w:r>
      <w:r>
        <w:rPr>
          <w:rFonts w:hint="eastAsia"/>
        </w:rPr>
        <w:br/>
      </w:r>
      <w:r>
        <w:rPr>
          <w:rFonts w:hint="eastAsia"/>
        </w:rPr>
        <w:t>　　　　1.2.3 医疗水平</w:t>
      </w:r>
      <w:r>
        <w:rPr>
          <w:rFonts w:hint="eastAsia"/>
        </w:rPr>
        <w:br/>
      </w:r>
      <w:r>
        <w:rPr>
          <w:rFonts w:hint="eastAsia"/>
        </w:rPr>
        <w:t>　　1.3 α-硫辛酸主要应用领域分析</w:t>
      </w:r>
      <w:r>
        <w:rPr>
          <w:rFonts w:hint="eastAsia"/>
        </w:rPr>
        <w:br/>
      </w:r>
      <w:r>
        <w:rPr>
          <w:rFonts w:hint="eastAsia"/>
        </w:rPr>
        <w:t>　　　　1.3.1 慢性肝炎治疗</w:t>
      </w:r>
      <w:r>
        <w:rPr>
          <w:rFonts w:hint="eastAsia"/>
        </w:rPr>
        <w:br/>
      </w:r>
      <w:r>
        <w:rPr>
          <w:rFonts w:hint="eastAsia"/>
        </w:rPr>
        <w:t>　　　　1.3.2 肝硬化治疗</w:t>
      </w:r>
      <w:r>
        <w:rPr>
          <w:rFonts w:hint="eastAsia"/>
        </w:rPr>
        <w:br/>
      </w:r>
      <w:r>
        <w:rPr>
          <w:rFonts w:hint="eastAsia"/>
        </w:rPr>
        <w:t>　　　　1.3.3 糖尿病治疗</w:t>
      </w:r>
      <w:r>
        <w:rPr>
          <w:rFonts w:hint="eastAsia"/>
        </w:rPr>
        <w:br/>
      </w:r>
      <w:r>
        <w:rPr>
          <w:rFonts w:hint="eastAsia"/>
        </w:rPr>
        <w:t>　　　　1.3.4 脂肪肝治疗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全球α-硫辛酸供需现状及预测（2018-2030年）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全球α-硫辛酸产能、产量、产能利用率及发展趋势（2018-2030年）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全球α-硫辛酸产量、表观消费量及发展趋势（2018-2030年）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全球α-硫辛酸产量、市场需求量及发展趋势（2018-2030年）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中国α-硫辛酸供需现状及预测（2018-2030年）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中国α-硫辛酸产能、产量、产能利用率及发展趋势（2018-2030年）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中国α-硫辛酸产量、表观消费量及发展趋势（2018-2030年）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中国α-硫辛酸产量、市场需求量及发展趋势（2018-2030年）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α-硫辛酸中国及欧美日等行业政策分析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全球与中国主要厂商α-硫辛酸产量、产值及竞争分析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全球市场α-硫辛酸主要厂商2022和2023年产量、产值及市场份额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全球市场α-硫辛酸主要厂商2022和2023年产量列表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全球市场α-硫辛酸主要厂商2022和2023年产值列表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全球市场α-硫辛酸主要厂商2022和2023年产品价格列表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中国市场α-硫辛酸主要厂商2022和2023年产量、产值及市场份额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中国市场α-硫辛酸主要厂商2022和2023年产量列表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中国市场α-硫辛酸主要厂商2022和2023年产值列表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α-硫辛酸厂商产地分布及商业化日期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α-硫辛酸行业集中度、竞争程度分析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α-硫辛酸行业集中度分析</w:t>
      </w:r>
      <w:r>
        <w:rPr>
          <w:rFonts w:hint="eastAsia"/>
        </w:rPr>
        <w:br/>
      </w:r>
      <w:r>
        <w:rPr>
          <w:rFonts w:hint="eastAsia"/>
        </w:rPr>
        <w:t>　　　　2.4.2 α-硫辛酸行业竞争程度分析</w:t>
      </w:r>
      <w:r>
        <w:rPr>
          <w:rFonts w:hint="eastAsia"/>
        </w:rPr>
        <w:br/>
      </w:r>
      <w:r>
        <w:rPr>
          <w:rFonts w:hint="eastAsia"/>
        </w:rPr>
        <w:t>　　2.5 α-硫辛酸全球领先企业SWOT分析</w:t>
      </w:r>
      <w:r>
        <w:rPr>
          <w:rFonts w:hint="eastAsia"/>
        </w:rPr>
        <w:br/>
      </w:r>
      <w:r>
        <w:rPr>
          <w:rFonts w:hint="eastAsia"/>
        </w:rPr>
        <w:t>　　2.6 α-硫辛酸中国企业SWOT分析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从生产角度分析全球主要地区α-硫辛酸产量、产值、市场份额、增长率及发展趋势（2018-2030年）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全球主要地区α-硫辛酸产量、产值及市场份额（2018-2030年）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全球主要地区α-硫辛酸产量及市场份额（2018-2030年）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全球主要地区α-硫辛酸产值及市场份额（2018-2030年）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从消费角度分析全球主要地区α-硫辛酸消费量、市场份额及发展趋势（2018-2030年）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全球主要地区α-硫辛酸消费量、市场份额及发展预测（2018-2030年）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全球与中国α-硫辛酸主要生产商分析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不同类型α-硫辛酸产量、价格、产值及市场份额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全球市场不同类型α-硫辛酸产量、产值及市场份额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全球市场α-硫辛酸不同类型α-硫辛酸产量及市场份额（2018-2030年）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全球市场不同类型α-硫辛酸产值、市场份额（2018-2030年）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中国市场α-硫辛酸主要分类产量、产值及市场份额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中国市场α-硫辛酸主要分类产量及市场份额及（2018-2030年）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中国市场α-硫辛酸主要分类产值、市场份额（2018-2030年）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中国市场α-硫辛酸主要分类价格走势（2018-2030年）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α-硫辛酸上游原料及下游主要应用领域分析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α-硫辛酸产业链分析</w:t>
      </w:r>
      <w:r>
        <w:rPr>
          <w:rFonts w:hint="eastAsia"/>
        </w:rPr>
        <w:br/>
      </w:r>
      <w:r>
        <w:rPr>
          <w:rFonts w:hint="eastAsia"/>
        </w:rPr>
        <w:t>　　7.2 α-硫辛酸产业上游供应分析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全球市场α-硫辛酸下游主要应用领域消费量、市场份额及增长率（2018-2030年）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中国市场α-硫辛酸主要应用领域消费量、市场份额及增长率（2018-2030年）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中国市场α-硫辛酸产量、消费量、进出口分析及未来趋势（2018-2030年）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中国市场α-硫辛酸产量、消费量、进出口分析及未来趋势（2018-2030年）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中国市场α-硫辛酸进出口贸易趋势</w:t>
      </w:r>
      <w:r>
        <w:rPr>
          <w:rFonts w:hint="eastAsia"/>
        </w:rPr>
        <w:br/>
      </w:r>
      <w:r>
        <w:rPr>
          <w:rFonts w:hint="eastAsia"/>
        </w:rPr>
        <w:t>　　8.3 中国市场α-硫辛酸主要进口来源</w:t>
      </w:r>
      <w:r>
        <w:rPr>
          <w:rFonts w:hint="eastAsia"/>
        </w:rPr>
        <w:br/>
      </w:r>
      <w:r>
        <w:rPr>
          <w:rFonts w:hint="eastAsia"/>
        </w:rPr>
        <w:t>　　8.4 中国市场α-硫辛酸主要出口目的地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中国市场α-硫辛酸主要地区分布</w:t>
      </w:r>
      <w:r>
        <w:rPr>
          <w:rFonts w:hint="eastAsia"/>
        </w:rPr>
        <w:br/>
      </w:r>
      <w:r>
        <w:rPr>
          <w:rFonts w:hint="eastAsia"/>
        </w:rPr>
        <w:t>　　9.1 中国α-硫辛酸生产地区分布</w:t>
      </w:r>
      <w:r>
        <w:rPr>
          <w:rFonts w:hint="eastAsia"/>
        </w:rPr>
        <w:br/>
      </w:r>
      <w:r>
        <w:rPr>
          <w:rFonts w:hint="eastAsia"/>
        </w:rPr>
        <w:t>　　9.2 中国α-硫辛酸消费地区分布</w:t>
      </w:r>
      <w:r>
        <w:rPr>
          <w:rFonts w:hint="eastAsia"/>
        </w:rPr>
        <w:br/>
      </w:r>
      <w:r>
        <w:rPr>
          <w:rFonts w:hint="eastAsia"/>
        </w:rPr>
        <w:t>　　9.3 中国α-硫辛酸市场集中度及发展趋势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α-硫辛酸技术及相关行业技术发展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中~智林：α-硫辛酸销售渠道分析及建议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国内市场α-硫辛酸销售渠道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国内市场α-硫辛酸未来销售模式及销售渠道的趋势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企业海外α-硫辛酸销售渠道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欧美日等地区α-硫辛酸销售渠道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欧美日等地区α-硫辛酸未来销售模式及销售渠道的趋势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α-硫辛酸销售/营销策略建议</w:t>
      </w:r>
      <w:r>
        <w:rPr>
          <w:rFonts w:hint="eastAsia"/>
        </w:rPr>
        <w:br/>
      </w:r>
      <w:r>
        <w:rPr>
          <w:rFonts w:hint="eastAsia"/>
        </w:rPr>
        <w:t>　　　　12.3.1 α-硫辛酸产品市场定位及目标消费者分析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α-硫辛酸产品图片</w:t>
      </w:r>
      <w:r>
        <w:rPr>
          <w:rFonts w:hint="eastAsia"/>
        </w:rPr>
        <w:br/>
      </w:r>
      <w:r>
        <w:rPr>
          <w:rFonts w:hint="eastAsia"/>
        </w:rPr>
        <w:t>　　表 α-硫辛酸产品分类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2024年全球不同种类α-硫辛酸产量市场份额</w:t>
      </w:r>
      <w:r>
        <w:rPr>
          <w:rFonts w:hint="eastAsia"/>
        </w:rPr>
        <w:br/>
      </w:r>
      <w:r>
        <w:rPr>
          <w:rFonts w:hint="eastAsia"/>
        </w:rPr>
        <w:t>　　表 不同种类α-硫辛酸价格列表及趋势（2018-2030年）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实验水平产品图片</w:t>
      </w:r>
      <w:r>
        <w:rPr>
          <w:rFonts w:hint="eastAsia"/>
        </w:rPr>
        <w:br/>
      </w:r>
      <w:r>
        <w:rPr>
          <w:rFonts w:hint="eastAsia"/>
        </w:rPr>
        <w:t>　　图 医疗水平产品图片</w:t>
      </w:r>
      <w:r>
        <w:rPr>
          <w:rFonts w:hint="eastAsia"/>
        </w:rPr>
        <w:br/>
      </w:r>
      <w:r>
        <w:rPr>
          <w:rFonts w:hint="eastAsia"/>
        </w:rPr>
        <w:t>　　表 α-硫辛酸主要应用领域表</w:t>
      </w:r>
      <w:r>
        <w:rPr>
          <w:rFonts w:hint="eastAsia"/>
        </w:rPr>
        <w:br/>
      </w:r>
      <w:r>
        <w:rPr>
          <w:rFonts w:hint="eastAsia"/>
        </w:rPr>
        <w:t>　　图 全球2024年α-硫辛酸不同应用领域消费量市场份额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全球市场α-硫辛酸产量（万吨）及增长率（2018-2030年）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全球市场α-硫辛酸产值（万元）及增长率（2018-2030年）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中国市场α-硫辛酸产量（万吨）、增长率及发展趋势（2018-2030年）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中国市场α-硫辛酸产值（万元）、增长率及未来发展趋势（2018-2030年）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全球α-硫辛酸产能（万吨）、产量（万吨）、产能利用率及发展趋势（2018-2030年）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全球α-硫辛酸产量（万吨）、表观消费量及发展趋势（2018-2030年）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全球α-硫辛酸产量（万吨）、市场需求量及发展趋势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中国α-硫辛酸产能（万吨）、产量（万吨）、产能利用率及发展趋势（2018-2030年）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中国α-硫辛酸产量（万吨）、表观消费量及发展趋势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中国α-硫辛酸产量（万吨）、市场需求量及发展趋势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全球市场α-硫辛酸主要厂商2024年产量市场份额列表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全球市场α-硫辛酸主要厂商2024年产值市场份额列表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中国市场α-硫辛酸主要厂商2024年产量市场份额列表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中国市场α-硫辛酸主要厂商2024年产值市场份额列表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α-硫辛酸厂商产地分布及商业化日期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α-硫辛酸全球领先企业SWOT分析</w:t>
      </w:r>
      <w:r>
        <w:rPr>
          <w:rFonts w:hint="eastAsia"/>
        </w:rPr>
        <w:br/>
      </w:r>
      <w:r>
        <w:rPr>
          <w:rFonts w:hint="eastAsia"/>
        </w:rPr>
        <w:t>　　表 α-硫辛酸中国企业SWOT分析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α-硫辛酸产业链图</w:t>
      </w:r>
      <w:r>
        <w:rPr>
          <w:rFonts w:hint="eastAsia"/>
        </w:rPr>
        <w:br/>
      </w:r>
      <w:r>
        <w:rPr>
          <w:rFonts w:hint="eastAsia"/>
        </w:rPr>
        <w:t>　　表 α-硫辛酸上游原料供应商及联系方式列表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2024年全球市场α-硫辛酸主要应用领域消费量市场份额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f9b817884637" w:history="1">
        <w:r>
          <w:rPr>
            <w:rStyle w:val="Hyperlink"/>
          </w:rPr>
          <w:t>2024-2030年全球与中国α-硫辛酸行业发展深度调研与未来趋势预测报告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0f9b817884637" w:history="1">
        <w:r>
          <w:rPr>
            <w:rStyle w:val="Hyperlink"/>
          </w:rPr>
          <w:t>https://www.20087.com/0/18/-LiuXinSuanWeiLaiFaZhanQuShi.html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热点：硫辛酸为什么叫死亡激素、硫辛酸注射功效与作用和副作用、硫辛酸的副作用、硫辛酸说明书、硫辛酸饭前吃还是饭后吃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a895e17f449b0" w:history="1">
      <w:r>
        <w:rPr>
          <w:rStyle w:val="Hyperlink"/>
        </w:rPr>
        <w:t>2024-2030年全球与中国α-硫辛酸行业发展深度调研与未来趋势预测报告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-LiuXinSuanWeiLaiFaZhanQuShi.html" TargetMode="External" Id="R8bd0f9b81788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-LiuXinSuanWeiLaiFaZhanQuShi.html" TargetMode="External" Id="R1cfa895e17f4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2023-10-09T06:17:00Z</dcterms:created>
  <dcterms:modified xsi:type="dcterms:W3CDTF">2023-10-09T07:17:00Z</dcterms:modified>
  <dc:subject>2024-2030年全球与中国α-硫辛酸行业发展深度调研与未来趋势预测报告</dc:subject>
  <dc:title>2024-2030年全球与中国α-硫辛酸行业发展深度调研与未来趋势预测报告</dc:title>
  <cp:keywords>2024-2030年全球与中国α-硫辛酸行业发展深度调研与未来趋势预测报告</cp:keywords>
  <dc:description>2024-2030年全球与中国α-硫辛酸行业发展深度调研与未来趋势预测报告</dc:description>
</cp:coreProperties>
</file>