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63eb727404597" w:history="1">
              <w:r>
                <w:rPr>
                  <w:rStyle w:val="Hyperlink"/>
                </w:rPr>
                <w:t>2025-2031年中国β-丙氨酸行业研究与市场前景报告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63eb727404597" w:history="1">
              <w:r>
                <w:rPr>
                  <w:rStyle w:val="Hyperlink"/>
                </w:rPr>
                <w:t>2025-2031年中国β-丙氨酸行业研究与市场前景报告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63eb727404597" w:history="1">
                <w:r>
                  <w:rPr>
                    <w:rStyle w:val="Hyperlink"/>
                  </w:rPr>
                  <w:t>https://www.20087.com/0/88/-BingAnSuanHangYeQianJingQuShi.html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丙氨酸是一种用于提高肌肉耐力和运动表现的营养补充剂，其主要功能是通过提供肌肽合成的前体物质，帮助运动员和健身爱好者延缓疲劳。随着运动营养市场的扩展和技术进步，β-丙氨酸的需求也在不断增长。目前，β-丙氨酸不仅在成分选择上有所提升，如采用高纯度的β-丙氨酸和科学配比的复方配方，提高了产品的吸收率和效果，还在设计上更加人性化，如采用方便携带的小包装和多种口味，提高了使用的便捷性和消费者的接受度。此外，随着监管政策的完善和技术标准的确立，β-丙氨酸的生产也在向规范化方向发展，通过采用高标准的质量控制体系，确保产品的质量和效果。</w:t>
      </w:r>
      <w:r>
        <w:rPr>
          <w:rFonts w:hint="eastAsia"/>
        </w:rPr>
        <w:br/>
      </w:r>
      <w:r>
        <w:rPr>
          <w:rFonts w:hint="eastAsia"/>
        </w:rPr>
        <w:t>　　未来，β-丙氨酸的发展将更加注重高效性和多功能性。一方面，通过引入新型材料和技术，未来的β-丙氨酸将能够实现更高的性能和更广泛的适用范围，如通过新型材料的应用，提高其在不同环境条件下的使用效果；另一方面，为了适应更高性能要求的应用场景，β-丙氨酸将更加注重多功能设计，如结合其他功能性成分，开发具有更高营养价值和更广泛应用的复合产品。此外，随着新技术的应用，β-丙氨酸将更加注重材料的优化和加工方法的改进，通过采用新型材料，提高其在不同环境下的品质和安全性。然而，如何在提高产品性能的同时控制成本，确保其在市场上的竞争力，是β-丙氨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63eb727404597" w:history="1">
        <w:r>
          <w:rPr>
            <w:rStyle w:val="Hyperlink"/>
          </w:rPr>
          <w:t>2025-2031年中国β-丙氨酸行业研究与市场前景报告</w:t>
        </w:r>
      </w:hyperlink>
      <w:r>
        <w:rPr>
          <w:rFonts w:hint="eastAsia"/>
        </w:rPr>
        <w:t>》基于深度市场调研，全面剖析了β-丙氨酸产业链的现状及市场前景。报告详细分析了β-丙氨酸市场规模、需求及价格动态，并对未来β-丙氨酸发展趋势进行科学预测。本研究还聚焦β-丙氨酸重点企业，探讨行业竞争格局、市场集中度与品牌建设。同时，对β-丙氨酸细分市场进行深入研究，为投资者提供客观权威的市场情报与决策支持，助力挖掘β-丙氨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β-丙氨酸行业概述</w:t>
      </w:r>
      <w:r>
        <w:rPr>
          <w:rFonts w:hint="eastAsia"/>
        </w:rPr>
        <w:br/>
      </w:r>
      <w:r>
        <w:rPr>
          <w:rFonts w:hint="eastAsia"/>
        </w:rPr>
        <w:t>　　第一节 β-丙氨酸定义与分类</w:t>
      </w:r>
      <w:r>
        <w:rPr>
          <w:rFonts w:hint="eastAsia"/>
        </w:rPr>
        <w:br/>
      </w:r>
      <w:r>
        <w:rPr>
          <w:rFonts w:hint="eastAsia"/>
        </w:rPr>
        <w:t>　　第二节 β-丙氨酸应用领域</w:t>
      </w:r>
      <w:r>
        <w:rPr>
          <w:rFonts w:hint="eastAsia"/>
        </w:rPr>
        <w:br/>
      </w:r>
      <w:r>
        <w:rPr>
          <w:rFonts w:hint="eastAsia"/>
        </w:rPr>
        <w:t>　　第三节 β-丙氨酸行业经济指标分析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一、β-丙氨酸行业赢利性评估</w:t>
      </w:r>
      <w:r>
        <w:rPr>
          <w:rFonts w:hint="eastAsia"/>
        </w:rPr>
        <w:br/>
      </w:r>
      <w:r>
        <w:rPr>
          <w:rFonts w:hint="eastAsia"/>
        </w:rPr>
        <w:t>　　　　二、β-丙氨酸行业成长速度分析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三、β-丙氨酸附加值提升空间探讨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四、β-丙氨酸行业进入壁垒分析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五、β-丙氨酸行业风险性评估</w:t>
      </w:r>
      <w:r>
        <w:rPr>
          <w:rFonts w:hint="eastAsia"/>
        </w:rPr>
        <w:br/>
      </w:r>
      <w:r>
        <w:rPr>
          <w:rFonts w:hint="eastAsia"/>
        </w:rPr>
        <w:t>　　　　六、β-丙氨酸行业周期性分析</w:t>
      </w:r>
      <w:r>
        <w:rPr>
          <w:rFonts w:hint="eastAsia"/>
        </w:rPr>
        <w:br/>
      </w:r>
      <w:r>
        <w:rPr>
          <w:rFonts w:hint="eastAsia"/>
        </w:rPr>
        <w:t>　　　　七、β-丙氨酸行业竞争程度指标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八、β-丙氨酸行业成熟度综合分析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β-丙氨酸产业链及经营模式分析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三、β-丙氨酸销售模式与渠道策略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全球β-丙氨酸市场发展分析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2023-2024年全球β-丙氨酸行业发展分析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一、全球β-丙氨酸行业市场规模与趋势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二、全球β-丙氨酸行业发展特点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三、全球β-丙氨酸行业竞争格局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主要国家与地区β-丙氨酸市场分析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2025-2031年全球β-丙氨酸行业发展趋势与前景预测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一、β-丙氨酸技术发展趋势</w:t>
      </w:r>
      <w:r>
        <w:rPr>
          <w:rFonts w:hint="eastAsia"/>
        </w:rPr>
        <w:br/>
      </w:r>
      <w:r>
        <w:rPr>
          <w:rFonts w:hint="eastAsia"/>
        </w:rPr>
        <w:t>　　　　二、β-丙氨酸行业发展趋势</w:t>
      </w:r>
      <w:r>
        <w:rPr>
          <w:rFonts w:hint="eastAsia"/>
        </w:rPr>
        <w:br/>
      </w:r>
      <w:r>
        <w:rPr>
          <w:rFonts w:hint="eastAsia"/>
        </w:rPr>
        <w:t>　　　　三、β-丙氨酸行业发展潜力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中国β-丙氨酸行业市场分析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2023-2024年β-丙氨酸产能与投资动态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一、国内β-丙氨酸产能现状与利用效率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二、β-丙氨酸产能扩张与投资动态分析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2025-2031年β-丙氨酸行业产量统计与趋势预测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一、2020-2024年β-丙氨酸行业数据与增长趋势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1、2020-2024年β-丙氨酸产量及增长趋势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2、2020-2024年β-丙氨酸细分产品产量及份额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二、β-丙氨酸产量影响因素分析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三、2025-2031年β-丙氨酸产量预测</w:t>
      </w:r>
      <w:r>
        <w:rPr>
          <w:rFonts w:hint="eastAsia"/>
        </w:rPr>
        <w:br/>
      </w:r>
      <w:r>
        <w:rPr>
          <w:rFonts w:hint="eastAsia"/>
        </w:rPr>
        <w:t>　　第三节 2025-2031年β-丙氨酸市场需求与销售分析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一、2023-2024年β-丙氨酸行业需求现状</w:t>
      </w:r>
      <w:r>
        <w:rPr>
          <w:rFonts w:hint="eastAsia"/>
        </w:rPr>
        <w:br/>
      </w:r>
      <w:r>
        <w:rPr>
          <w:rFonts w:hint="eastAsia"/>
        </w:rPr>
        <w:t>　　　　二、β-丙氨酸客户群体与需求特点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三、2020-2024年β-丙氨酸行业销售规模分析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四、2025-2031年β-丙氨酸市场增长潜力与规模预测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中国β-丙氨酸细分市场分析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一、2023-2024年β-丙氨酸主要细分产品市场现状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2023-2024年中国β-丙氨酸技术发展研究</w:t>
      </w:r>
      <w:r>
        <w:rPr>
          <w:rFonts w:hint="eastAsia"/>
        </w:rPr>
        <w:br/>
      </w:r>
      <w:r>
        <w:rPr>
          <w:rFonts w:hint="eastAsia"/>
        </w:rPr>
        <w:t>　　第一节 当前β-丙氨酸技术发展现状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β-丙氨酸技术未来发展趋势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β-丙氨酸价格机制与竞争策略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一、2020-2024年β-丙氨酸市场价格走势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β-丙氨酸定价策略与方法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2025-2031年β-丙氨酸价格竞争态势与趋势预测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中国β-丙氨酸行业重点区域市场研究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2023-2024年重点区域β-丙氨酸市场发展概况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二、2020-2024年β-丙氨酸市场需求规模情况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2020-2024年中国β-丙氨酸行业进出口情况分析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β-丙氨酸行业进口规模与来源分析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一、2020-2024年β-丙氨酸进口规模分析</w:t>
      </w:r>
      <w:r>
        <w:rPr>
          <w:rFonts w:hint="eastAsia"/>
        </w:rPr>
        <w:br/>
      </w:r>
      <w:r>
        <w:rPr>
          <w:rFonts w:hint="eastAsia"/>
        </w:rPr>
        <w:t>　　　　二、β-丙氨酸主要进口来源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β-丙氨酸行业出口规模与目的地分析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一、2020-2024年β-丙氨酸出口规模分析</w:t>
      </w:r>
      <w:r>
        <w:rPr>
          <w:rFonts w:hint="eastAsia"/>
        </w:rPr>
        <w:br/>
      </w:r>
      <w:r>
        <w:rPr>
          <w:rFonts w:hint="eastAsia"/>
        </w:rPr>
        <w:t>　　　　二、β-丙氨酸主要出口目的地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2020-2024年中国β-丙氨酸总体规模与财务指标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中国β-丙氨酸行业总体规模分析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一、β-丙氨酸企业数量与结构</w:t>
      </w:r>
      <w:r>
        <w:rPr>
          <w:rFonts w:hint="eastAsia"/>
        </w:rPr>
        <w:br/>
      </w:r>
      <w:r>
        <w:rPr>
          <w:rFonts w:hint="eastAsia"/>
        </w:rPr>
        <w:t>　　　　二、β-丙氨酸从业人员规模</w:t>
      </w:r>
      <w:r>
        <w:rPr>
          <w:rFonts w:hint="eastAsia"/>
        </w:rPr>
        <w:br/>
      </w:r>
      <w:r>
        <w:rPr>
          <w:rFonts w:hint="eastAsia"/>
        </w:rPr>
        <w:t>　　　　三、β-丙氨酸行业资产状况</w:t>
      </w:r>
      <w:r>
        <w:rPr>
          <w:rFonts w:hint="eastAsia"/>
        </w:rPr>
        <w:br/>
      </w:r>
      <w:r>
        <w:rPr>
          <w:rFonts w:hint="eastAsia"/>
        </w:rPr>
        <w:t>　　第二节 中国β-丙氨酸行业财务指标总体分析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β-丙氨酸行业重点企业经营状况分析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β-丙氨酸重点企业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β-丙氨酸领先企业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β-丙氨酸标杆企业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β-丙氨酸代表企业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β-丙氨酸龙头企业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β-丙氨酸重点企业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β-丙氨酸行业竞争格局总览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2023-2024年β-丙氨酸行业竞争力分析</w:t>
      </w:r>
      <w:r>
        <w:rPr>
          <w:rFonts w:hint="eastAsia"/>
        </w:rPr>
        <w:br/>
      </w:r>
      <w:r>
        <w:rPr>
          <w:rFonts w:hint="eastAsia"/>
        </w:rPr>
        <w:t>　　　　一、β-丙氨酸供应商议价能力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四、β-丙氨酸替代品威胁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2020-2024年β-丙氨酸行业企业并购活动分析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2023-2024年β-丙氨酸行业会展与招投标活动分析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一、β-丙氨酸行业会展活动及其市场影响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2025年中国β-丙氨酸企业发展策略分析</w:t>
      </w:r>
      <w:r>
        <w:rPr>
          <w:rFonts w:hint="eastAsia"/>
        </w:rPr>
        <w:br/>
      </w:r>
      <w:r>
        <w:rPr>
          <w:rFonts w:hint="eastAsia"/>
        </w:rPr>
        <w:t>　　第一节 β-丙氨酸市场策略分析</w:t>
      </w:r>
      <w:r>
        <w:rPr>
          <w:rFonts w:hint="eastAsia"/>
        </w:rPr>
        <w:br/>
      </w:r>
      <w:r>
        <w:rPr>
          <w:rFonts w:hint="eastAsia"/>
        </w:rPr>
        <w:t>　　　　一、β-丙氨酸市场定位与拓展策略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二、β-丙氨酸市场细分与目标客户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β-丙氨酸销售策略分析</w:t>
      </w:r>
      <w:r>
        <w:rPr>
          <w:rFonts w:hint="eastAsia"/>
        </w:rPr>
        <w:br/>
      </w:r>
      <w:r>
        <w:rPr>
          <w:rFonts w:hint="eastAsia"/>
        </w:rPr>
        <w:t>　　　　一、β-丙氨酸销售渠道与网络建设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提高β-丙氨酸企业竞争力建议</w:t>
      </w:r>
      <w:r>
        <w:rPr>
          <w:rFonts w:hint="eastAsia"/>
        </w:rPr>
        <w:br/>
      </w:r>
      <w:r>
        <w:rPr>
          <w:rFonts w:hint="eastAsia"/>
        </w:rPr>
        <w:t>　　　　一、β-丙氨酸技术创新与管理优化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β-丙氨酸品牌战略思考</w:t>
      </w:r>
      <w:r>
        <w:rPr>
          <w:rFonts w:hint="eastAsia"/>
        </w:rPr>
        <w:br/>
      </w:r>
      <w:r>
        <w:rPr>
          <w:rFonts w:hint="eastAsia"/>
        </w:rPr>
        <w:t>　　　　一、β-丙氨酸品牌建设与维护</w:t>
      </w:r>
      <w:r>
        <w:rPr>
          <w:rFonts w:hint="eastAsia"/>
        </w:rPr>
        <w:br/>
      </w:r>
      <w:r>
        <w:rPr>
          <w:rFonts w:hint="eastAsia"/>
        </w:rPr>
        <w:t>　　　　二、β-丙氨酸品牌影响力与市场竞争力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中国β-丙氨酸行业风险与对策</w:t>
      </w:r>
      <w:r>
        <w:rPr>
          <w:rFonts w:hint="eastAsia"/>
        </w:rPr>
        <w:br/>
      </w:r>
      <w:r>
        <w:rPr>
          <w:rFonts w:hint="eastAsia"/>
        </w:rPr>
        <w:t>　　第一节 β-丙氨酸行业SWOT分析</w:t>
      </w:r>
      <w:r>
        <w:rPr>
          <w:rFonts w:hint="eastAsia"/>
        </w:rPr>
        <w:br/>
      </w:r>
      <w:r>
        <w:rPr>
          <w:rFonts w:hint="eastAsia"/>
        </w:rPr>
        <w:t>　　　　一、β-丙氨酸行业优势分析</w:t>
      </w:r>
      <w:r>
        <w:rPr>
          <w:rFonts w:hint="eastAsia"/>
        </w:rPr>
        <w:br/>
      </w:r>
      <w:r>
        <w:rPr>
          <w:rFonts w:hint="eastAsia"/>
        </w:rPr>
        <w:t>　　　　二、β-丙氨酸行业劣势分析</w:t>
      </w:r>
      <w:r>
        <w:rPr>
          <w:rFonts w:hint="eastAsia"/>
        </w:rPr>
        <w:br/>
      </w:r>
      <w:r>
        <w:rPr>
          <w:rFonts w:hint="eastAsia"/>
        </w:rPr>
        <w:t>　　　　三、β-丙氨酸市场机会探索</w:t>
      </w:r>
      <w:r>
        <w:rPr>
          <w:rFonts w:hint="eastAsia"/>
        </w:rPr>
        <w:br/>
      </w:r>
      <w:r>
        <w:rPr>
          <w:rFonts w:hint="eastAsia"/>
        </w:rPr>
        <w:t>　　　　四、β-丙氨酸市场威胁评估</w:t>
      </w:r>
      <w:r>
        <w:rPr>
          <w:rFonts w:hint="eastAsia"/>
        </w:rPr>
        <w:br/>
      </w:r>
      <w:r>
        <w:rPr>
          <w:rFonts w:hint="eastAsia"/>
        </w:rPr>
        <w:t>　　第二节 β-丙氨酸行业风险及对策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2025-2031年中国β-丙氨酸行业前景与发展趋势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β-丙氨酸行业发展环境分析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2025-2031年β-丙氨酸行业发展趋势与方向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一、β-丙氨酸行业发展方向预测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二、β-丙氨酸发展趋势分析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2025-2031年β-丙氨酸行业发展潜力与机遇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一、β-丙氨酸市场发展潜力评估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二、β-丙氨酸新兴市场与机遇探索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β-丙氨酸行业研究结论与建议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(中智⋅林)β-丙氨酸行业发展建议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β-丙氨酸行业历程</w:t>
      </w:r>
      <w:r>
        <w:rPr>
          <w:rFonts w:hint="eastAsia"/>
        </w:rPr>
        <w:br/>
      </w:r>
      <w:r>
        <w:rPr>
          <w:rFonts w:hint="eastAsia"/>
        </w:rPr>
        <w:t>　　图表 β-丙氨酸行业生命周期</w:t>
      </w:r>
      <w:r>
        <w:rPr>
          <w:rFonts w:hint="eastAsia"/>
        </w:rPr>
        <w:br/>
      </w:r>
      <w:r>
        <w:rPr>
          <w:rFonts w:hint="eastAsia"/>
        </w:rPr>
        <w:t>　　图表 β-丙氨酸行业产业链分析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2020-2024年β-丙氨酸行业市场容量分析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2020-2024年中国β-丙氨酸行业产能统计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2020-2024年中国β-丙氨酸行业产量及增长趋势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2020-2024年中国β-丙氨酸市场需求量及增速统计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2024年中国β-丙氨酸行业需求领域分布格局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2020-2024年中国β-丙氨酸行业盈利情况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2020-2024年中国β-丙氨酸行业利润总额统计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2020-2024年中国β-丙氨酸进口数量分析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2020-2024年中国β-丙氨酸进口金额分析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2020-2024年中国β-丙氨酸出口数量分析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2020-2024年中国β-丙氨酸出口金额分析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2024年中国β-丙氨酸进口国家及地区分析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2020-2024年中国β-丙氨酸行业企业数量情况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2020-2024年中国β-丙氨酸行业企业平均规模情况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2025-2031年中国β-丙氨酸市场需求量预测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2025-2031年中国β-丙氨酸行业供需平衡预测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2025-2031年中国β-丙氨酸行业发展趋势预测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63eb727404597" w:history="1">
        <w:r>
          <w:rPr>
            <w:rStyle w:val="Hyperlink"/>
          </w:rPr>
          <w:t>2025-2031年中国β-丙氨酸行业研究与市场前景报告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63eb727404597" w:history="1">
        <w:r>
          <w:rPr>
            <w:rStyle w:val="Hyperlink"/>
          </w:rPr>
          <w:t>https://www.20087.com/0/88/-BingAnSuanHangYeQianJingQuShi.html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b4c6a1f848ac" w:history="1">
      <w:r>
        <w:rPr>
          <w:rStyle w:val="Hyperlink"/>
        </w:rPr>
        <w:t>2025-2031年中国β-丙氨酸行业研究与市场前景报告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-BingAnSuanHangYeQianJingQuShi.html" TargetMode="External" Id="R17b63eb7274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-BingAnSuanHangYeQianJingQuShi.html" TargetMode="External" Id="Rfa5cb4c6a1f8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2024-12-29T04:28:04Z</dcterms:created>
  <dcterms:modified xsi:type="dcterms:W3CDTF">2024-12-29T05:28:04Z</dcterms:modified>
  <dc:subject>2025-2031年中国β-丙氨酸行业研究与市场前景报告</dc:subject>
  <dc:title>2025-2031年中国β-丙氨酸行业研究与市场前景报告</dc:title>
  <cp:keywords>2025-2031年中国β-丙氨酸行业研究与市场前景报告</cp:keywords>
  <dc:description>2025-2031年中国β-丙氨酸行业研究与市场前景报告</dc:description>
</cp:coreProperties>
</file>