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3ec5e2f104f1c" w:history="1">
              <w:r>
                <w:rPr>
                  <w:rStyle w:val="Hyperlink"/>
                </w:rPr>
                <w:t>全球与中国一氯乙酸行业现状分析与发展趋势研究报告（2022年版）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3ec5e2f104f1c" w:history="1">
              <w:r>
                <w:rPr>
                  <w:rStyle w:val="Hyperlink"/>
                </w:rPr>
                <w:t>全球与中国一氯乙酸行业现状分析与发展趋势研究报告（2022年版）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3ec5e2f104f1c" w:history="1">
                <w:r>
                  <w:rPr>
                    <w:rStyle w:val="Hyperlink"/>
                  </w:rPr>
                  <w:t>https://www.20087.com/0/68/YiLvYiSuanShiChangDiaoYanYuQianJ.html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是一种重要的有机化工原料，被广泛应用于农药、医药、塑料等多个领域。近年来，随着化学合成技术和催化剂技术的发展，一氯乙酸的生产工艺和产品质量有了显著提升。目前，高纯度一氯乙酸不仅在纯度和稳定性方面表现出色，而且在反应活性和安全性方面也有了显著改进。此外，随着用户对高质量化工原料的需求增加，一氯乙酸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一氯乙酸的发展将更加注重技术创新和应用领域的拓展。一方面，通过采用更先进的化学合成技术和催化剂技术，一氯乙酸将实现更高水平的纯度和稳定性，例如开发集成高效催化体系和纯化技术的新一代产品，提高一氯乙酸的质量和生产效率。另一方面，随着环保法规的趋严和可持续发展的要求，一氯乙酸将更多地探索与新型材料技术和环保方案的结合，提高产品的适应性和市场吸引力。此外，随着市场需求的变化，一氯乙酸的生产和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3ec5e2f104f1c" w:history="1">
        <w:r>
          <w:rPr>
            <w:rStyle w:val="Hyperlink"/>
          </w:rPr>
          <w:t>全球与中国一氯乙酸行业现状分析与发展趋势研究报告（2022年版）</w:t>
        </w:r>
      </w:hyperlink>
      <w:r>
        <w:rPr>
          <w:rFonts w:hint="eastAsia"/>
        </w:rPr>
        <w:t>》基于多年监测调研数据，结合一氯乙酸行业现状与发展前景，全面分析了一氯乙酸市场需求、市场规模、产业链构成、价格机制以及一氯乙酸细分市场特性。一氯乙酸报告客观评估了市场前景，预测了发展趋势，深入分析了品牌竞争、市场集中度及一氯乙酸重点企业运营状况。同时，一氯乙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，分析一氯乙酸行业特点、分类及应用，重点分析中国与全球市场发展现状对比、发展趋势对比，同时分析中国与全球市场的供需现在及未来趋势。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，分析全球市场及中国生产一氯乙酸主要生产商的竞争态势，包括2021和2022年的产量、产值、市场份额及各厂商产品价格。同时分析行业集中度、竞争程度，以及国外先进企业与中国本土企业的SWOT分析。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，从生产的角度，分析全球主要地区一氯乙酸产量、产值、增长率、市场份额及未来发展趋势，主要包括美国、欧洲、日本、中国、东南亚及印度地区。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，从消费的角度，分析全球主要地区一氯乙酸的消费量、市场份额及增长率，分析全球主要市场的消费潜力。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，分析全球一氯乙酸主要厂商，包括这些厂商的基本概况、生产基地分布、销售区域、竞争对手、市场地位，重点分析这些厂商的一氯乙酸产能、产量、产值、价格、毛利率及市场占有率。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，分析不同类型一氯乙酸的产量、价格、产值、份额及未来产品或技术的发展趋势。同时分析全球市场的主要产品类型、中国市场的产品类型，以及不同类型产品的价格走势。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，本章重点分析一氯乙酸上下游市场情况，上游市场分析一氯乙酸主要原料供应现状及主要供应商，下游市场主要分析一氯乙酸的主要应用领域，每个领域的消费量，未来增长潜力。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，本章分析中国市场一氯乙酸的进出口贸易现状及趋势，重点分析中国一氯乙酸产量、进口量、出口量及表观消费量关系，以及未来国内市场发展的有利因素、不利因素等。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，重点分析一氯乙酸在国内市场的地域分布情况，国内市场的集中度与竞争等。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一氯乙酸行业简介</w:t>
      </w:r>
      <w:r>
        <w:rPr>
          <w:rFonts w:hint="eastAsia"/>
        </w:rPr>
        <w:br/>
      </w:r>
      <w:r>
        <w:rPr>
          <w:rFonts w:hint="eastAsia"/>
        </w:rPr>
        <w:t>　　　　1.1.1 一氯乙酸行业界定及分类</w:t>
      </w:r>
      <w:r>
        <w:rPr>
          <w:rFonts w:hint="eastAsia"/>
        </w:rPr>
        <w:br/>
      </w:r>
      <w:r>
        <w:rPr>
          <w:rFonts w:hint="eastAsia"/>
        </w:rPr>
        <w:t>　　　　1.1.2 一氯乙酸行业特征</w:t>
      </w:r>
      <w:r>
        <w:rPr>
          <w:rFonts w:hint="eastAsia"/>
        </w:rPr>
        <w:br/>
      </w:r>
      <w:r>
        <w:rPr>
          <w:rFonts w:hint="eastAsia"/>
        </w:rPr>
        <w:t>　　1.2 一氯乙酸产品主要分类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不同种类一氯乙酸价格走势（2017-2021年）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一氯乙酸主要应用领域分析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全球一氯乙酸供需现状及预测（2017-2021年）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全球一氯乙酸产能、产量、产能利用率及发展趋势（2017-2021年）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全球一氯乙酸产量、表观消费量及发展趋势（2017-2021年）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全球一氯乙酸产量、市场需求量及发展趋势（2017-2021年）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中国一氯乙酸供需现状及预测（2017-2021年）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中国一氯乙酸产能、产量、产能利用率及发展趋势（2017-2021年）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中国一氯乙酸产量、表观消费量及发展趋势（2017-2021年）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中国一氯乙酸产量、市场需求量及发展趋势（2017-2021年）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一氯乙酸中国及欧美日等行业政策分析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全球与中国主要厂商一氯乙酸产量、产值及竞争分析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全球市场一氯乙酸主要厂商2021和2022年产量、产值及市场份额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全球市场一氯乙酸主要厂商2021和2022年产量列表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全球市场一氯乙酸主要厂商2021和2022年产值列表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全球市场一氯乙酸主要厂商2021和2022年产品价格列表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中国市场一氯乙酸主要厂商2021和2022年产量、产值及市场份额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中国市场一氯乙酸主要厂商2021和2022年产量列表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中国市场一氯乙酸主要厂商2021和2022年产值列表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一氯乙酸厂商产地分布及商业化日期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一氯乙酸行业集中度、竞争程度分析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一氯乙酸行业集中度分析</w:t>
      </w:r>
      <w:r>
        <w:rPr>
          <w:rFonts w:hint="eastAsia"/>
        </w:rPr>
        <w:br/>
      </w:r>
      <w:r>
        <w:rPr>
          <w:rFonts w:hint="eastAsia"/>
        </w:rPr>
        <w:t>　　　　2.4.2 一氯乙酸行业竞争程度分析</w:t>
      </w:r>
      <w:r>
        <w:rPr>
          <w:rFonts w:hint="eastAsia"/>
        </w:rPr>
        <w:br/>
      </w:r>
      <w:r>
        <w:rPr>
          <w:rFonts w:hint="eastAsia"/>
        </w:rPr>
        <w:t>　　2.5 一氯乙酸全球领先企业SWOT分析</w:t>
      </w:r>
      <w:r>
        <w:rPr>
          <w:rFonts w:hint="eastAsia"/>
        </w:rPr>
        <w:br/>
      </w:r>
      <w:r>
        <w:rPr>
          <w:rFonts w:hint="eastAsia"/>
        </w:rPr>
        <w:t>　　2.6 一氯乙酸中国企业SWOT分析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从生产角度分析全球主要地区一氯乙酸产量、产值、市场份额、增长率及发展趋势（2017-2021年）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全球主要地区一氯乙酸产量、产值及市场份额（2017-2021年）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全球主要地区一氯乙酸产量及市场份额（2017-2021年）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全球主要地区一氯乙酸产值及市场份额（2017-2021年）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中国市场一氯乙酸2017-2021年产量、产值及增长率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美国市场一氯乙酸2017-2021年产量、产值及增长率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欧洲市场一氯乙酸2017-2021年产量、产值及增长率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日本市场一氯乙酸2017-2021年产量、产值及增长率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东南亚市场一氯乙酸2017-2021年产量、产值及增长率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印度市场一氯乙酸2017-2021年产量、产值及增长率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从消费角度分析全球主要地区一氯乙酸消费量、市场份额及发展趋势（2017-2021年）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全球主要地区一氯乙酸消费量、市场份额及发展预测（2017-2021年）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印度市场一氯乙酸2017-2021年消费量增长率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全球与中国一氯乙酸主要生产商分析</w:t>
      </w:r>
      <w:r>
        <w:rPr>
          <w:rFonts w:hint="eastAsia"/>
        </w:rPr>
        <w:br/>
      </w:r>
      <w:r>
        <w:rPr>
          <w:rFonts w:hint="eastAsia"/>
        </w:rPr>
        <w:t>　　5.1 AkzoNobel</w:t>
      </w:r>
      <w:r>
        <w:rPr>
          <w:rFonts w:hint="eastAsia"/>
        </w:rPr>
        <w:br/>
      </w:r>
      <w:r>
        <w:rPr>
          <w:rFonts w:hint="eastAsia"/>
        </w:rPr>
        <w:t>　　　　5.1.1 AkzoNobel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AkzoNobel 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AkzoNobel 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AkzoNobel 一氯乙酸产品规格及价格</w:t>
      </w:r>
      <w:r>
        <w:rPr>
          <w:rFonts w:hint="eastAsia"/>
        </w:rPr>
        <w:br/>
      </w:r>
      <w:r>
        <w:rPr>
          <w:rFonts w:hint="eastAsia"/>
        </w:rPr>
        <w:t>　　　　5.1.3 AkzoNobel 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AkzoNobel 主营业务介绍</w:t>
      </w:r>
      <w:r>
        <w:rPr>
          <w:rFonts w:hint="eastAsia"/>
        </w:rPr>
        <w:br/>
      </w:r>
      <w:r>
        <w:rPr>
          <w:rFonts w:hint="eastAsia"/>
        </w:rPr>
        <w:t>　　5.2 CABB</w:t>
      </w:r>
      <w:r>
        <w:rPr>
          <w:rFonts w:hint="eastAsia"/>
        </w:rPr>
        <w:br/>
      </w:r>
      <w:r>
        <w:rPr>
          <w:rFonts w:hint="eastAsia"/>
        </w:rPr>
        <w:t>　　　　5.2.1 CABB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CABB 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CABB 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CABB 一氯乙酸产品规格及价格</w:t>
      </w:r>
      <w:r>
        <w:rPr>
          <w:rFonts w:hint="eastAsia"/>
        </w:rPr>
        <w:br/>
      </w:r>
      <w:r>
        <w:rPr>
          <w:rFonts w:hint="eastAsia"/>
        </w:rPr>
        <w:t>　　　　5.2.3 CABB 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CABB 主营业务介绍</w:t>
      </w:r>
      <w:r>
        <w:rPr>
          <w:rFonts w:hint="eastAsia"/>
        </w:rPr>
        <w:br/>
      </w:r>
      <w:r>
        <w:rPr>
          <w:rFonts w:hint="eastAsia"/>
        </w:rPr>
        <w:t>　　5.3 Dow Chemical</w:t>
      </w:r>
      <w:r>
        <w:rPr>
          <w:rFonts w:hint="eastAsia"/>
        </w:rPr>
        <w:br/>
      </w:r>
      <w:r>
        <w:rPr>
          <w:rFonts w:hint="eastAsia"/>
        </w:rPr>
        <w:t>　　　　5.3.1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Dow Chemical一氯乙酸产品规格、参数、特点及价格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Dow Chemical一氯乙酸产品规格、参数及特点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Dow Chemical一氯乙酸产品规格及价格</w:t>
      </w:r>
      <w:r>
        <w:rPr>
          <w:rFonts w:hint="eastAsia"/>
        </w:rPr>
        <w:br/>
      </w:r>
      <w:r>
        <w:rPr>
          <w:rFonts w:hint="eastAsia"/>
        </w:rPr>
        <w:t>　　　　5.3.3 Dow Chemical一氯乙酸产能、产量、产值、价格及毛利率（2017-2021年）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Dow Chemical主营业务介绍</w:t>
      </w:r>
      <w:r>
        <w:rPr>
          <w:rFonts w:hint="eastAsia"/>
        </w:rPr>
        <w:br/>
      </w:r>
      <w:r>
        <w:rPr>
          <w:rFonts w:hint="eastAsia"/>
        </w:rPr>
        <w:t>　　5.4 Dow Chemical</w:t>
      </w:r>
      <w:r>
        <w:rPr>
          <w:rFonts w:hint="eastAsia"/>
        </w:rPr>
        <w:br/>
      </w:r>
      <w:r>
        <w:rPr>
          <w:rFonts w:hint="eastAsia"/>
        </w:rPr>
        <w:t>　　　　5.4.1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Dow Chemical一氯乙酸产品规格、参数、特点及价格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Dow Chemical一氯乙酸产品规格、参数及特点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Dow Chemical一氯乙酸产品规格及价格</w:t>
      </w:r>
      <w:r>
        <w:rPr>
          <w:rFonts w:hint="eastAsia"/>
        </w:rPr>
        <w:br/>
      </w:r>
      <w:r>
        <w:rPr>
          <w:rFonts w:hint="eastAsia"/>
        </w:rPr>
        <w:t>　　　　5.4.3 Dow Chemical一氯乙酸产能、产量、产值、价格及毛利率（2017-2021年）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Dow Chemical主营业务介绍</w:t>
      </w:r>
      <w:r>
        <w:rPr>
          <w:rFonts w:hint="eastAsia"/>
        </w:rPr>
        <w:br/>
      </w:r>
      <w:r>
        <w:rPr>
          <w:rFonts w:hint="eastAsia"/>
        </w:rPr>
        <w:t>　　5.5 Daicel Chemical Industries</w:t>
      </w:r>
      <w:r>
        <w:rPr>
          <w:rFonts w:hint="eastAsia"/>
        </w:rPr>
        <w:br/>
      </w:r>
      <w:r>
        <w:rPr>
          <w:rFonts w:hint="eastAsia"/>
        </w:rPr>
        <w:t>　　　　5.5.1 Daicel Chemical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Daicel Chemical Industries一氯乙酸产品规格、参数、特点及价格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Daicel Chemical Industries一氯乙酸产品规格、参数及特点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Daicel Chemical Industries一氯乙酸产品规格及价格</w:t>
      </w:r>
      <w:r>
        <w:rPr>
          <w:rFonts w:hint="eastAsia"/>
        </w:rPr>
        <w:br/>
      </w:r>
      <w:r>
        <w:rPr>
          <w:rFonts w:hint="eastAsia"/>
        </w:rPr>
        <w:t>　　　　5.5.3 Daicel Chemical Industries一氯乙酸产能、产量、产值、价格及毛利率（2017-2021年）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Daicel Chemical Industries主营业务介绍</w:t>
      </w:r>
      <w:r>
        <w:rPr>
          <w:rFonts w:hint="eastAsia"/>
        </w:rPr>
        <w:br/>
      </w:r>
      <w:r>
        <w:rPr>
          <w:rFonts w:hint="eastAsia"/>
        </w:rPr>
        <w:t>　　5.6 Niacet</w:t>
      </w:r>
      <w:r>
        <w:rPr>
          <w:rFonts w:hint="eastAsia"/>
        </w:rPr>
        <w:br/>
      </w:r>
      <w:r>
        <w:rPr>
          <w:rFonts w:hint="eastAsia"/>
        </w:rPr>
        <w:t>　　　　5.6.1 Niacet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Niacet 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Niacet 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Niacet 一氯乙酸产品规格及价格</w:t>
      </w:r>
      <w:r>
        <w:rPr>
          <w:rFonts w:hint="eastAsia"/>
        </w:rPr>
        <w:br/>
      </w:r>
      <w:r>
        <w:rPr>
          <w:rFonts w:hint="eastAsia"/>
        </w:rPr>
        <w:t>　　　　5.6.3 Niacet 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Niacet 主营业务介绍</w:t>
      </w:r>
      <w:r>
        <w:rPr>
          <w:rFonts w:hint="eastAsia"/>
        </w:rPr>
        <w:br/>
      </w:r>
      <w:r>
        <w:rPr>
          <w:rFonts w:hint="eastAsia"/>
        </w:rPr>
        <w:t>　　5.7 Meridian Chem-Bond</w:t>
      </w:r>
      <w:r>
        <w:rPr>
          <w:rFonts w:hint="eastAsia"/>
        </w:rPr>
        <w:br/>
      </w:r>
      <w:r>
        <w:rPr>
          <w:rFonts w:hint="eastAsia"/>
        </w:rPr>
        <w:t>　　　　5.7.1 Meridian Chem-Bond基本信息介绍、生产基地、销售区域、竞争对手及市场地位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Meridian Chem-Bond一氯乙酸产品规格、参数、特点及价格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Meridian Chem-Bond一氯乙酸产品规格、参数及特点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Meridian Chem-Bond一氯乙酸产品规格及价格</w:t>
      </w:r>
      <w:r>
        <w:rPr>
          <w:rFonts w:hint="eastAsia"/>
        </w:rPr>
        <w:br/>
      </w:r>
      <w:r>
        <w:rPr>
          <w:rFonts w:hint="eastAsia"/>
        </w:rPr>
        <w:t>　　　　5.7.3 Meridian Chem-Bond一氯乙酸产能、产量、产值、价格及毛利率（2017-2021年）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Meridian Chem-Bond主营业务介绍</w:t>
      </w:r>
      <w:r>
        <w:rPr>
          <w:rFonts w:hint="eastAsia"/>
        </w:rPr>
        <w:br/>
      </w:r>
      <w:r>
        <w:rPr>
          <w:rFonts w:hint="eastAsia"/>
        </w:rPr>
        <w:t>　　5.8 Shri Chlochem</w:t>
      </w:r>
      <w:r>
        <w:rPr>
          <w:rFonts w:hint="eastAsia"/>
        </w:rPr>
        <w:br/>
      </w:r>
      <w:r>
        <w:rPr>
          <w:rFonts w:hint="eastAsia"/>
        </w:rPr>
        <w:t>　　　　5.8.1 Shri Chlochem基本信息介绍、生产基地、销售区域、竞争对手及市场地位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Shri Chlochem一氯乙酸产品规格、参数、特点及价格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Shri Chlochem一氯乙酸产品规格、参数及特点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Shri Chlochem一氯乙酸产品规格及价格</w:t>
      </w:r>
      <w:r>
        <w:rPr>
          <w:rFonts w:hint="eastAsia"/>
        </w:rPr>
        <w:br/>
      </w:r>
      <w:r>
        <w:rPr>
          <w:rFonts w:hint="eastAsia"/>
        </w:rPr>
        <w:t>　　　　5.8.3 Shri Chlochem一氯乙酸产能、产量、产值、价格及毛利率（2017-2021年）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Shri Chlochem主营业务介绍</w:t>
      </w:r>
      <w:r>
        <w:rPr>
          <w:rFonts w:hint="eastAsia"/>
        </w:rPr>
        <w:br/>
      </w:r>
      <w:r>
        <w:rPr>
          <w:rFonts w:hint="eastAsia"/>
        </w:rPr>
        <w:t>　　5.9 China Pingmei Shenma</w:t>
      </w:r>
      <w:r>
        <w:rPr>
          <w:rFonts w:hint="eastAsia"/>
        </w:rPr>
        <w:br/>
      </w:r>
      <w:r>
        <w:rPr>
          <w:rFonts w:hint="eastAsia"/>
        </w:rPr>
        <w:t>　　　　5.9.1 China Pingmei Shenma基本信息介绍、生产基地、销售区域、竞争对手及市场地位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China Pingmei Shenma一氯乙酸产品规格、参数、特点及价格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China Pingmei Shenma一氯乙酸产品规格、参数及特点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China Pingmei Shenma一氯乙酸产品规格及价格</w:t>
      </w:r>
      <w:r>
        <w:rPr>
          <w:rFonts w:hint="eastAsia"/>
        </w:rPr>
        <w:br/>
      </w:r>
      <w:r>
        <w:rPr>
          <w:rFonts w:hint="eastAsia"/>
        </w:rPr>
        <w:t>　　　　5.9.3 China Pingmei Shenma一氯乙酸产能、产量、产值、价格及毛利率（2017-2021年）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China Pingmei Shenma主营业务介绍</w:t>
      </w:r>
      <w:r>
        <w:rPr>
          <w:rFonts w:hint="eastAsia"/>
        </w:rPr>
        <w:br/>
      </w:r>
      <w:r>
        <w:rPr>
          <w:rFonts w:hint="eastAsia"/>
        </w:rPr>
        <w:t>　　5.10 Jiangsu New Century Salt Chemistry</w:t>
      </w:r>
      <w:r>
        <w:rPr>
          <w:rFonts w:hint="eastAsia"/>
        </w:rPr>
        <w:br/>
      </w:r>
      <w:r>
        <w:rPr>
          <w:rFonts w:hint="eastAsia"/>
        </w:rPr>
        <w:t>　　　　5.10.1 Jiangsu New Century Salt Chemistry基本信息介绍、生产基地、销售区域、竞争对手及市场地位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Jiangsu New Century Salt Chemistry一氯乙酸产品规格、参数、特点及价格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Jiangsu New Century Salt Chemistry一氯乙酸产品规格、参数及特点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Jiangsu New Century Salt Chemistry一氯乙酸产品规格及价格</w:t>
      </w:r>
      <w:r>
        <w:rPr>
          <w:rFonts w:hint="eastAsia"/>
        </w:rPr>
        <w:br/>
      </w:r>
      <w:r>
        <w:rPr>
          <w:rFonts w:hint="eastAsia"/>
        </w:rPr>
        <w:t>　　　　5.10.3 Jiangsu New Century Salt Chemistry一氯乙酸产能、产量、产值、价格及毛利率（2017-2021年）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Jiangsu New Century Salt Chemistry主营业务介绍</w:t>
      </w:r>
      <w:r>
        <w:rPr>
          <w:rFonts w:hint="eastAsia"/>
        </w:rPr>
        <w:br/>
      </w:r>
      <w:r>
        <w:rPr>
          <w:rFonts w:hint="eastAsia"/>
        </w:rPr>
        <w:t>　　5.11 Shijiazhuang Banglong Chemical</w:t>
      </w:r>
      <w:r>
        <w:rPr>
          <w:rFonts w:hint="eastAsia"/>
        </w:rPr>
        <w:br/>
      </w:r>
      <w:r>
        <w:rPr>
          <w:rFonts w:hint="eastAsia"/>
        </w:rPr>
        <w:t>　　5.12 Shijiazhuang Bide Huagong</w:t>
      </w:r>
      <w:r>
        <w:rPr>
          <w:rFonts w:hint="eastAsia"/>
        </w:rPr>
        <w:br/>
      </w:r>
      <w:r>
        <w:rPr>
          <w:rFonts w:hint="eastAsia"/>
        </w:rPr>
        <w:t>　　5.13 Shandong Huayang Technology</w:t>
      </w:r>
      <w:r>
        <w:rPr>
          <w:rFonts w:hint="eastAsia"/>
        </w:rPr>
        <w:br/>
      </w:r>
      <w:r>
        <w:rPr>
          <w:rFonts w:hint="eastAsia"/>
        </w:rPr>
        <w:t>　　5.14 Chongqing Seayo Chemical Industry</w:t>
      </w:r>
      <w:r>
        <w:rPr>
          <w:rFonts w:hint="eastAsia"/>
        </w:rPr>
        <w:br/>
      </w:r>
      <w:r>
        <w:rPr>
          <w:rFonts w:hint="eastAsia"/>
        </w:rPr>
        <w:t>　　5.15 Jiangsu Tongtai Chemical</w:t>
      </w:r>
      <w:r>
        <w:rPr>
          <w:rFonts w:hint="eastAsia"/>
        </w:rPr>
        <w:br/>
      </w:r>
      <w:r>
        <w:rPr>
          <w:rFonts w:hint="eastAsia"/>
        </w:rPr>
        <w:t>　　5.16 Luzhou Hepu Chemical</w:t>
      </w:r>
      <w:r>
        <w:rPr>
          <w:rFonts w:hint="eastAsia"/>
        </w:rPr>
        <w:br/>
      </w:r>
      <w:r>
        <w:rPr>
          <w:rFonts w:hint="eastAsia"/>
        </w:rPr>
        <w:t>　　5.17 Henan HDF Chemical Company</w:t>
      </w:r>
      <w:r>
        <w:rPr>
          <w:rFonts w:hint="eastAsia"/>
        </w:rPr>
        <w:br/>
      </w:r>
      <w:r>
        <w:rPr>
          <w:rFonts w:hint="eastAsia"/>
        </w:rPr>
        <w:t>　　5.18 Shandong MinJi Chemical</w:t>
      </w:r>
      <w:r>
        <w:rPr>
          <w:rFonts w:hint="eastAsia"/>
        </w:rPr>
        <w:br/>
      </w:r>
      <w:r>
        <w:rPr>
          <w:rFonts w:hint="eastAsia"/>
        </w:rPr>
        <w:t>　　5.19 Hangzhou Chuanggao Industry</w:t>
      </w:r>
      <w:r>
        <w:rPr>
          <w:rFonts w:hint="eastAsia"/>
        </w:rPr>
        <w:br/>
      </w:r>
      <w:r>
        <w:rPr>
          <w:rFonts w:hint="eastAsia"/>
        </w:rPr>
        <w:t>　　5.20 Jiangmen Guangyue Electrochemical</w:t>
      </w:r>
      <w:r>
        <w:rPr>
          <w:rFonts w:hint="eastAsia"/>
        </w:rPr>
        <w:br/>
      </w:r>
      <w:r>
        <w:rPr>
          <w:rFonts w:hint="eastAsia"/>
        </w:rPr>
        <w:t>　　5.21 Puyang Tiancheng Chemical</w:t>
      </w:r>
      <w:r>
        <w:rPr>
          <w:rFonts w:hint="eastAsia"/>
        </w:rPr>
        <w:br/>
      </w:r>
      <w:r>
        <w:rPr>
          <w:rFonts w:hint="eastAsia"/>
        </w:rPr>
        <w:t>　　5.22 Tiande Chemical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不同类型一氯乙酸产量、价格、产值及市场份额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全球市场不同类型一氯乙酸产量、产值及市场份额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全球市场一氯乙酸不同类型一氯乙酸产量及市场份额（2017-2021年）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全球市场不同类型一氯乙酸产值、市场份额（2017-2021年）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全球市场不同类型一氯乙酸价格走势（2017-2021年）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中国市场一氯乙酸主要分类产量、产值及市场份额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中国市场一氯乙酸主要分类产量及市场份额及（2017-2021年）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中国市场一氯乙酸主要分类产值、市场份额（2017-2021年）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中国市场一氯乙酸主要分类价格走势（2017-2021年）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一氯乙酸产业链分析</w:t>
      </w:r>
      <w:r>
        <w:rPr>
          <w:rFonts w:hint="eastAsia"/>
        </w:rPr>
        <w:br/>
      </w:r>
      <w:r>
        <w:rPr>
          <w:rFonts w:hint="eastAsia"/>
        </w:rPr>
        <w:t>　　7.2 一氯乙酸产业上游供应分析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全球市场一氯乙酸下游主要应用领域消费量、市场份额及增长率（2017-2021年）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中国市场一氯乙酸主要应用领域消费量、市场份额及增长率（2017-2021年）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中国市场一氯乙酸产量、消费量、进出口分析及未来趋势（2017-2021年）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中国市场一氯乙酸产量、消费量、进出口分析及未来趋势（2017-2021年）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中国市场一氯乙酸主要进口来源</w:t>
      </w:r>
      <w:r>
        <w:rPr>
          <w:rFonts w:hint="eastAsia"/>
        </w:rPr>
        <w:br/>
      </w:r>
      <w:r>
        <w:rPr>
          <w:rFonts w:hint="eastAsia"/>
        </w:rPr>
        <w:t>　　8.4 中国市场一氯乙酸主要出口目的地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中国市场一氯乙酸主要地区分布</w:t>
      </w:r>
      <w:r>
        <w:rPr>
          <w:rFonts w:hint="eastAsia"/>
        </w:rPr>
        <w:br/>
      </w:r>
      <w:r>
        <w:rPr>
          <w:rFonts w:hint="eastAsia"/>
        </w:rPr>
        <w:t>　　9.1 中国一氯乙酸生产地区分布</w:t>
      </w:r>
      <w:r>
        <w:rPr>
          <w:rFonts w:hint="eastAsia"/>
        </w:rPr>
        <w:br/>
      </w:r>
      <w:r>
        <w:rPr>
          <w:rFonts w:hint="eastAsia"/>
        </w:rPr>
        <w:t>　　9.2 中国一氯乙酸消费地区分布</w:t>
      </w:r>
      <w:r>
        <w:rPr>
          <w:rFonts w:hint="eastAsia"/>
        </w:rPr>
        <w:br/>
      </w:r>
      <w:r>
        <w:rPr>
          <w:rFonts w:hint="eastAsia"/>
        </w:rPr>
        <w:t>　　9.3 中国一氯乙酸市场集中度及发展趋势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一氯乙酸技术及相关行业技术发展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国内市场一氯乙酸销售渠道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国内市场一氯乙酸未来销售模式及销售渠道的趋势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企业海外一氯乙酸销售渠道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欧美日等地区一氯乙酸销售渠道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欧美日等地区一氯乙酸未来销售模式及销售渠道的趋势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一氯乙酸销售/营销策略建议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一氯乙酸产品市场定位及目标消费者分析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一氯乙酸产品图片</w:t>
      </w:r>
      <w:r>
        <w:rPr>
          <w:rFonts w:hint="eastAsia"/>
        </w:rPr>
        <w:br/>
      </w:r>
      <w:r>
        <w:rPr>
          <w:rFonts w:hint="eastAsia"/>
        </w:rPr>
        <w:t>　　表 一氯乙酸产品分类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2022年全球不同种类一氯乙酸产量市场份额</w:t>
      </w:r>
      <w:r>
        <w:rPr>
          <w:rFonts w:hint="eastAsia"/>
        </w:rPr>
        <w:br/>
      </w:r>
      <w:r>
        <w:rPr>
          <w:rFonts w:hint="eastAsia"/>
        </w:rPr>
        <w:t>　　表 不同种类一氯乙酸价格列表及趋势（2017-2021年）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一氯乙酸主要应用领域表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全球2021年一氯乙酸不同应用领域消费量市场份额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全球市场一氯乙酸产量及增长率（2017-2021年）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中国市场一氯乙酸产量、增长率及发展趋势（2017-2021年）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中国市场一氯乙酸产值、增长率及未来发展趋势（2017-2021年）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全球一氯乙酸产能、产量、产能利用率及发展趋势（2017-2021年）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全球一氯乙酸产量、表观消费量及发展趋势（2017-2021年）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全球一氯乙酸产量、市场需求量及发展趋势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中国一氯乙酸产能、产量、产能利用率及发展趋势（2017-2021年）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中国一氯乙酸产量、表观消费量及发展趋势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中国一氯乙酸产量、市场需求量及发展趋势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全球市场一氯乙酸主要厂商2021和2022年产量列表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全球市场一氯乙酸主要厂商2021和2022年产量市场份额列表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全球市场一氯乙酸主要厂商2021年产量市场份额列表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全球市场一氯乙酸主要厂商2021和2022年产值列表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全球市场一氯乙酸主要厂商2021和2022年产值市场份额列表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全球市场一氯乙酸主要厂商2021年产值市场份额列表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全球市场一氯乙酸主要厂商2021和2022年产品价格列表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中国市场一氯乙酸主要厂商2021和2022年产量列表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中国市场一氯乙酸主要厂商2021和2022年产量市场份额列表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中国市场一氯乙酸主要厂商2021年产量市场份额列表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中国市场一氯乙酸主要厂商2021和2022年产值列表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中国市场一氯乙酸主要厂商2021和2022年产值市场份额列表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中国市场一氯乙酸主要厂商2021年产值市场份额列表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一氯乙酸厂商产地分布及商业化日期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一氯乙酸全球领先企业SWOT分析</w:t>
      </w:r>
      <w:r>
        <w:rPr>
          <w:rFonts w:hint="eastAsia"/>
        </w:rPr>
        <w:br/>
      </w:r>
      <w:r>
        <w:rPr>
          <w:rFonts w:hint="eastAsia"/>
        </w:rPr>
        <w:t>　　表 一氯乙酸中国企业SWOT分析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全球主要地区一氯乙酸2017-2021年产量列表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全球主要地区一氯乙酸2017-2021年产量市场份额列表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全球主要地区一氯乙酸2015年产量市场份额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全球主要地区一氯乙酸2017-2021年产值列表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全球主要地区一氯乙酸2017-2021年产值市场份额列表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全球主要地区一氯乙酸2015年产值市场份额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中国市场一氯乙酸2017-2021年产量及增长率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美国市场一氯乙酸2017-2021年产值及增长率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欧洲市场一氯乙酸2017-2021年产量及增长率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日本市场一氯乙酸2017-2021年产量及增长率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东南亚市场一氯乙酸2017-2021年产量及增长率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印度市场一氯乙酸2017-2021年产量及增长率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全球主要地区一氯乙酸2017-2021年消费量列表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全球主要地区一氯乙酸2017-2021年消费量市场份额列表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全球主要地区一氯乙酸2015年消费量市场份额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印度市场一氯乙酸2017-2021年消费量、增长率及发展预测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AkzoNobel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AkzoNobel 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AkzoNobel 一氯乙酸产品规格及价格</w:t>
      </w:r>
      <w:r>
        <w:rPr>
          <w:rFonts w:hint="eastAsia"/>
        </w:rPr>
        <w:br/>
      </w:r>
      <w:r>
        <w:rPr>
          <w:rFonts w:hint="eastAsia"/>
        </w:rPr>
        <w:t>　　表 AkzoNobel 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AkzoNobel 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AkzoNobel 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CABB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CABB 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CABB 一氯乙酸产品规格及价格</w:t>
      </w:r>
      <w:r>
        <w:rPr>
          <w:rFonts w:hint="eastAsia"/>
        </w:rPr>
        <w:br/>
      </w:r>
      <w:r>
        <w:rPr>
          <w:rFonts w:hint="eastAsia"/>
        </w:rPr>
        <w:t>　　表 CABB 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CABB 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CABB 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Chemical一氯乙酸产品规格及价格</w:t>
      </w:r>
      <w:r>
        <w:rPr>
          <w:rFonts w:hint="eastAsia"/>
        </w:rPr>
        <w:br/>
      </w:r>
      <w:r>
        <w:rPr>
          <w:rFonts w:hint="eastAsia"/>
        </w:rPr>
        <w:t>　　表 Dow Chemical一氯乙酸产能、产量、产值、价格及毛利率（2017-2021年）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Dow Chemical一氯乙酸产量全球市场份额（2021年）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Dow Chemical一氯乙酸产量全球市场份额（2022年）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Dow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 Chemical一氯乙酸产品规格、参数、特点及价格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 Chemical一氯乙酸产品规格及价格</w:t>
      </w:r>
      <w:r>
        <w:rPr>
          <w:rFonts w:hint="eastAsia"/>
        </w:rPr>
        <w:br/>
      </w:r>
      <w:r>
        <w:rPr>
          <w:rFonts w:hint="eastAsia"/>
        </w:rPr>
        <w:t>　　表 Dow Chemical一氯乙酸产能、产量、产值、价格及毛利率（2017-2021年）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Dow Chemical一氯乙酸产量全球市场份额（2021年）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Dow Chemical一氯乙酸产量全球市场份额（2022年）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Daicel Chemical Industries基本信息介绍、生产基地、销售区域、竞争对手及市场地位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Daicel Chemical Industries一氯乙酸产品规格、参数、特点及价格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Daicel Chemical Industries一氯乙酸产品规格及价格</w:t>
      </w:r>
      <w:r>
        <w:rPr>
          <w:rFonts w:hint="eastAsia"/>
        </w:rPr>
        <w:br/>
      </w:r>
      <w:r>
        <w:rPr>
          <w:rFonts w:hint="eastAsia"/>
        </w:rPr>
        <w:t>　　表 Daicel Chemical Industries一氯乙酸产能、产量、产值、价格及毛利率（2017-2021年）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Daicel Chemical Industries一氯乙酸产量全球市场份额（2021年）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Daicel Chemical Industries一氯乙酸产量全球市场份额（2022年）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Niacet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Niacet 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Niacet 一氯乙酸产品规格及价格</w:t>
      </w:r>
      <w:r>
        <w:rPr>
          <w:rFonts w:hint="eastAsia"/>
        </w:rPr>
        <w:br/>
      </w:r>
      <w:r>
        <w:rPr>
          <w:rFonts w:hint="eastAsia"/>
        </w:rPr>
        <w:t>　　表 Niacet 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Niacet 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Niacet 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Meridian Chem-Bond基本信息介绍、生产基地、销售区域、竞争对手及市场地位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Meridian Chem-Bond一氯乙酸产品规格、参数、特点及价格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Meridian Chem-Bond一氯乙酸产品规格及价格</w:t>
      </w:r>
      <w:r>
        <w:rPr>
          <w:rFonts w:hint="eastAsia"/>
        </w:rPr>
        <w:br/>
      </w:r>
      <w:r>
        <w:rPr>
          <w:rFonts w:hint="eastAsia"/>
        </w:rPr>
        <w:t>　　表 Meridian Chem-Bond一氯乙酸产能、产量、产值、价格及毛利率（2017-2021年）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Meridian Chem-Bond一氯乙酸产量全球市场份额（2021年）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Meridian Chem-Bond一氯乙酸产量全球市场份额（2022年）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Shri Chlochem基本信息介绍、生产基地、销售区域、竞争对手及市场地位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Shri Chlochem一氯乙酸产品规格、参数、特点及价格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Shri Chlochem一氯乙酸产品规格及价格</w:t>
      </w:r>
      <w:r>
        <w:rPr>
          <w:rFonts w:hint="eastAsia"/>
        </w:rPr>
        <w:br/>
      </w:r>
      <w:r>
        <w:rPr>
          <w:rFonts w:hint="eastAsia"/>
        </w:rPr>
        <w:t>　　表 Shri Chlochem一氯乙酸产能、产量、产值、价格及毛利率（2017-2021年）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Shri Chlochem一氯乙酸产量全球市场份额（2021年）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Shri Chlochem一氯乙酸产量全球市场份额（2022年）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China Pingmei Shenma基本信息介绍、生产基地、销售区域、竞争对手及市场地位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China Pingmei Shenma一氯乙酸产品规格、参数、特点及价格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China Pingmei Shenma一氯乙酸产品规格及价格</w:t>
      </w:r>
      <w:r>
        <w:rPr>
          <w:rFonts w:hint="eastAsia"/>
        </w:rPr>
        <w:br/>
      </w:r>
      <w:r>
        <w:rPr>
          <w:rFonts w:hint="eastAsia"/>
        </w:rPr>
        <w:t>　　表 China Pingmei Shenma一氯乙酸产能、产量、产值、价格及毛利率（2017-2021年）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China Pingmei Shenma一氯乙酸产量全球市场份额（2021年）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China Pingmei Shenma一氯乙酸产量全球市场份额（2022年）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Jiangsu New Century Salt Chemistry基本信息介绍、生产基地、销售区域、竞争对手及市场地位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Jiangsu New Century Salt Chemistry一氯乙酸产品规格、参数、特点及价格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Jiangsu New Century Salt Chemistry一氯乙酸产品规格及价格</w:t>
      </w:r>
      <w:r>
        <w:rPr>
          <w:rFonts w:hint="eastAsia"/>
        </w:rPr>
        <w:br/>
      </w:r>
      <w:r>
        <w:rPr>
          <w:rFonts w:hint="eastAsia"/>
        </w:rPr>
        <w:t>　　表 Jiangsu New Century Salt Chemistry一氯乙酸产能、产量、产值、价格及毛利率（2017-2021年）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Jiangsu New Century Salt Chemistry一氯乙酸产量全球市场份额（2021年）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Jiangsu New Century Salt Chemistry一氯乙酸产量全球市场份额（2022年）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Shijiazhuang Banglong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Shijiazhuang Bide Huagong基本信息介绍、生产基地、销售区域、竞争对手及市场地位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Shandong Huayang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Chongqing Seayo Chemical Industry基本信息介绍、生产基地、销售区域、竞争对手及市场地位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Jiangsu Tongtai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Luzhou Hepu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Henan HDF Chemical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Shandong MinJi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Hangzhou Chuanggao Industry基本信息介绍、生产基地、销售区域、竞争对手及市场地位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Jiangmen Guangyue Electrochemical基本信息介绍、生产基地、销售区域、竞争对手及市场地位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Puyang Tiancheng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Tiande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全球市场不同类型一氯乙酸产量（2017-2021年）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全球市场不同类型一氯乙酸产量市场份额（2017-2021年）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全球市场不同类型一氯乙酸产值（2017-2021年）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全球市场不同类型一氯乙酸产值市场份额（2017-2021年）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全球市场不同类型一氯乙酸价格走势（2017-2021年）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一氯乙酸产业链图</w:t>
      </w:r>
      <w:r>
        <w:rPr>
          <w:rFonts w:hint="eastAsia"/>
        </w:rPr>
        <w:br/>
      </w:r>
      <w:r>
        <w:rPr>
          <w:rFonts w:hint="eastAsia"/>
        </w:rPr>
        <w:t>　　表 一氯乙酸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全球市场一氯乙酸主要应用领域消费量（2017-2021年）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全球市场一氯乙酸主要应用领域消费量市场份额（2017-2021年）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全球市场一氯乙酸主要应用领域消费量增长率（2017-2021年）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中国市场一氯乙酸产量、消费量、进出口分析及未来趋势（2017-2021年）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3ec5e2f104f1c" w:history="1">
        <w:r>
          <w:rPr>
            <w:rStyle w:val="Hyperlink"/>
          </w:rPr>
          <w:t>全球与中国一氯乙酸行业现状分析与发展趋势研究报告（2022年版）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3ec5e2f104f1c" w:history="1">
        <w:r>
          <w:rPr>
            <w:rStyle w:val="Hyperlink"/>
          </w:rPr>
          <w:t>https://www.20087.com/0/68/YiLvYiSuanShiChangDiaoYanYuQianJ.html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5e3e6089443f" w:history="1">
      <w:r>
        <w:rPr>
          <w:rStyle w:val="Hyperlink"/>
        </w:rPr>
        <w:t>全球与中国一氯乙酸行业现状分析与发展趋势研究报告（2022年版）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LvYiSuanShiChangDiaoYanYuQianJ.html" TargetMode="External" Id="R40c3ec5e2f1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LvYiSuanShiChangDiaoYanYuQianJ.html" TargetMode="External" Id="Rf7495e3e6089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2021-11-30T23:48:00Z</dcterms:created>
  <dcterms:modified xsi:type="dcterms:W3CDTF">2021-12-01T00:48:00Z</dcterms:modified>
  <dc:subject>全球与中国一氯乙酸行业现状分析与发展趋势研究报告（2022年版）</dc:subject>
  <dc:title>全球与中国一氯乙酸行业现状分析与发展趋势研究报告（2022年版）</dc:title>
  <cp:keywords>全球与中国一氯乙酸行业现状分析与发展趋势研究报告（2022年版）</cp:keywords>
  <dc:description>全球与中国一氯乙酸行业现状分析与发展趋势研究报告（2022年版）</dc:description>
</cp:coreProperties>
</file>