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98ac62ad04804" w:history="1">
              <w:r>
                <w:rPr>
                  <w:rStyle w:val="Hyperlink"/>
                </w:rPr>
                <w:t>2026-2032年中国丁基橡胶市场分析与发展趋势研究报告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98ac62ad04804" w:history="1">
              <w:r>
                <w:rPr>
                  <w:rStyle w:val="Hyperlink"/>
                </w:rPr>
                <w:t>2026-2032年中国丁基橡胶市场分析与发展趋势研究报告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98ac62ad04804" w:history="1">
                <w:r>
                  <w:rPr>
                    <w:rStyle w:val="Hyperlink"/>
                  </w:rPr>
                  <w:t>https://www.20087.com/0/58/DingJiXiangJiaoDeQianJingQuShi.html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市场在全球范围内受到轮胎、密封材料和医疗用品的广泛应用，近年来保持稳定增长。丁基橡胶因其优异的气密性和化学稳定性，成为轮胎内衬层、瓶塞和防护手套等产品的理想材料。随着消费者对安全、环保和高性能产品的需求增加，丁基橡胶市场展现出强劲的增长潜力。然而，行业面临着原材料成本波动、技术创新和市场认知度提升的挑战。</w:t>
      </w:r>
      <w:r>
        <w:rPr>
          <w:rFonts w:hint="eastAsia"/>
        </w:rPr>
        <w:br/>
      </w:r>
      <w:r>
        <w:rPr>
          <w:rFonts w:hint="eastAsia"/>
        </w:rPr>
        <w:t>　　未来，丁基橡胶行业将更加注重材料性能和应用创新。一方面，通过优化合成技术和配方，提高丁基橡胶的机械性能和加工性能，拓宽其在新能源汽车轮胎和高端密封材料的应用范围。另一方面，结合智能设计和定制化服务，提供符合特定应用场景需求的丁基橡胶解决方案，如智能轮胎和环境适应性密封材料。此外，随着循环经济的发展，丁基橡胶将探索回收和再利用的途径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98ac62ad04804" w:history="1">
        <w:r>
          <w:rPr>
            <w:rStyle w:val="Hyperlink"/>
          </w:rPr>
          <w:t>2026-2032年中国丁基橡胶市场分析与发展趋势研究报告</w:t>
        </w:r>
      </w:hyperlink>
      <w:r>
        <w:rPr>
          <w:rFonts w:hint="eastAsia"/>
        </w:rPr>
        <w:t>》通过严谨的分析、翔实的数据及直观的图表，系统解析了丁基橡胶行业的市场规模、需求变化、价格波动及产业链结构。报告全面评估了当前丁基橡胶市场现状，科学预测了未来市场前景与发展趋势，重点剖析了丁基橡胶细分市场的机遇与挑战。同时，报告对丁基橡胶重点企业的竞争地位及市场集中度进行了评估，为丁基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丁基橡胶行业相关概述</w:t>
      </w:r>
      <w:r>
        <w:rPr>
          <w:rFonts w:hint="eastAsia"/>
        </w:rPr>
        <w:br/>
      </w:r>
      <w:r>
        <w:rPr>
          <w:rFonts w:hint="eastAsia"/>
        </w:rPr>
        <w:t>　　　　一、丁基橡胶行业定义及特点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1、丁基橡胶行业定义</w:t>
      </w:r>
      <w:r>
        <w:rPr>
          <w:rFonts w:hint="eastAsia"/>
        </w:rPr>
        <w:br/>
      </w:r>
      <w:r>
        <w:rPr>
          <w:rFonts w:hint="eastAsia"/>
        </w:rPr>
        <w:t>　　　　　　2、丁基橡胶行业特点</w:t>
      </w:r>
      <w:r>
        <w:rPr>
          <w:rFonts w:hint="eastAsia"/>
        </w:rPr>
        <w:br/>
      </w:r>
      <w:r>
        <w:rPr>
          <w:rFonts w:hint="eastAsia"/>
        </w:rPr>
        <w:t>　　　　二、丁基橡胶行业经营模式分析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1、丁基橡胶生产模式</w:t>
      </w:r>
      <w:r>
        <w:rPr>
          <w:rFonts w:hint="eastAsia"/>
        </w:rPr>
        <w:br/>
      </w:r>
      <w:r>
        <w:rPr>
          <w:rFonts w:hint="eastAsia"/>
        </w:rPr>
        <w:t>　　　　　　2、丁基橡胶采购模式</w:t>
      </w:r>
      <w:r>
        <w:rPr>
          <w:rFonts w:hint="eastAsia"/>
        </w:rPr>
        <w:br/>
      </w:r>
      <w:r>
        <w:rPr>
          <w:rFonts w:hint="eastAsia"/>
        </w:rPr>
        <w:t>　　　　　　3、丁基橡胶销售模式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2025-2026年全球丁基橡胶行业市场运行形势分析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2025-2026年全球丁基橡胶行业发展概况</w:t>
      </w:r>
      <w:r>
        <w:rPr>
          <w:rFonts w:hint="eastAsia"/>
        </w:rPr>
        <w:br/>
      </w:r>
      <w:r>
        <w:rPr>
          <w:rFonts w:hint="eastAsia"/>
        </w:rPr>
        <w:t>　　第二节 全球丁基橡胶行业发展走势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一、全球丁基橡胶行业市场分布情况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二、全球丁基橡胶行业发展趋势分析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全球丁基橡胶行业重点国家和区域分析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丁基橡胶政策环境分析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丁基橡胶技术环境分析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2025-2026年丁基橡胶行业技术发展现状及趋势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当前我国丁基橡胶技术发展现状</w:t>
      </w:r>
      <w:r>
        <w:rPr>
          <w:rFonts w:hint="eastAsia"/>
        </w:rPr>
        <w:br/>
      </w:r>
      <w:r>
        <w:rPr>
          <w:rFonts w:hint="eastAsia"/>
        </w:rPr>
        <w:t>　　第二节 中外丁基橡胶技术差距及产生差距的主要原因分析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提高我国丁基橡胶技术的对策</w:t>
      </w:r>
      <w:r>
        <w:rPr>
          <w:rFonts w:hint="eastAsia"/>
        </w:rPr>
        <w:br/>
      </w:r>
      <w:r>
        <w:rPr>
          <w:rFonts w:hint="eastAsia"/>
        </w:rPr>
        <w:t>　　第四节 我国丁基橡胶研发、设计发展趋势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中国丁基橡胶行业市场规模情况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中国丁基橡胶行业盈利情况分析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中国丁基橡胶行业市场需求状况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一、2020-2025年丁基橡胶行业市场需求情况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二、丁基橡胶行业市场需求特点分析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三、2026-2032年丁基橡胶行业市场需求预测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中国丁基橡胶行业产量情况分析与预测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一、2020-2025年丁基橡胶行业产量统计分析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二、2026年丁基橡胶行业产量特点分析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三、2026-2032年丁基橡胶行业产量预测分析</w:t>
      </w:r>
      <w:r>
        <w:rPr>
          <w:rFonts w:hint="eastAsia"/>
        </w:rPr>
        <w:br/>
      </w:r>
      <w:r>
        <w:rPr>
          <w:rFonts w:hint="eastAsia"/>
        </w:rPr>
        <w:t>　　第五节 丁基橡胶行业市场供需平衡状况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2020-2025年中国丁基橡胶行业进出口情况分析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一、2020-2025年中国丁基橡胶行业进口分析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二、2020-2025年中国丁基橡胶行业出口分析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2026-2032年中国丁基橡胶行业进出口情况预测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一、2026-2032年中国丁基橡胶行业进口预测分析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二、2026-2032年中国丁基橡胶行业出口预测分析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影响丁基橡胶行业进出口变化的主要原因分析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2020-2025年中国丁基橡胶行业重点地区调研分析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一、中国丁基橡胶行业重点区域市场结构调研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二、**地区丁基橡胶市场调研分析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三、**地区丁基橡胶市场调研分析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四、**地区丁基橡胶市场调研分析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五、**地区丁基橡胶市场调研分析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六、**地区丁基橡胶市场调研分析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丁基橡胶价格影响因素分析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2020-2025年中国丁基橡胶市场价格趋向分析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2026-2032年中国丁基橡胶市场价格趋向预测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丁基橡胶行业上游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丁基橡胶行业下游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丁基橡胶行业集中度分析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一、丁基橡胶市场集中度分析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二、丁基橡胶企业集中度分析</w:t>
      </w:r>
      <w:r>
        <w:rPr>
          <w:rFonts w:hint="eastAsia"/>
        </w:rPr>
        <w:br/>
      </w:r>
      <w:r>
        <w:rPr>
          <w:rFonts w:hint="eastAsia"/>
        </w:rPr>
        <w:t>　　　　三、丁基橡胶区域集中度分析</w:t>
      </w:r>
      <w:r>
        <w:rPr>
          <w:rFonts w:hint="eastAsia"/>
        </w:rPr>
        <w:br/>
      </w:r>
      <w:r>
        <w:rPr>
          <w:rFonts w:hint="eastAsia"/>
        </w:rPr>
        <w:t>　　第二节 丁基橡胶行业竞争格局分析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一、2025-2026年丁基橡胶行业竞争分析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二、2025-2026年中外丁基橡胶产品竞争分析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三、2025-2026年中国丁基橡胶市场竞争分析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四、2026-2032年国内主要丁基橡胶企业动向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丁基橡胶重点企业（一）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丁基橡胶重点企业（二）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丁基橡胶重点企业（三）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丁基橡胶重点企业（四）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丁基橡胶重点企业（五）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丁基橡胶重点企业（六）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丁基橡胶企业发展策略分析</w:t>
      </w:r>
      <w:r>
        <w:rPr>
          <w:rFonts w:hint="eastAsia"/>
        </w:rPr>
        <w:br/>
      </w:r>
      <w:r>
        <w:rPr>
          <w:rFonts w:hint="eastAsia"/>
        </w:rPr>
        <w:t>　　第一节 丁基橡胶市场策略分析</w:t>
      </w:r>
      <w:r>
        <w:rPr>
          <w:rFonts w:hint="eastAsia"/>
        </w:rPr>
        <w:br/>
      </w:r>
      <w:r>
        <w:rPr>
          <w:rFonts w:hint="eastAsia"/>
        </w:rPr>
        <w:t>　　　　一、丁基橡胶价格策略分析</w:t>
      </w:r>
      <w:r>
        <w:rPr>
          <w:rFonts w:hint="eastAsia"/>
        </w:rPr>
        <w:br/>
      </w:r>
      <w:r>
        <w:rPr>
          <w:rFonts w:hint="eastAsia"/>
        </w:rPr>
        <w:t>　　　　二、丁基橡胶渠道策略分析</w:t>
      </w:r>
      <w:r>
        <w:rPr>
          <w:rFonts w:hint="eastAsia"/>
        </w:rPr>
        <w:br/>
      </w:r>
      <w:r>
        <w:rPr>
          <w:rFonts w:hint="eastAsia"/>
        </w:rPr>
        <w:t>　　第二节 丁基橡胶销售策略分析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提高丁基橡胶企业竞争力的策略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一、提高中国丁基橡胶企业核心竞争力的对策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二、丁基橡胶企业提升竞争力的主要方向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三、影响丁基橡胶企业核心竞争力的因素及提升途径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四、提高丁基橡胶企业竞争力的策略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对我国丁基橡胶品牌的战略思考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一、丁基橡胶实施品牌战略的意义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二、丁基橡胶企业品牌的现状分析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三、我国丁基橡胶企业的品牌战略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四、丁基橡胶品牌战略管理的策略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中国丁基橡胶行业营销策略分析</w:t>
      </w:r>
      <w:r>
        <w:rPr>
          <w:rFonts w:hint="eastAsia"/>
        </w:rPr>
        <w:br/>
      </w:r>
      <w:r>
        <w:rPr>
          <w:rFonts w:hint="eastAsia"/>
        </w:rPr>
        <w:t>　　第一节 丁基橡胶市场推广策略研究分析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一、做好丁基橡胶产品导入</w:t>
      </w:r>
      <w:r>
        <w:rPr>
          <w:rFonts w:hint="eastAsia"/>
        </w:rPr>
        <w:br/>
      </w:r>
      <w:r>
        <w:rPr>
          <w:rFonts w:hint="eastAsia"/>
        </w:rPr>
        <w:t>　　　　二、做好丁基橡胶产品组合和产品线决策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三、丁基橡胶行业城市市场推广策略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丁基橡胶行业渠道营销研究分析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一、丁基橡胶行业营销环境分析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二、丁基橡胶行业现存的营销渠道分析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三、丁基橡胶行业终端市场营销管理策略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丁基橡胶行业营销战略研究分析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一、中国丁基橡胶行业有效整合营销策略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二、建立丁基橡胶行业厂商的双嬴模式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2026-2032年中国丁基橡胶行业前景与风险预测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2026年丁基橡胶市场前景分析</w:t>
      </w:r>
      <w:r>
        <w:rPr>
          <w:rFonts w:hint="eastAsia"/>
        </w:rPr>
        <w:br/>
      </w:r>
      <w:r>
        <w:rPr>
          <w:rFonts w:hint="eastAsia"/>
        </w:rPr>
        <w:t>　　第二节 2026年丁基橡胶发展趋势预测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2026-2032年中国丁基橡胶行业投资特性分析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一、2026-2032年中国丁基橡胶行业进入壁垒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二、2026-2032年中国丁基橡胶行业盈利模式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三、2026-2032年中国丁基橡胶行业盈利因素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2026-2032年中国丁基橡胶行业投资机会分析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一、2026-2032年中国丁基橡胶细分市场投资机会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二、2026-2032年中国丁基橡胶行业区域市场投资潜力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2026-2032年中国丁基橡胶行业投资风险分析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一、2026-2032年中国丁基橡胶行业市场竞争风险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二、2026-2032年中国丁基橡胶行业技术风险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三、2026-2032年中国丁基橡胶行业政策风险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四、2026-2032年中国丁基橡胶行业进入退出风险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2026-2032年中国丁基橡胶行业盈利模式与投资策略分析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国外丁基橡胶行业投资现状及经营模式分析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一、境外丁基橡胶行业成长情况调查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中国丁基橡胶行业商业模式探讨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中国丁基橡胶行业投资国际化发展战略分析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中国丁基橡胶行业投资策略分析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中国丁基橡胶行业资本运作战略选择方案研究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(中-智-林)中国丁基橡胶行业多元化经营战略的可行性分析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丁基橡胶行业历程</w:t>
      </w:r>
      <w:r>
        <w:rPr>
          <w:rFonts w:hint="eastAsia"/>
        </w:rPr>
        <w:br/>
      </w:r>
      <w:r>
        <w:rPr>
          <w:rFonts w:hint="eastAsia"/>
        </w:rPr>
        <w:t>　　图表 丁基橡胶行业生命周期</w:t>
      </w:r>
      <w:r>
        <w:rPr>
          <w:rFonts w:hint="eastAsia"/>
        </w:rPr>
        <w:br/>
      </w:r>
      <w:r>
        <w:rPr>
          <w:rFonts w:hint="eastAsia"/>
        </w:rPr>
        <w:t>　　图表 丁基橡胶行业产业链分析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2020-2025年丁基橡胶行业市场容量分析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2020-2025年中国丁基橡胶市场需求量及增速统计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2026年中国丁基橡胶行业需求领域分布格局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2020-2025年中国丁基橡胶出口金额分析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2026年中国丁基橡胶进口国家及地区分析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2026年中国丁基橡胶出口国家及地区分析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2020-2025年中国丁基橡胶行业企业平均规模情况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2026-2032年中国丁基橡胶市场前景分析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2026-2032年中国丁基橡胶行业发展趋势预测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98ac62ad04804" w:history="1">
        <w:r>
          <w:rPr>
            <w:rStyle w:val="Hyperlink"/>
          </w:rPr>
          <w:t>2026-2032年中国丁基橡胶市场分析与发展趋势研究报告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98ac62ad04804" w:history="1">
        <w:r>
          <w:rPr>
            <w:rStyle w:val="Hyperlink"/>
          </w:rPr>
          <w:t>https://www.20087.com/0/58/DingJiXiangJiaoDeQianJingQuShi.html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824986da24d54" w:history="1">
      <w:r>
        <w:rPr>
          <w:rStyle w:val="Hyperlink"/>
        </w:rPr>
        <w:t>2026-2032年中国丁基橡胶市场分析与发展趋势研究报告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ngJiXiangJiaoDeQianJingQuShi.html" TargetMode="External" Id="Rbaa98ac62ad0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ngJiXiangJiaoDeQianJingQuShi.html" TargetMode="External" Id="Rf90824986da2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2025-10-15T01:10:00Z</dcterms:created>
  <dcterms:modified xsi:type="dcterms:W3CDTF">2025-10-15T02:10:00Z</dcterms:modified>
  <dc:subject>2026-2032年中国丁基橡胶市场分析与发展趋势研究报告</dc:subject>
  <dc:title>2026-2032年中国丁基橡胶市场分析与发展趋势研究报告</dc:title>
  <cp:keywords>2026-2032年中国丁基橡胶市场分析与发展趋势研究报告</cp:keywords>
  <dc:description>2026-2032年中国丁基橡胶市场分析与发展趋势研究报告</dc:description>
</cp:coreProperties>
</file>