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b9b56be8e44ba" w:history="1">
              <w:r>
                <w:rPr>
                  <w:rStyle w:val="Hyperlink"/>
                </w:rPr>
                <w:t>2025-2031年中国三元共聚物发展现状分析与市场前景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b9b56be8e44ba" w:history="1">
              <w:r>
                <w:rPr>
                  <w:rStyle w:val="Hyperlink"/>
                </w:rPr>
                <w:t>2025-2031年中国三元共聚物发展现状分析与市场前景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b9b56be8e44ba" w:history="1">
                <w:r>
                  <w:rPr>
                    <w:rStyle w:val="Hyperlink"/>
                  </w:rPr>
                  <w:t>https://www.20087.com/0/28/SanYuanGongJuWuHangYeFaZhanQianJing.html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共聚物是由三种单体共聚而成的聚合物，广泛应用于塑料、涂料、粘合剂等领域。近年来，随着高分子化学的发展和市场需求的增长，三元共聚物在性能和应用领域上都有了显著扩展。现代三元共聚物不仅具备更高的性能和多功能性，还能通过特殊处理提高其稳定性和加工性能。此外，随着环保法规的日益严格，许多三元共聚物开始采用更环保的生产工艺。</w:t>
      </w:r>
      <w:r>
        <w:rPr>
          <w:rFonts w:hint="eastAsia"/>
        </w:rPr>
        <w:br/>
      </w:r>
      <w:r>
        <w:rPr>
          <w:rFonts w:hint="eastAsia"/>
        </w:rPr>
        <w:t>　　未来，三元共聚物的发展将更加注重环保性和功能性。一是环保性能的提升，通过采用更多环保的生产工艺，减少有害物质的排放；二是功能性增强，开发更多具有特殊功能的产品，如自清洁、抗静电等；三是操作便利性，通过优化配方，提高三元共聚物的稳定性和易用性；四是质量标准提高，建立更加严格的质量控制标准，确保产品的长期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b9b56be8e44ba" w:history="1">
        <w:r>
          <w:rPr>
            <w:rStyle w:val="Hyperlink"/>
          </w:rPr>
          <w:t>2025-2031年中国三元共聚物发展现状分析与市场前景</w:t>
        </w:r>
      </w:hyperlink>
      <w:r>
        <w:rPr>
          <w:rFonts w:hint="eastAsia"/>
        </w:rPr>
        <w:t>》以专业、科学的视角，系统分析了三元共聚物行业的市场规模、供需状况和竞争格局，梳理了三元共聚物技术发展水平和未来方向。报告对三元共聚物行业发展趋势做出客观预测，评估了市场增长空间和潜在风险，并分析了重点三元共聚物企业的经营情况和市场表现。结合政策环境和消费需求变化，为投资者和企业提供三元共聚物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三元共聚物行业概述</w:t>
      </w:r>
      <w:r>
        <w:rPr>
          <w:rFonts w:hint="eastAsia"/>
        </w:rPr>
        <w:br/>
      </w:r>
      <w:r>
        <w:rPr>
          <w:rFonts w:hint="eastAsia"/>
        </w:rPr>
        <w:t>　　第一节 三元共聚物定义与分类</w:t>
      </w:r>
      <w:r>
        <w:rPr>
          <w:rFonts w:hint="eastAsia"/>
        </w:rPr>
        <w:br/>
      </w:r>
      <w:r>
        <w:rPr>
          <w:rFonts w:hint="eastAsia"/>
        </w:rPr>
        <w:t>　　第二节 三元共聚物应用领域</w:t>
      </w:r>
      <w:r>
        <w:rPr>
          <w:rFonts w:hint="eastAsia"/>
        </w:rPr>
        <w:br/>
      </w:r>
      <w:r>
        <w:rPr>
          <w:rFonts w:hint="eastAsia"/>
        </w:rPr>
        <w:t>　　第三节 三元共聚物行业经济指标分析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三元共聚物产业链及经营模式分析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三、三元共聚物销售模式及销售渠道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全球三元共聚物市场发展综述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2019-2024年全球三元共聚物市场规模与趋势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主要国家与地区三元共聚物市场分析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2025-2031年全球三元共聚物行业发展趋势与前景预测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中国三元共聚物行业市场分析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2024-2025年三元共聚物产能与投资动态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一、国内三元共聚物产能及利用情况</w:t>
      </w:r>
      <w:r>
        <w:rPr>
          <w:rFonts w:hint="eastAsia"/>
        </w:rPr>
        <w:br/>
      </w:r>
      <w:r>
        <w:rPr>
          <w:rFonts w:hint="eastAsia"/>
        </w:rPr>
        <w:t>　　　　二、三元共聚物产能扩张与投资动态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2025-2031年三元共聚物行业产量统计与趋势预测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一、2019-2024年三元共聚物行业产量数据统计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1、2019-2024年三元共聚物产量及增长趋势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2、2019-2024年三元共聚物细分产品产量及份额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二、影响三元共聚物产量的关键因素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三、2025-2031年三元共聚物产量预测</w:t>
      </w:r>
      <w:r>
        <w:rPr>
          <w:rFonts w:hint="eastAsia"/>
        </w:rPr>
        <w:br/>
      </w:r>
      <w:r>
        <w:rPr>
          <w:rFonts w:hint="eastAsia"/>
        </w:rPr>
        <w:t>　　第三节 2025-2031年三元共聚物市场需求与销售分析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一、2024-2025年三元共聚物行业需求现状</w:t>
      </w:r>
      <w:r>
        <w:rPr>
          <w:rFonts w:hint="eastAsia"/>
        </w:rPr>
        <w:br/>
      </w:r>
      <w:r>
        <w:rPr>
          <w:rFonts w:hint="eastAsia"/>
        </w:rPr>
        <w:t>　　　　二、三元共聚物客户群体与需求特点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三、2019-2024年三元共聚物行业销售规模分析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四、2025-2031年三元共聚物市场增长潜力与规模预测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中国三元共聚物细分市场与下游应用领域分析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三元共聚物细分市场分析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一、2024-2025年三元共聚物主要细分产品市场现状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三元共聚物下游应用与客户群体分析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一、2024-2025年三元共聚物各应用领域市场现状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2024-2025年三元共聚物行业技术发展现状及趋势分析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三元共聚物行业技术发展现状分析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国内外三元共聚物行业技术差异与原因</w:t>
      </w:r>
      <w:r>
        <w:rPr>
          <w:rFonts w:hint="eastAsia"/>
        </w:rPr>
        <w:br/>
      </w:r>
      <w:r>
        <w:rPr>
          <w:rFonts w:hint="eastAsia"/>
        </w:rPr>
        <w:t>　　第三节 三元共聚物行业技术发展方向、趋势预测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提升三元共聚物行业技术能力策略建议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三元共聚物价格机制与竞争策略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一、2019-2024年三元共聚物市场价格走势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三元共聚物定价策略与方法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2025-2031年三元共聚物价格竞争态势与趋势预测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中国三元共聚物行业重点区域市场研究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2024-2025年重点区域三元共聚物市场发展概况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二、2019-2024年三元共聚物市场需求规模情况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三、2025-2031年三元共聚物行业发展潜力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二、2019-2024年三元共聚物市场需求规模情况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三、2025-2031年三元共聚物行业发展潜力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二、2019-2024年三元共聚物市场需求规模情况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三、2025-2031年三元共聚物行业发展潜力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二、2019-2024年三元共聚物市场需求规模情况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三、2025-2031年三元共聚物行业发展潜力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二、2019-2024年三元共聚物市场需求规模情况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三、2025-2031年三元共聚物行业发展潜力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2019-2024年中国三元共聚物行业进出口情况分析</w:t>
      </w:r>
      <w:r>
        <w:rPr>
          <w:rFonts w:hint="eastAsia"/>
        </w:rPr>
        <w:br/>
      </w:r>
      <w:r>
        <w:rPr>
          <w:rFonts w:hint="eastAsia"/>
        </w:rPr>
        <w:t>　　第一节 三元共聚物行业进口情况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一、2019-2024年三元共聚物进口规模及增长情况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二、三元共聚物主要进口来源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三元共聚物行业出口情况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一、2019-2024年三元共聚物出口规模及增长情况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二、三元共聚物主要出口目的地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2019-2024年中国三元共聚物行业总体发展与财务状况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2019-2024年中国三元共聚物行业规模情况</w:t>
      </w:r>
      <w:r>
        <w:rPr>
          <w:rFonts w:hint="eastAsia"/>
        </w:rPr>
        <w:br/>
      </w:r>
      <w:r>
        <w:rPr>
          <w:rFonts w:hint="eastAsia"/>
        </w:rPr>
        <w:t>　　　　一、三元共聚物行业企业数量规模</w:t>
      </w:r>
      <w:r>
        <w:rPr>
          <w:rFonts w:hint="eastAsia"/>
        </w:rPr>
        <w:br/>
      </w:r>
      <w:r>
        <w:rPr>
          <w:rFonts w:hint="eastAsia"/>
        </w:rPr>
        <w:t>　　　　二、三元共聚物行业从业人员规模</w:t>
      </w:r>
      <w:r>
        <w:rPr>
          <w:rFonts w:hint="eastAsia"/>
        </w:rPr>
        <w:br/>
      </w:r>
      <w:r>
        <w:rPr>
          <w:rFonts w:hint="eastAsia"/>
        </w:rPr>
        <w:t>　　　　三、三元共聚物行业市场敏感性分析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2019-2024年中国三元共聚物行业财务能力分析</w:t>
      </w:r>
      <w:r>
        <w:rPr>
          <w:rFonts w:hint="eastAsia"/>
        </w:rPr>
        <w:br/>
      </w:r>
      <w:r>
        <w:rPr>
          <w:rFonts w:hint="eastAsia"/>
        </w:rPr>
        <w:t>　　　　一、三元共聚物行业盈利能力</w:t>
      </w:r>
      <w:r>
        <w:rPr>
          <w:rFonts w:hint="eastAsia"/>
        </w:rPr>
        <w:br/>
      </w:r>
      <w:r>
        <w:rPr>
          <w:rFonts w:hint="eastAsia"/>
        </w:rPr>
        <w:t>　　　　二、三元共聚物行业偿债能力</w:t>
      </w:r>
      <w:r>
        <w:rPr>
          <w:rFonts w:hint="eastAsia"/>
        </w:rPr>
        <w:br/>
      </w:r>
      <w:r>
        <w:rPr>
          <w:rFonts w:hint="eastAsia"/>
        </w:rPr>
        <w:t>　　　　三、三元共聚物行业营运能力</w:t>
      </w:r>
      <w:r>
        <w:rPr>
          <w:rFonts w:hint="eastAsia"/>
        </w:rPr>
        <w:br/>
      </w:r>
      <w:r>
        <w:rPr>
          <w:rFonts w:hint="eastAsia"/>
        </w:rPr>
        <w:t>　　　　四、三元共聚物行业发展能力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三元共聚物行业重点企业调研分析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二、企业三元共聚物业务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二、企业三元共聚物业务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二、企业三元共聚物业务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二、企业三元共聚物业务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二、企业三元共聚物业务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二、企业三元共聚物业务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中国三元共聚物行业竞争格局分析</w:t>
      </w:r>
      <w:r>
        <w:rPr>
          <w:rFonts w:hint="eastAsia"/>
        </w:rPr>
        <w:br/>
      </w:r>
      <w:r>
        <w:rPr>
          <w:rFonts w:hint="eastAsia"/>
        </w:rPr>
        <w:t>　　第一节 三元共聚物行业竞争格局总览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2024-2025年三元共聚物行业竞争力分析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2019-2024年三元共聚物行业企业并购活动分析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2024-2025年三元共聚物行业会展与招投标活动分析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一、三元共聚物行业会展活动及其市场影响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2025年中国三元共聚物企业发展企业发展策略与建议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三元共聚物销售模式与渠道策略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三元共聚物品牌与市场推广策略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三元共聚物研发投入与技术创新能力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三元共聚物合作联盟与资源整合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中国三元共聚物行业风险与对策</w:t>
      </w:r>
      <w:r>
        <w:rPr>
          <w:rFonts w:hint="eastAsia"/>
        </w:rPr>
        <w:br/>
      </w:r>
      <w:r>
        <w:rPr>
          <w:rFonts w:hint="eastAsia"/>
        </w:rPr>
        <w:t>　　第一节 三元共聚物行业SWOT分析</w:t>
      </w:r>
      <w:r>
        <w:rPr>
          <w:rFonts w:hint="eastAsia"/>
        </w:rPr>
        <w:br/>
      </w:r>
      <w:r>
        <w:rPr>
          <w:rFonts w:hint="eastAsia"/>
        </w:rPr>
        <w:t>　　　　一、三元共聚物行业优势</w:t>
      </w:r>
      <w:r>
        <w:rPr>
          <w:rFonts w:hint="eastAsia"/>
        </w:rPr>
        <w:br/>
      </w:r>
      <w:r>
        <w:rPr>
          <w:rFonts w:hint="eastAsia"/>
        </w:rPr>
        <w:t>　　　　二、三元共聚物行业劣势</w:t>
      </w:r>
      <w:r>
        <w:rPr>
          <w:rFonts w:hint="eastAsia"/>
        </w:rPr>
        <w:br/>
      </w:r>
      <w:r>
        <w:rPr>
          <w:rFonts w:hint="eastAsia"/>
        </w:rPr>
        <w:t>　　　　三、三元共聚物市场机会</w:t>
      </w:r>
      <w:r>
        <w:rPr>
          <w:rFonts w:hint="eastAsia"/>
        </w:rPr>
        <w:br/>
      </w:r>
      <w:r>
        <w:rPr>
          <w:rFonts w:hint="eastAsia"/>
        </w:rPr>
        <w:t>　　　　四、三元共聚物市场威胁</w:t>
      </w:r>
      <w:r>
        <w:rPr>
          <w:rFonts w:hint="eastAsia"/>
        </w:rPr>
        <w:br/>
      </w:r>
      <w:r>
        <w:rPr>
          <w:rFonts w:hint="eastAsia"/>
        </w:rPr>
        <w:t>　　第二节 三元共聚物行业风险及对策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2025-2031年中国三元共聚物行业前景与发展趋势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2024-2025年三元共聚物行业发展环境分析</w:t>
      </w:r>
      <w:r>
        <w:rPr>
          <w:rFonts w:hint="eastAsia"/>
        </w:rPr>
        <w:br/>
      </w:r>
      <w:r>
        <w:rPr>
          <w:rFonts w:hint="eastAsia"/>
        </w:rPr>
        <w:t>　　　　一、三元共聚物行业主管部门与监管体制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二、三元共聚物行业主要法律法规及政策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三、三元共聚物行业标准与质量监管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2025-2031年三元共聚物行业发展趋势与方向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2025-2031年三元共聚物行业发展潜力与机遇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三元共聚物行业研究结论与建议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[~中~智~林~]三元共聚物行业发展建议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2019-2024年中国三元共聚物市场规模及增长情况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2019-2024年中国三元共聚物行业产量及增长趋势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2025-2031年中国三元共聚物行业产量预测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2019-2024年中国三元共聚物行业市场需求及增长情况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2025-2031年中国三元共聚物行业市场需求预测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**地区三元共聚物市场规模及增长情况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**地区三元共聚物行业市场需求情况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**地区三元共聚物市场规模及增长情况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**地区三元共聚物行业市场需求情况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2019-2024年中国三元共聚物行业出口情况分析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三元共聚物重点企业经营情况分析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2025年三元共聚物行业壁垒</w:t>
      </w:r>
      <w:r>
        <w:rPr>
          <w:rFonts w:hint="eastAsia"/>
        </w:rPr>
        <w:br/>
      </w:r>
      <w:r>
        <w:rPr>
          <w:rFonts w:hint="eastAsia"/>
        </w:rPr>
        <w:t>　　图表 2025年三元共聚物市场前景分析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2025-2031年中国三元共聚物市场规模预测</w:t>
      </w:r>
      <w:r>
        <w:rPr>
          <w:rFonts w:hint="eastAsia"/>
        </w:rPr>
        <w:br/>
      </w:r>
      <w:r>
        <w:rPr>
          <w:rFonts w:hint="eastAsia"/>
        </w:rPr>
        <w:t>　　图表 2025年三元共聚物发展趋势预测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b9b56be8e44ba" w:history="1">
        <w:r>
          <w:rPr>
            <w:rStyle w:val="Hyperlink"/>
          </w:rPr>
          <w:t>2025-2031年中国三元共聚物发展现状分析与市场前景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b9b56be8e44ba" w:history="1">
        <w:r>
          <w:rPr>
            <w:rStyle w:val="Hyperlink"/>
          </w:rPr>
          <w:t>https://www.20087.com/0/28/SanYuanGongJuWuHangYeFaZhanQianJing.html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热点：三元共聚物的用途、三元共聚物是危险品吗、聚异三聚氰酸酯、三元共聚物聚丙烯、丁基橡胶的性能及用途、三元共聚物的作用是、金属表面氮化处理工艺、三元共聚物阻垢剂、超强附着力增粘树脂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9ad825c444f83" w:history="1">
      <w:r>
        <w:rPr>
          <w:rStyle w:val="Hyperlink"/>
        </w:rPr>
        <w:t>2025-2031年中国三元共聚物发展现状分析与市场前景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SanYuanGongJuWuHangYeFaZhanQianJing.html" TargetMode="External" Id="Reb1b9b56be8e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SanYuanGongJuWuHangYeFaZhanQianJing.html" TargetMode="External" Id="Rf579ad825c44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2025-04-21T07:38:08Z</dcterms:created>
  <dcterms:modified xsi:type="dcterms:W3CDTF">2025-04-21T08:38:08Z</dcterms:modified>
  <dc:subject>2025-2031年中国三元共聚物发展现状分析与市场前景</dc:subject>
  <dc:title>2025-2031年中国三元共聚物发展现状分析与市场前景</dc:title>
  <cp:keywords>2025-2031年中国三元共聚物发展现状分析与市场前景</cp:keywords>
  <dc:description>2025-2031年中国三元共聚物发展现状分析与市场前景</dc:description>
</cp:coreProperties>
</file>