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f3231dd14c3d" w:history="1">
              <w:r>
                <w:rPr>
                  <w:rStyle w:val="Hyperlink"/>
                </w:rPr>
                <w:t>2025-2031年中国三型聚丙烯市场调查研究与发展趋势预测报告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f3231dd14c3d" w:history="1">
              <w:r>
                <w:rPr>
                  <w:rStyle w:val="Hyperlink"/>
                </w:rPr>
                <w:t>2025-2031年中国三型聚丙烯市场调查研究与发展趋势预测报告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af3231dd14c3d" w:history="1">
                <w:r>
                  <w:rPr>
                    <w:rStyle w:val="Hyperlink"/>
                  </w:rPr>
                  <w:t>https://www.20087.com/0/98/SanXingJuBingXiDeFaZhanQuShi.html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型聚丙烯（PP-R），是一种具有优异热稳定性和化学稳定性的热塑性塑料，广泛应用于管道系统，尤其是热水供应系统。近年来，随着建筑行业对环保和耐用材料的需求增加，三型聚丙烯的市场份额持续增长。目前，生产商正致力于提高材料的耐温性和耐压性，以及改善其加工性能，使其更适用于复杂的成型工艺。</w:t>
      </w:r>
      <w:r>
        <w:rPr>
          <w:rFonts w:hint="eastAsia"/>
        </w:rPr>
        <w:br/>
      </w:r>
      <w:r>
        <w:rPr>
          <w:rFonts w:hint="eastAsia"/>
        </w:rPr>
        <w:t>　　未来，三型聚丙烯的发展将更加注重可持续性和多功能性。可持续性方面，研发将集中在开发可回收和生物降解的聚丙烯材料，以减少环境影响。多功能性方面，三型聚丙烯将被赋予更多特殊性能，如抗菌、自洁和智能响应（如温度敏感），以满足特定应用需求，如在医院、食品加工和智能家居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f3231dd14c3d" w:history="1">
        <w:r>
          <w:rPr>
            <w:rStyle w:val="Hyperlink"/>
          </w:rPr>
          <w:t>2025-2031年中国三型聚丙烯市场调查研究与发展趋势预测报告</w:t>
        </w:r>
      </w:hyperlink>
      <w:r>
        <w:rPr>
          <w:rFonts w:hint="eastAsia"/>
        </w:rPr>
        <w:t>》基于国家统计局及相关协会的详实数据，系统分析了三型聚丙烯行业的市场规模、重点企业表现、产业链结构、竞争格局及价格动态。报告内容严谨、数据详实，结合丰富图表，全面呈现三型聚丙烯行业现状与未来发展趋势。通过对三型聚丙烯技术现状、SWOT分析及市场前景的解读，报告为三型聚丙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三型聚丙烯行业界定</w:t>
      </w:r>
      <w:r>
        <w:rPr>
          <w:rFonts w:hint="eastAsia"/>
        </w:rPr>
        <w:br/>
      </w:r>
      <w:r>
        <w:rPr>
          <w:rFonts w:hint="eastAsia"/>
        </w:rPr>
        <w:t>　　第一节 三型聚丙烯行业定义</w:t>
      </w:r>
      <w:r>
        <w:rPr>
          <w:rFonts w:hint="eastAsia"/>
        </w:rPr>
        <w:br/>
      </w:r>
      <w:r>
        <w:rPr>
          <w:rFonts w:hint="eastAsia"/>
        </w:rPr>
        <w:t>　　第二节 三型聚丙烯行业特点分析</w:t>
      </w:r>
      <w:r>
        <w:rPr>
          <w:rFonts w:hint="eastAsia"/>
        </w:rPr>
        <w:br/>
      </w:r>
      <w:r>
        <w:rPr>
          <w:rFonts w:hint="eastAsia"/>
        </w:rPr>
        <w:t>　　第三节 三型聚丙烯产业链分析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2025年世界三型聚丙烯行业市场运行形势分析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2025年全球三型聚丙烯行业发展概况</w:t>
      </w:r>
      <w:r>
        <w:rPr>
          <w:rFonts w:hint="eastAsia"/>
        </w:rPr>
        <w:br/>
      </w:r>
      <w:r>
        <w:rPr>
          <w:rFonts w:hint="eastAsia"/>
        </w:rPr>
        <w:t>　　第二节 世界三型聚丙烯行业发展走势</w:t>
      </w:r>
      <w:r>
        <w:rPr>
          <w:rFonts w:hint="eastAsia"/>
        </w:rPr>
        <w:br/>
      </w:r>
      <w:r>
        <w:rPr>
          <w:rFonts w:hint="eastAsia"/>
        </w:rPr>
        <w:t>　　　　二、全球三型聚丙烯行业市场分布情况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三、全球三型聚丙烯行业发展趋势分析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全球三型聚丙烯行业重点国家和区域分析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中国三型聚丙烯行业发展环境分析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2025年三型聚丙烯行业技术发展现状及趋势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当前我国三型聚丙烯技术发展现状</w:t>
      </w:r>
      <w:r>
        <w:rPr>
          <w:rFonts w:hint="eastAsia"/>
        </w:rPr>
        <w:br/>
      </w:r>
      <w:r>
        <w:rPr>
          <w:rFonts w:hint="eastAsia"/>
        </w:rPr>
        <w:t>　　第二节 中外三型聚丙烯技术差距及产生差距的主要原因分析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提高我国三型聚丙烯技术的对策</w:t>
      </w:r>
      <w:r>
        <w:rPr>
          <w:rFonts w:hint="eastAsia"/>
        </w:rPr>
        <w:br/>
      </w:r>
      <w:r>
        <w:rPr>
          <w:rFonts w:hint="eastAsia"/>
        </w:rPr>
        <w:t>　　第四节 我国三型聚丙烯研发、设计发展趋势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中国三型聚丙烯发展现状调研</w:t>
      </w:r>
      <w:r>
        <w:rPr>
          <w:rFonts w:hint="eastAsia"/>
        </w:rPr>
        <w:br/>
      </w:r>
      <w:r>
        <w:rPr>
          <w:rFonts w:hint="eastAsia"/>
        </w:rPr>
        <w:t>　　第一节 中国三型聚丙烯市场现状分析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中国三型聚丙烯行业产量情况分析及预测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一、三型聚丙烯总体产能规模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三、2020-2025年中国三型聚丙烯产量统计</w:t>
      </w:r>
      <w:r>
        <w:rPr>
          <w:rFonts w:hint="eastAsia"/>
        </w:rPr>
        <w:br/>
      </w:r>
      <w:r>
        <w:rPr>
          <w:rFonts w:hint="eastAsia"/>
        </w:rPr>
        <w:t>　　　　二、三型聚丙烯生产区域分布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三、2025-2031年中国三型聚丙烯产量预测分析</w:t>
      </w:r>
      <w:r>
        <w:rPr>
          <w:rFonts w:hint="eastAsia"/>
        </w:rPr>
        <w:br/>
      </w:r>
      <w:r>
        <w:rPr>
          <w:rFonts w:hint="eastAsia"/>
        </w:rPr>
        <w:t>　　第三节 中国三型聚丙烯市场需求分析及预测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一、中国三型聚丙烯市场需求特点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二、2020-2025年中国三型聚丙烯市场需求量统计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三、2025-2031年中国三型聚丙烯市场需求量预测分析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中国三型聚丙烯行业进出口情况分析预测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2020-2025年中国三型聚丙烯行业进出口情况分析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一、2020-2025年中国三型聚丙烯行业进口分析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二、2020-2025年中国三型聚丙烯行业出口分析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2025-2031年中国三型聚丙烯行业进出口情况预测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一、2025-2031年中国三型聚丙烯行业进口预测分析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二、2025-2031年中国三型聚丙烯行业出口预测分析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影响三型聚丙烯行业进出口变化的主要原因分析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2020-2025年中国三型聚丙烯行业重点地区调研分析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一、中国三型聚丙烯行业重点区域市场结构调研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二、**地区三型聚丙烯市场调研分析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三、**地区三型聚丙烯市场调研分析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四、**地区三型聚丙烯市场调研分析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五、**地区三型聚丙烯市场调研分析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六、**地区三型聚丙烯市场调研分析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三型聚丙烯行业竞争格局分析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三型聚丙烯行业集中度分析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一、三型聚丙烯市场集中度分析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二、三型聚丙烯企业集中度分析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三、三型聚丙烯区域集中度分析</w:t>
      </w:r>
      <w:r>
        <w:rPr>
          <w:rFonts w:hint="eastAsia"/>
        </w:rPr>
        <w:br/>
      </w:r>
      <w:r>
        <w:rPr>
          <w:rFonts w:hint="eastAsia"/>
        </w:rPr>
        <w:t>　　第二节 三型聚丙烯行业主要企业竞争力分析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三型聚丙烯行业竞争格局分析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一、2025年三型聚丙烯行业竞争分析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二、2025年中外三型聚丙烯产品竞争分析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三、2020-2025年我国三型聚丙烯市场竞争分析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四、2025-2031年国内主要三型聚丙烯企业动向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三型聚丙烯行业细分产品市场调研分析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三型聚丙烯行业上、下游市场分析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三型聚丙烯行业上游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三型聚丙烯行业下游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三型聚丙烯行业重点企业发展调研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三型聚丙烯重点企业（一）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三型聚丙烯重点企业（二）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三型聚丙烯重点企业（三）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三型聚丙烯重点企业（四）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三型聚丙烯重点企业（五）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三型聚丙烯重点企业（六）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三型聚丙烯企业管理策略建议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提高三型聚丙烯企业竞争力的策略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一、提高中国三型聚丙烯企业核心竞争力的对策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二、三型聚丙烯企业提升竞争力的主要方向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三、影响三型聚丙烯企业核心竞争力的因素及提升途径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四、提高三型聚丙烯企业竞争力的策略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对我国三型聚丙烯品牌的战略思考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一、三型聚丙烯实施品牌战略的意义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二、三型聚丙烯企业品牌的现状分析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三、我国三型聚丙烯企业的品牌战略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四、三型聚丙烯品牌战略管理的策略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2025-2031年中国三型聚丙烯行业前景与风险预测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2025年中国三型聚丙烯市场前景分析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2025-2031年中国三型聚丙烯发展趋势预测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2025-2031年中国三型聚丙烯行业投资特性分析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一、2025-2031年中国三型聚丙烯行业进入壁垒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二、2025-2031年中国三型聚丙烯行业盈利模式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三、2025-2031年中国三型聚丙烯行业盈利因素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2025-2031年中国三型聚丙烯行业投资机会分析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一、2025-2031年中国三型聚丙烯细分市场投资机会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二、2025-2031年中国三型聚丙烯行业区域市场投资潜力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2025-2031年中国三型聚丙烯行业投资风险分析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一、2025-2031年中国三型聚丙烯行业市场竞争风险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二、2025-2031年中国三型聚丙烯行业技术风险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三、2025-2031年中国三型聚丙烯行业政策风险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四、2025-2031年中国三型聚丙烯行业进入退出风险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三型聚丙烯行业研究结论</w:t>
      </w:r>
      <w:r>
        <w:rPr>
          <w:rFonts w:hint="eastAsia"/>
        </w:rPr>
        <w:br/>
      </w:r>
      <w:r>
        <w:rPr>
          <w:rFonts w:hint="eastAsia"/>
        </w:rPr>
        <w:t>　　第二节 三型聚丙烯行业投资价值评估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三型聚丙烯行业投资建议</w:t>
      </w:r>
      <w:r>
        <w:rPr>
          <w:rFonts w:hint="eastAsia"/>
        </w:rPr>
        <w:br/>
      </w:r>
      <w:r>
        <w:rPr>
          <w:rFonts w:hint="eastAsia"/>
        </w:rPr>
        <w:t>　　　　一、三型聚丙烯行业投资策略建议</w:t>
      </w:r>
      <w:r>
        <w:rPr>
          <w:rFonts w:hint="eastAsia"/>
        </w:rPr>
        <w:br/>
      </w:r>
      <w:r>
        <w:rPr>
          <w:rFonts w:hint="eastAsia"/>
        </w:rPr>
        <w:t>　　　　二、三型聚丙烯行业投资方向建议</w:t>
      </w:r>
      <w:r>
        <w:rPr>
          <w:rFonts w:hint="eastAsia"/>
        </w:rPr>
        <w:br/>
      </w:r>
      <w:r>
        <w:rPr>
          <w:rFonts w:hint="eastAsia"/>
        </w:rPr>
        <w:t>　　　　三、三型聚丙烯行业投资方式建议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三型聚丙烯行业历程</w:t>
      </w:r>
      <w:r>
        <w:rPr>
          <w:rFonts w:hint="eastAsia"/>
        </w:rPr>
        <w:br/>
      </w:r>
      <w:r>
        <w:rPr>
          <w:rFonts w:hint="eastAsia"/>
        </w:rPr>
        <w:t>　　图表 三型聚丙烯行业生命周期</w:t>
      </w:r>
      <w:r>
        <w:rPr>
          <w:rFonts w:hint="eastAsia"/>
        </w:rPr>
        <w:br/>
      </w:r>
      <w:r>
        <w:rPr>
          <w:rFonts w:hint="eastAsia"/>
        </w:rPr>
        <w:t>　　图表 三型聚丙烯行业产业链分析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2020-2025年三型聚丙烯行业市场容量分析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2020-2025年中国三型聚丙烯市场需求量及增速统计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2025年中国三型聚丙烯行业需求领域分布格局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2020-2025年中国三型聚丙烯进口数量分析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2020-2025年中国三型聚丙烯进口金额分析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2020-2025年中国三型聚丙烯出口数量分析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2020-2025年中国三型聚丙烯出口金额分析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2025年中国三型聚丙烯进口国家及地区分析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2025年中国三型聚丙烯出口国家及地区分析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2020-2025年中国三型聚丙烯行业企业平均规模情况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**地区三型聚丙烯市场规模及增长情况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**地区三型聚丙烯行业市场需求情况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**地区三型聚丙烯市场规模及增长情况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**地区三型聚丙烯行业市场需求情况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**地区三型聚丙烯市场规模及增长情况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**地区三型聚丙烯行业市场需求情况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**地区三型聚丙烯市场规模及增长情况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**地区三型聚丙烯行业市场需求情况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三型聚丙烯企业信息</w:t>
      </w:r>
      <w:r>
        <w:rPr>
          <w:rFonts w:hint="eastAsia"/>
        </w:rPr>
        <w:br/>
      </w:r>
      <w:r>
        <w:rPr>
          <w:rFonts w:hint="eastAsia"/>
        </w:rPr>
        <w:t>　　图表 三型聚丙烯企业经营情况分析</w:t>
      </w:r>
      <w:r>
        <w:rPr>
          <w:rFonts w:hint="eastAsia"/>
        </w:rPr>
        <w:br/>
      </w:r>
      <w:r>
        <w:rPr>
          <w:rFonts w:hint="eastAsia"/>
        </w:rPr>
        <w:t>　　图表 三型聚丙烯重点企业（三）主要经济指标情况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三型聚丙烯重点企业（三）成长能力情况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2025-2031年中国三型聚丙烯行业产能预测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2025-2031年中国三型聚丙烯行业产量预测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2025-2031年中国三型聚丙烯市场需求量预测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2025-2031年中国三型聚丙烯行业供需平衡预测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2025-2031年中国三型聚丙烯行业市场容量预测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2025-2031年中国三型聚丙烯行业市场规模预测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2025-2031年中国三型聚丙烯市场前景分析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2025-2031年中国三型聚丙烯发展趋势预测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f3231dd14c3d" w:history="1">
        <w:r>
          <w:rPr>
            <w:rStyle w:val="Hyperlink"/>
          </w:rPr>
          <w:t>2025-2031年中国三型聚丙烯市场调查研究与发展趋势预测报告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af3231dd14c3d" w:history="1">
        <w:r>
          <w:rPr>
            <w:rStyle w:val="Hyperlink"/>
          </w:rPr>
          <w:t>https://www.20087.com/0/98/SanXingJuBingXiDeFaZhanQuShi.html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热点：三型聚丙烯有毒吗、三型聚丙烯是什么材料、pof膜是什么原料材料、三型聚丙烯管、无菌隔离系统RABS、三型聚丙烯给水管、pp料型号和性能表、三型聚丙烯化学式、pof和pvc收缩膜的区别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9ac754fa446f9" w:history="1">
      <w:r>
        <w:rPr>
          <w:rStyle w:val="Hyperlink"/>
        </w:rPr>
        <w:t>2025-2031年中国三型聚丙烯市场调查研究与发展趋势预测报告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anXingJuBingXiDeFaZhanQuShi.html" TargetMode="External" Id="R694af3231dd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anXingJuBingXiDeFaZhanQuShi.html" TargetMode="External" Id="R2bf9ac754fa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2025-02-18T03:09:00Z</dcterms:created>
  <dcterms:modified xsi:type="dcterms:W3CDTF">2025-02-18T04:09:00Z</dcterms:modified>
  <dc:subject>2025-2031年中国三型聚丙烯市场调查研究与发展趋势预测报告</dc:subject>
  <dc:title>2025-2031年中国三型聚丙烯市场调查研究与发展趋势预测报告</dc:title>
  <cp:keywords>2025-2031年中国三型聚丙烯市场调查研究与发展趋势预测报告</cp:keywords>
  <dc:description>2025-2031年中国三型聚丙烯市场调查研究与发展趋势预测报告</dc:description>
</cp:coreProperties>
</file>