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2963af04b4c4d" w:history="1">
              <w:r>
                <w:rPr>
                  <w:rStyle w:val="Hyperlink"/>
                </w:rPr>
                <w:t>中国三氯乙酰氯行业市场调研与趋势分析报告（2026-2032年）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2963af04b4c4d" w:history="1">
              <w:r>
                <w:rPr>
                  <w:rStyle w:val="Hyperlink"/>
                </w:rPr>
                <w:t>中国三氯乙酰氯行业市场调研与趋势分析报告（2026-2032年）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2963af04b4c4d" w:history="1">
                <w:r>
                  <w:rPr>
                    <w:rStyle w:val="Hyperlink"/>
                  </w:rPr>
                  <w:t>https://www.20087.com/0/98/SanLvYiXianLvHangYeFaZhanQuShi.html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酰氯是一种重要的有机合成原料，用于生产农药、染料、医药中间体等。目前，随着精细化工产业的快速发展，对三氯乙酰氯的需求持续增长。然而，其高毒性对环境和人体健康构成威胁，促使生产商采用更安全的生产工艺和废弃物处理技术，减少有害物质排放。</w:t>
      </w:r>
      <w:r>
        <w:rPr>
          <w:rFonts w:hint="eastAsia"/>
        </w:rPr>
        <w:br/>
      </w:r>
      <w:r>
        <w:rPr>
          <w:rFonts w:hint="eastAsia"/>
        </w:rPr>
        <w:t>　　未来，三氯乙酰氯的生产将更加注重绿色化和循环经济。绿色化意味着采用无害或低害的替代原料和催化剂，优化反应条件，减少副产品和废弃物。循环经济则体现在开发三氯乙酰氯的回收和再利用技术，将其转化为有价值的化学品，减少资源浪费和环境污染。此外，随着生物技术的进步，利用微生物或酶催化合成三氯乙酰氯及其衍生物，可能成为一种更环保、更高效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2963af04b4c4d" w:history="1">
        <w:r>
          <w:rPr>
            <w:rStyle w:val="Hyperlink"/>
          </w:rPr>
          <w:t>中国三氯乙酰氯行业市场调研与趋势分析报告（2026-2032年）</w:t>
        </w:r>
      </w:hyperlink>
      <w:r>
        <w:rPr>
          <w:rFonts w:hint="eastAsia"/>
        </w:rPr>
        <w:t>》基于国家统计局及相关协会的详实数据，系统分析了三氯乙酰氯行业的市场规模、重点企业表现、产业链结构、竞争格局及价格动态。报告内容严谨、数据详实，结合丰富图表，全面呈现三氯乙酰氯行业现状与未来发展趋势。通过对三氯乙酰氯技术现状、SWOT分析及市场前景的解读，报告为三氯乙酰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三氯乙酰氯行业界定及应用</w:t>
      </w:r>
      <w:r>
        <w:rPr>
          <w:rFonts w:hint="eastAsia"/>
        </w:rPr>
        <w:br/>
      </w:r>
      <w:r>
        <w:rPr>
          <w:rFonts w:hint="eastAsia"/>
        </w:rPr>
        <w:t>　　第一节 三氯乙酰氯行业定义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三氯乙酰氯主要应用领域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2025-2026年全球三氯乙酰氯行业发展状况分析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2025-2026年全球三氯乙酰氯行业运行概况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2020-2025年全球三氯乙酰氯行业市场规模分析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全球主要地区三氯乙酰氯行业运行情况分析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2026-2032年全球三氯乙酰氯行业发展趋势预测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2025-2026年中国三氯乙酰氯发展环境分析</w:t>
      </w:r>
      <w:r>
        <w:rPr>
          <w:rFonts w:hint="eastAsia"/>
        </w:rPr>
        <w:br/>
      </w:r>
      <w:r>
        <w:rPr>
          <w:rFonts w:hint="eastAsia"/>
        </w:rPr>
        <w:t>　　第一节 三氯乙酰氯行业经济环境分析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三氯乙酰氯行业相关政策、标准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三氯乙酰氯行业相关发展规划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2025-2026年中国三氯乙酰氯行业现状调研分析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中国三氯乙酰氯行业发展现状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一、2025-2026年三氯乙酰氯行业品牌发展现状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二、2025-2026年三氯乙酰氯行业需求市场现状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三、2025-2026年三氯乙酰氯市场需求层次分析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四、2025-2026年中国三氯乙酰氯市场走向分析</w:t>
      </w:r>
      <w:r>
        <w:rPr>
          <w:rFonts w:hint="eastAsia"/>
        </w:rPr>
        <w:br/>
      </w:r>
      <w:r>
        <w:rPr>
          <w:rFonts w:hint="eastAsia"/>
        </w:rPr>
        <w:t>　　第二节 中国三氯乙酰氯产品技术分析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一、2025-2026年三氯乙酰氯产品技术变化特点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二、2025-2026年三氯乙酰氯产品市场的新技术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三、2025-2026年三氯乙酰氯产品市场现状分析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中国三氯乙酰氯行业存在的问题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一、2025-2026年三氯乙酰氯产品市场存在的主要问题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二、2025-2026年国内三氯乙酰氯产品市场的三大瓶颈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三、2025-2026年三氯乙酰氯产品市场遭遇的规模难题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对中国三氯乙酰氯市场的分析及思考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一、三氯乙酰氯市场特点</w:t>
      </w:r>
      <w:r>
        <w:rPr>
          <w:rFonts w:hint="eastAsia"/>
        </w:rPr>
        <w:br/>
      </w:r>
      <w:r>
        <w:rPr>
          <w:rFonts w:hint="eastAsia"/>
        </w:rPr>
        <w:t>　　　　二、三氯乙酰氯市场分析</w:t>
      </w:r>
      <w:r>
        <w:rPr>
          <w:rFonts w:hint="eastAsia"/>
        </w:rPr>
        <w:br/>
      </w:r>
      <w:r>
        <w:rPr>
          <w:rFonts w:hint="eastAsia"/>
        </w:rPr>
        <w:t>　　　　三、三氯乙酰氯市场变化的方向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四、中国三氯乙酰氯行业发展的新思路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五、对中国三氯乙酰氯行业发展的思考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中国三氯乙酰氯行业市场供需现状调研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2025-2026年中国三氯乙酰氯市场现状分析</w:t>
      </w:r>
      <w:r>
        <w:rPr>
          <w:rFonts w:hint="eastAsia"/>
        </w:rPr>
        <w:br/>
      </w:r>
      <w:r>
        <w:rPr>
          <w:rFonts w:hint="eastAsia"/>
        </w:rPr>
        <w:t>　　第二节 中国三氯乙酰氯行业产量情况分析及预测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一、三氯乙酰氯总体产能规模</w:t>
      </w:r>
      <w:r>
        <w:rPr>
          <w:rFonts w:hint="eastAsia"/>
        </w:rPr>
        <w:br/>
      </w:r>
      <w:r>
        <w:rPr>
          <w:rFonts w:hint="eastAsia"/>
        </w:rPr>
        <w:t>　　　　二、三氯乙酰氯生产区域分布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三、2020-2025年中国三氯乙酰氯产量统计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四、2026-2032年中国三氯乙酰氯产量预测</w:t>
      </w:r>
      <w:r>
        <w:rPr>
          <w:rFonts w:hint="eastAsia"/>
        </w:rPr>
        <w:br/>
      </w:r>
      <w:r>
        <w:rPr>
          <w:rFonts w:hint="eastAsia"/>
        </w:rPr>
        <w:t>　　第三节 中国三氯乙酰氯市场需求分析及预测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一、中国三氯乙酰氯市场需求特点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二、2020-2025年中国三氯乙酰氯市场需求量统计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三、2026-2032年中国三氯乙酰氯市场需求量预测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中国三氯乙酰氯价格趋势分析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一、2020-2025年中国三氯乙酰氯市场价格趋势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二、2026-2032年中国三氯乙酰氯市场价格走势预测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中国三氯乙酰氯进出口分析</w:t>
      </w:r>
      <w:r>
        <w:rPr>
          <w:rFonts w:hint="eastAsia"/>
        </w:rPr>
        <w:br/>
      </w:r>
      <w:r>
        <w:rPr>
          <w:rFonts w:hint="eastAsia"/>
        </w:rPr>
        <w:t>　　第一节 三氯乙酰氯进口情况分析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三氯乙酰氯出口情况分析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影响三氯乙酰氯进出口因素分析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中国三氯乙酰氯行业主要指标监测分析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2020-2025年中国三氯乙酰氯行业规模情况分析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2020-2025年中国三氯乙酰氯行业财务能力分析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2025-2026年三氯乙酰氯行业细分产品调研</w:t>
      </w:r>
      <w:r>
        <w:rPr>
          <w:rFonts w:hint="eastAsia"/>
        </w:rPr>
        <w:br/>
      </w:r>
      <w:r>
        <w:rPr>
          <w:rFonts w:hint="eastAsia"/>
        </w:rPr>
        <w:t>　　第一节 三氯乙酰氯细分产品结构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2025-2026年三氯乙酰氯行业上下游发展情况分析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三氯乙酰氯行业上游产业发展分析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三氯乙酰氯行业下游产业发展分析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中国三氯乙酰氯行业重点地区发展分析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2025-2026年三氯乙酰氯行业重点区域市场结构调研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**地区三氯乙酰氯市场容量分析</w:t>
      </w:r>
      <w:r>
        <w:rPr>
          <w:rFonts w:hint="eastAsia"/>
        </w:rPr>
        <w:br/>
      </w:r>
      <w:r>
        <w:rPr>
          <w:rFonts w:hint="eastAsia"/>
        </w:rPr>
        <w:t>　　第三节 **地区三氯乙酰氯市场容量分析</w:t>
      </w:r>
      <w:r>
        <w:rPr>
          <w:rFonts w:hint="eastAsia"/>
        </w:rPr>
        <w:br/>
      </w:r>
      <w:r>
        <w:rPr>
          <w:rFonts w:hint="eastAsia"/>
        </w:rPr>
        <w:t>　　第四节 **地区三氯乙酰氯市场容量分析</w:t>
      </w:r>
      <w:r>
        <w:rPr>
          <w:rFonts w:hint="eastAsia"/>
        </w:rPr>
        <w:br/>
      </w:r>
      <w:r>
        <w:rPr>
          <w:rFonts w:hint="eastAsia"/>
        </w:rPr>
        <w:t>　　第五节 **地区三氯乙酰氯市场容量分析</w:t>
      </w:r>
      <w:r>
        <w:rPr>
          <w:rFonts w:hint="eastAsia"/>
        </w:rPr>
        <w:br/>
      </w:r>
      <w:r>
        <w:rPr>
          <w:rFonts w:hint="eastAsia"/>
        </w:rPr>
        <w:t>　　第六节 **地区三氯乙酰氯市场容量分析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三氯乙酰氯行业重点企业竞争力分析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2025-2026年三氯乙酰氯行业企业经营策略研究分析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三氯乙酰氯企业多样化经营策略分析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一、三氯乙酰氯企业多样化经营情况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二、现行三氯乙酰氯行业多样化经营的方向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大型三氯乙酰氯企业集团未来发展策略分析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对中小三氯乙酰氯企业生产经营的建议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2025-2026年三氯乙酰氯行业前景及投资风险预警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2026年三氯乙酰氯市场前景分析</w:t>
      </w:r>
      <w:r>
        <w:rPr>
          <w:rFonts w:hint="eastAsia"/>
        </w:rPr>
        <w:br/>
      </w:r>
      <w:r>
        <w:rPr>
          <w:rFonts w:hint="eastAsia"/>
        </w:rPr>
        <w:t>　　第二节 2026年三氯乙酰氯行业发展趋势预测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影响三氯乙酰氯行业发展的主要因素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一、2026年影响三氯乙酰氯行业运行的有利因素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二、2026年影响三氯乙酰氯行业运行的稳定因素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三、2026年影响三氯乙酰氯行业运行的不利因素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四、2026年中国三氯乙酰氯行业发展面临的挑战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五、2026年中国三氯乙酰氯行业发展面临的机遇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三氯乙酰氯行业投资风险预警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一、三氯乙酰氯行业市场风险预测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二、三氯乙酰氯行业政策风险预测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三、三氯乙酰氯行业经营风险预测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四、三氯乙酰氯行业技术风险预测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五、三氯乙酰氯行业竞争风险预测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六、三氯乙酰氯行业其他风险预测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2026-2032年三氯乙酰氯投资建议</w:t>
      </w:r>
      <w:r>
        <w:rPr>
          <w:rFonts w:hint="eastAsia"/>
        </w:rPr>
        <w:br/>
      </w:r>
      <w:r>
        <w:rPr>
          <w:rFonts w:hint="eastAsia"/>
        </w:rPr>
        <w:t>　　第一节 2025-2026年三氯乙酰氯行业投资环境分析</w:t>
      </w:r>
      <w:r>
        <w:rPr>
          <w:rFonts w:hint="eastAsia"/>
        </w:rPr>
        <w:br/>
      </w:r>
      <w:r>
        <w:rPr>
          <w:rFonts w:hint="eastAsia"/>
        </w:rPr>
        <w:t>　　第二节 三氯乙酰氯行业投资进入壁垒分析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三氯乙酰氯行业历程</w:t>
      </w:r>
      <w:r>
        <w:rPr>
          <w:rFonts w:hint="eastAsia"/>
        </w:rPr>
        <w:br/>
      </w:r>
      <w:r>
        <w:rPr>
          <w:rFonts w:hint="eastAsia"/>
        </w:rPr>
        <w:t>　　图表 三氯乙酰氯行业生命周期</w:t>
      </w:r>
      <w:r>
        <w:rPr>
          <w:rFonts w:hint="eastAsia"/>
        </w:rPr>
        <w:br/>
      </w:r>
      <w:r>
        <w:rPr>
          <w:rFonts w:hint="eastAsia"/>
        </w:rPr>
        <w:t>　　图表 三氯乙酰氯行业产业链分析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2020-2025年三氯乙酰氯行业市场容量分析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2020-2025年中国三氯乙酰氯行业产量及增长趋势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2020-2025年中国三氯乙酰氯市场需求量及增速统计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2025年中国三氯乙酰氯行业需求领域分布格局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2020-2025年中国三氯乙酰氯行业盈利情况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2020-2025年中国三氯乙酰氯行业利润总额统计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2020-2025年中国三氯乙酰氯进口金额分析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2020-2025年中国三氯乙酰氯出口数量分析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2020-2025年中国三氯乙酰氯出口金额分析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2025年中国三氯乙酰氯进口国家及地区分析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2025年中国三氯乙酰氯出口国家及地区分析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2020-2025年中国三氯乙酰氯行业企业平均规模情况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三氯乙酰氯重点企业（三）基本信息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三氯乙酰氯重点企业（三）经营情况分析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三氯乙酰氯重点企业（三）主要经济指标情况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三氯乙酰氯重点企业（三）偿债能力情况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三氯乙酰氯重点企业（三）运营能力情况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三氯乙酰氯重点企业（三）成长能力情况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2026-2032年中国三氯乙酰氯行业产能预测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2026-2032年中国三氯乙酰氯行业产量预测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2026-2032年中国三氯乙酰氯市场需求量预测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2026-2032年中国三氯乙酰氯行业供需平衡预测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2026-2032年中国三氯乙酰氯市场容量预测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2026-2032年中国三氯乙酰氯市场规模预测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2026-2032年中国三氯乙酰氯市场前景分析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2026-2032年中国三氯乙酰氯发展趋势预测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2963af04b4c4d" w:history="1">
        <w:r>
          <w:rPr>
            <w:rStyle w:val="Hyperlink"/>
          </w:rPr>
          <w:t>中国三氯乙酰氯行业市场调研与趋势分析报告（2026-2032年）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2963af04b4c4d" w:history="1">
        <w:r>
          <w:rPr>
            <w:rStyle w:val="Hyperlink"/>
          </w:rPr>
          <w:t>https://www.20087.com/0/98/SanLvYiXianLvHangYeFaZhanQuShi.html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热点：氯乙酰氯的用途、三氯乙酰氯生产工艺、三氯乙酰氯联合国编号、三氯乙酰氯是几类危险品、三氯乙酰氯是几类危险品、三氯乙酰氯对人体的危害、苯乙酰氯、三氯乙酰氯合成工艺、特戊酰氯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00dd56b3e4d76" w:history="1">
      <w:r>
        <w:rPr>
          <w:rStyle w:val="Hyperlink"/>
        </w:rPr>
        <w:t>中国三氯乙酰氯行业市场调研与趋势分析报告（2026-2032年）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anLvYiXianLvHangYeFaZhanQuShi.html" TargetMode="External" Id="R9682963af04b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anLvYiXianLvHangYeFaZhanQuShi.html" TargetMode="External" Id="R6b700dd56b3e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2025-12-02T02:04:00Z</dcterms:created>
  <dcterms:modified xsi:type="dcterms:W3CDTF">2025-12-02T03:04:00Z</dcterms:modified>
  <dc:subject>中国三氯乙酰氯行业市场调研与趋势分析报告（2026-2032年）</dc:subject>
  <dc:title>中国三氯乙酰氯行业市场调研与趋势分析报告（2026-2032年）</dc:title>
  <cp:keywords>中国三氯乙酰氯行业市场调研与趋势分析报告（2026-2032年）</cp:keywords>
  <dc:description>中国三氯乙酰氯行业市场调研与趋势分析报告（2026-2032年）</dc:description>
</cp:coreProperties>
</file>