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90949a0274b2e" w:history="1">
              <w:r>
                <w:rPr>
                  <w:rStyle w:val="Hyperlink"/>
                </w:rPr>
                <w:t>2025-2031年中国丙烷脱氢制丙烯市场现状调研分析与发展前景报告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90949a0274b2e" w:history="1">
              <w:r>
                <w:rPr>
                  <w:rStyle w:val="Hyperlink"/>
                </w:rPr>
                <w:t>2025-2031年中国丙烷脱氢制丙烯市场现状调研分析与发展前景报告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90949a0274b2e" w:history="1">
                <w:r>
                  <w:rPr>
                    <w:rStyle w:val="Hyperlink"/>
                  </w:rPr>
                  <w:t>https://www.20087.com/0/38/BingWanTuoQingZhiBingXiFaZhanXianZhuangQianJing.html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脱氢（PDH）技术用于从丙烷中生产丙烯，是石油化工行业中一项重要的转化工艺。近年来，随着丙烯需求的增加和天然气资源的丰富，PDH工艺因其较低的原料成本和较高的经济效益而受到青睐。目前，PDH技术主要包括催化脱氢和热裂解两种方法，其中催化脱氢由于更高的选择性和转化率，成为主流工艺。</w:t>
      </w:r>
      <w:r>
        <w:rPr>
          <w:rFonts w:hint="eastAsia"/>
        </w:rPr>
        <w:br/>
      </w:r>
      <w:r>
        <w:rPr>
          <w:rFonts w:hint="eastAsia"/>
        </w:rPr>
        <w:t>　　未来，PDH技术将更加注重催化剂的开发和工艺优化。一方面，通过研制高性能催化剂，提高丙烯的选择性和丙烷的转化率，减少副产物生成，提高装置的经济效益。另一方面，探索低温和低压条件下的PDH工艺，降低能耗和设备投资，实现清洁生产和资源节约。同时，PDH工厂将采用先进的过程控制和安全管理系统，确保连续稳定的运行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90949a0274b2e" w:history="1">
        <w:r>
          <w:rPr>
            <w:rStyle w:val="Hyperlink"/>
          </w:rPr>
          <w:t>2025-2031年中国丙烷脱氢制丙烯市场现状调研分析与发展前景报告</w:t>
        </w:r>
      </w:hyperlink>
      <w:r>
        <w:rPr>
          <w:rFonts w:hint="eastAsia"/>
        </w:rPr>
        <w:t>》系统分析了丙烷脱氢制丙烯行业的市场需求、市场规模及价格动态，全面梳理了丙烷脱氢制丙烯产业链结构，并对丙烷脱氢制丙烯细分市场进行了深入探究。报告基于详实数据，科学预测了丙烷脱氢制丙烯市场前景与发展趋势，重点剖析了品牌竞争格局、市场集中度及重点企业的市场地位。通过SWOT分析，报告识别了行业面临的机遇与风险，并提出了针对性发展策略与建议，为丙烷脱氢制丙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丙烷脱氢制丙烯市场概述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按照不同分类，丙烷脱氢制丙烯主要可以分为如下几个类别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不同分类丙烷脱氢制丙烯增长趋势2020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从不同应用，丙烷脱氢制丙烯主要包括如下几个方面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中国丙烷脱氢制丙烯发展现状及未来趋势（2020-2031）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中国市场丙烷脱氢制丙烯销售规模及增长率（2020-2031）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中国市场丙烷脱氢制丙烯销量及增长率（2020-2031）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中国市场主要丙烷脱氢制丙烯厂商分析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中国市场主要厂商丙烷脱氢制丙烯销量、收入及市场份额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中国市场主要厂商丙烷脱氢制丙烯销量（2020-2025）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中国市场主要厂商丙烷脱氢制丙烯收入（2020-2025）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2025年中国市场主要厂商丙烷脱氢制丙烯收入排名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中国市场主要厂商丙烷脱氢制丙烯价格（2020-2025）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中国市场主要厂商丙烷脱氢制丙烯产地分布及商业化日期</w:t>
      </w:r>
      <w:r>
        <w:rPr>
          <w:rFonts w:hint="eastAsia"/>
        </w:rPr>
        <w:br/>
      </w:r>
      <w:r>
        <w:rPr>
          <w:rFonts w:hint="eastAsia"/>
        </w:rPr>
        <w:t>　　2.3 丙烷脱氢制丙烯行业集中度、竞争程度分析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丙烷脱氢制丙烯行业集中度分析：中国Top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中国市场丙烷脱氢制丙烯第一梯队、第二梯队和第三梯队厂商（品牌）及市场份额（2024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中国主要地区丙烷脱氢制丙烯分析</w:t>
      </w:r>
      <w:r>
        <w:rPr>
          <w:rFonts w:hint="eastAsia"/>
        </w:rPr>
        <w:br/>
      </w:r>
      <w:r>
        <w:rPr>
          <w:rFonts w:hint="eastAsia"/>
        </w:rPr>
        <w:t>　　3.1 中国主要地区丙烷脱氢制丙烯市场规模分析：2020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中国主要地区丙烷脱氢制丙烯销量及市场份额（2020-2025）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中国主要地区丙烷脱氢制丙烯销量及市场份额预测（2025-2031）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中国主要地区丙烷脱氢制丙烯销售规模及市场份额（2020-2025）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中国主要地区丙烷脱氢制丙烯销售规模及市场份额预测（2025-2031）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华东地区丙烷脱氢制丙烯销量、销售规模及增长率（2020-2031）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华南地区丙烷脱氢制丙烯销量、销售规模及增长率（2020-2031）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华中地区丙烷脱氢制丙烯销量、销售规模及增长率（2020-2031）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华北地区丙烷脱氢制丙烯销量、销售规模及增长率（2020-2031）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西南地区丙烷脱氢制丙烯销量、销售规模及增长率（2020-2031）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东北及西北地区丙烷脱氢制丙烯销量、销售规模及增长率（2020-2031）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中国市场丙烷脱氢制丙烯主要企业分析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重点企业（1）基本信息、丙烷脱氢制丙烯生产基地、总部、竞争对手及市场地位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重点企业（1）丙烷脱氢制丙烯产品规格、参数及市场应用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重点企业（1）在中国市场丙烷脱氢制丙烯销量、收入、价格及毛利率（2020-2025）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重点企业（2）基本信息、丙烷脱氢制丙烯生产基地、总部、竞争对手及市场地位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重点企业（2）丙烷脱氢制丙烯产品规格、参数及市场应用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重点企业（2）在中国市场丙烷脱氢制丙烯销量、收入、价格及毛利率（2020-2025）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重点企业（3）基本信息、丙烷脱氢制丙烯生产基地、总部、竞争对手及市场地位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重点企业（3）丙烷脱氢制丙烯产品规格、参数及市场应用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重点企业（3）在中国市场丙烷脱氢制丙烯销量、收入、价格及毛利率（2020-2025）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重点企业（4）基本信息、丙烷脱氢制丙烯生产基地、总部、竞争对手及市场地位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重点企业（4）丙烷脱氢制丙烯产品规格、参数及市场应用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重点企业（4）在中国市场丙烷脱氢制丙烯销量、收入、价格及毛利率（2020-2025）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重点企业（5）基本信息、丙烷脱氢制丙烯生产基地、总部、竞争对手及市场地位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重点企业（5）丙烷脱氢制丙烯产品规格、参数及市场应用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重点企业（5）在中国市场丙烷脱氢制丙烯销量、收入、价格及毛利率（2020-2025）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重点企业（6）基本信息、丙烷脱氢制丙烯生产基地、总部、竞争对手及市场地位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重点企业（6）丙烷脱氢制丙烯产品规格、参数及市场应用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重点企业（6）在中国市场丙烷脱氢制丙烯销量、收入、价格及毛利率（2020-2025）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重点企业（7）基本信息、丙烷脱氢制丙烯生产基地、总部、竞争对手及市场地位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重点企业（7）丙烷脱氢制丙烯产品规格、参数及市场应用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重点企业（7）在中国市场丙烷脱氢制丙烯销量、收入、价格及毛利率（2020-2025）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重点企业（8）基本信息、丙烷脱氢制丙烯生产基地、总部、竞争对手及市场地位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重点企业（8）丙烷脱氢制丙烯产品规格、参数及市场应用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重点企业（8）在中国市场丙烷脱氢制丙烯销量、收入、价格及毛利率（2020-2025）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重点企业（9）基本信息、丙烷脱氢制丙烯生产基地、总部、竞争对手及市场地位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重点企业（9）丙烷脱氢制丙烯产品规格、参数及市场应用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重点企业（9）在中国市场丙烷脱氢制丙烯销量、收入、价格及毛利率（2020-2025）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重点企业（10）基本信息、丙烷脱氢制丙烯生产基地、总部、竞争对手及市场地位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重点企业（10）丙烷脱氢制丙烯产品规格、参数及市场应用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重点企业（10）在中国市场丙烷脱氢制丙烯销量、收入、价格及毛利率（2020-2025）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不同分类丙烷脱氢制丙烯分析</w:t>
      </w:r>
      <w:r>
        <w:rPr>
          <w:rFonts w:hint="eastAsia"/>
        </w:rPr>
        <w:br/>
      </w:r>
      <w:r>
        <w:rPr>
          <w:rFonts w:hint="eastAsia"/>
        </w:rPr>
        <w:t>　　5.1 中国市场不同分类丙烷脱氢制丙烯销量（2020-2031）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中国市场不同分类丙烷脱氢制丙烯销量及市场份额（2020-2025）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中国市场不同分类丙烷脱氢制丙烯销量预测（2025-2031）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中国市场不同分类丙烷脱氢制丙烯规模（2020-2031）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中国市场不同分类丙烷脱氢制丙烯规模及市场份额（2020-2025）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中国市场不同分类丙烷脱氢制丙烯规模预测（2025-2031）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中国市场不同分类丙烷脱氢制丙烯价格走势（2020-2031）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不同应用丙烷脱氢制丙烯分析</w:t>
      </w:r>
      <w:r>
        <w:rPr>
          <w:rFonts w:hint="eastAsia"/>
        </w:rPr>
        <w:br/>
      </w:r>
      <w:r>
        <w:rPr>
          <w:rFonts w:hint="eastAsia"/>
        </w:rPr>
        <w:t>　　6.1 中国市场不同应用丙烷脱氢制丙烯销量（2020-2031）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中国市场不同应用丙烷脱氢制丙烯销量及市场份额（2020-2025）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中国市场不同应用丙烷脱氢制丙烯销量预测（2025-2031）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中国市场不同应用丙烷脱氢制丙烯规模（2020-2031）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中国市场不同应用丙烷脱氢制丙烯规模及市场份额（2020-2025）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中国市场不同应用丙烷脱氢制丙烯规模预测（2025-2031）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中国市场不同应用丙烷脱氢制丙烯价格走势（2020-2031）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丙烷脱氢制丙烯行业技术发展趋势</w:t>
      </w:r>
      <w:r>
        <w:rPr>
          <w:rFonts w:hint="eastAsia"/>
        </w:rPr>
        <w:br/>
      </w:r>
      <w:r>
        <w:rPr>
          <w:rFonts w:hint="eastAsia"/>
        </w:rPr>
        <w:t>　　7.2 丙烷脱氢制丙烯行业主要的增长驱动因素</w:t>
      </w:r>
      <w:r>
        <w:rPr>
          <w:rFonts w:hint="eastAsia"/>
        </w:rPr>
        <w:br/>
      </w:r>
      <w:r>
        <w:rPr>
          <w:rFonts w:hint="eastAsia"/>
        </w:rPr>
        <w:t>　　7.3 丙烷脱氢制丙烯中国企业SWOT分析</w:t>
      </w:r>
      <w:r>
        <w:rPr>
          <w:rFonts w:hint="eastAsia"/>
        </w:rPr>
        <w:br/>
      </w:r>
      <w:r>
        <w:rPr>
          <w:rFonts w:hint="eastAsia"/>
        </w:rPr>
        <w:t>　　7.4 中国丙烷脱氢制丙烯行业政策环境分析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政策环境对丙烷脱氢制丙烯行业的影响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丙烷脱氢制丙烯行业产业链简介</w:t>
      </w:r>
      <w:r>
        <w:rPr>
          <w:rFonts w:hint="eastAsia"/>
        </w:rPr>
        <w:br/>
      </w:r>
      <w:r>
        <w:rPr>
          <w:rFonts w:hint="eastAsia"/>
        </w:rPr>
        <w:t>　　8.3 丙烷脱氢制丙烯行业供应链分析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上下游行业对丙烷脱氢制丙烯行业的影响</w:t>
      </w:r>
      <w:r>
        <w:rPr>
          <w:rFonts w:hint="eastAsia"/>
        </w:rPr>
        <w:br/>
      </w:r>
      <w:r>
        <w:rPr>
          <w:rFonts w:hint="eastAsia"/>
        </w:rPr>
        <w:t>　　8.4 丙烷脱氢制丙烯行业采购模式</w:t>
      </w:r>
      <w:r>
        <w:rPr>
          <w:rFonts w:hint="eastAsia"/>
        </w:rPr>
        <w:br/>
      </w:r>
      <w:r>
        <w:rPr>
          <w:rFonts w:hint="eastAsia"/>
        </w:rPr>
        <w:t>　　8.5 丙烷脱氢制丙烯行业生产模式</w:t>
      </w:r>
      <w:r>
        <w:rPr>
          <w:rFonts w:hint="eastAsia"/>
        </w:rPr>
        <w:br/>
      </w:r>
      <w:r>
        <w:rPr>
          <w:rFonts w:hint="eastAsia"/>
        </w:rPr>
        <w:t>　　8.6 丙烷脱氢制丙烯行业销售模式及销售渠道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中国本土丙烷脱氢制丙烯产能、产量分析</w:t>
      </w:r>
      <w:r>
        <w:rPr>
          <w:rFonts w:hint="eastAsia"/>
        </w:rPr>
        <w:br/>
      </w:r>
      <w:r>
        <w:rPr>
          <w:rFonts w:hint="eastAsia"/>
        </w:rPr>
        <w:t>　　9.1 中国丙烷脱氢制丙烯供需现状及预测（2020-2031）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中国丙烷脱氢制丙烯产能、产量、产能利用率及发展趋势（2020-2031）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中国丙烷脱氢制丙烯产量、市场需求量及发展趋势（2020-2031）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中国丙烷脱氢制丙烯进出口分析</w:t>
      </w:r>
      <w:r>
        <w:rPr>
          <w:rFonts w:hint="eastAsia"/>
        </w:rPr>
        <w:br/>
      </w:r>
      <w:r>
        <w:rPr>
          <w:rFonts w:hint="eastAsia"/>
        </w:rPr>
        <w:t>　　　　9.2.1 中国市场丙烷脱氢制丙烯主要进口来源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中国市场丙烷脱氢制丙烯主要出口目的地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中国本土生产商丙烷脱氢制丙烯产能分析（2020-2025）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中国本土生产商丙烷脱氢制丙烯产量分析（2020-2025）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按照不同分类，丙烷脱氢制丙烯主要可以分为如下几个类别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不同分类丙烷脱氢制丙烯市场规模2020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从不同应用，丙烷脱氢制丙烯主要包括如下几个方面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不同应用丙烷脱氢制丙烯市场规模2020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中国市场主要厂商丙烷脱氢制丙烯销量（2020-2025）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中国市场主要厂商丙烷脱氢制丙烯销量市场份额（2020-2025）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中国市场主要厂商丙烷脱氢制丙烯收入（2020-2025）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中国市场主要厂商丙烷脱氢制丙烯收入份额（2020-2025）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2025年中国主要生产商丙烷脱氢制丙烯收入排名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中国市场主要厂商丙烷脱氢制丙烯价格（2020-2025）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中国市场主要厂商丙烷脱氢制丙烯产地分布及商业化日期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中国主要地区丙烷脱氢制丙烯销售规模：2020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中国主要地区丙烷脱氢制丙烯销量（2020-2025）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中国主要地区丙烷脱氢制丙烯销量市场份额（2020-2025）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中国主要地区丙烷脱氢制丙烯销量（2025-2031）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中国主要地区丙烷脱氢制丙烯销量份额（2025-2031）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中国主要地区丙烷脱氢制丙烯销售规模（2020-2025）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中国主要地区丙烷脱氢制丙烯销售规模份额（2020-2025）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中国主要地区丙烷脱氢制丙烯销售规模（2025-2031）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中国主要地区丙烷脱氢制丙烯销售规模份额（2025-2031）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重点企业（1）丙烷脱氢制丙烯生产基地、总部、竞争对手及市场地位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重点企业（1）丙烷脱氢制丙烯产品规格、参数及市场应用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重点企业（1）丙烷脱氢制丙烯销量、收入、价格及毛利率（2020-2025）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重点企业（2）丙烷脱氢制丙烯生产基地、总部、竞争对手及市场地位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重点企业（2）丙烷脱氢制丙烯产品规格、参数及市场应用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重点企业（2）丙烷脱氢制丙烯销量、收入、价格及毛利率（2020-2025）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重点企业（3）丙烷脱氢制丙烯生产基地、总部、竞争对手及市场地位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重点企业（3）丙烷脱氢制丙烯产品规格、参数及市场应用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重点企业（3）丙烷脱氢制丙烯销量、收入、价格及毛利率（2020-2025）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丙烷脱氢制丙烯生产基地、总部、竞争对手及市场地位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重点企业（4）丙烷脱氢制丙烯产品规格、参数及市场应用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重点企业（4）丙烷脱氢制丙烯销量、收入、价格及毛利率（2020-2025）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丙烷脱氢制丙烯生产基地、总部、竞争对手及市场地位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重点企业（5）丙烷脱氢制丙烯产品规格、参数及市场应用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重点企业（5）丙烷脱氢制丙烯销量、收入、价格及毛利率（2020-2025）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丙烷脱氢制丙烯生产基地、总部、竞争对手及市场地位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重点企业（6）丙烷脱氢制丙烯产品规格、参数及市场应用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重点企业（6）丙烷脱氢制丙烯销量、收入、价格及毛利率（2020-2025）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丙烷脱氢制丙烯生产基地、总部、竞争对手及市场地位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重点企业（7）丙烷脱氢制丙烯产品规格、参数及市场应用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重点企业（7）丙烷脱氢制丙烯销量、收入、价格及毛利率（2020-2025）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丙烷脱氢制丙烯生产基地、总部、竞争对手及市场地位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重点企业（8）丙烷脱氢制丙烯产品规格、参数及市场应用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重点企业（8）丙烷脱氢制丙烯销量、收入、价格及毛利率（2020-2025）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丙烷脱氢制丙烯生产基地、总部、竞争对手及市场地位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重点企业（9）丙烷脱氢制丙烯产品规格、参数及市场应用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重点企业（9）丙烷脱氢制丙烯销量、收入、价格及毛利率（2020-2025）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丙烷脱氢制丙烯生产基地、总部、竞争对手及市场地位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重点企业（10）丙烷脱氢制丙烯产品规格、参数及市场应用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重点企业（10）丙烷脱氢制丙烯销量、收入、价格及毛利率（2020-2025）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中国市场不同分类丙烷脱氢制丙烯销量（2020-2025）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中国市场不同分类丙烷脱氢制丙烯销量市场份额（2020-2025）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中国市场不同分类丙烷脱氢制丙烯销量预测（2025-2031）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中国市场不同分类丙烷脱氢制丙烯销量市场份额预测（2025-2031）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中国市场不同分类丙烷脱氢制丙烯规模（2020-2025）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中国市场不同分类丙烷脱氢制丙烯规模市场份额（2020-2025）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中国市场不同分类丙烷脱氢制丙烯规模预测（2025-2031）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中国市场不同分类丙烷脱氢制丙烯规模市场份额预测（2025-2031）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中国市场不同分类丙烷脱氢制丙烯价格走势（2020-2031）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中国市场不同应用丙烷脱氢制丙烯销量（2020-2025）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中国市场不同应用丙烷脱氢制丙烯销量市场份额（2020-2025）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中国市场不同应用丙烷脱氢制丙烯销量预测（2025-2031）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中国市场不同应用丙烷脱氢制丙烯销量市场份额预测（2025-2031）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中国市场不同应用丙烷脱氢制丙烯规模（2020-2025）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中国市场不同应用丙烷脱氢制丙烯规模市场份额（2020-2025）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中国市场不同应用丙烷脱氢制丙烯规模预测（2025-2031）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中国市场不同应用丙烷脱氢制丙烯规模市场份额预测（2025-2031）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中国市场不同应用丙烷脱氢制丙烯价格走势（2020-2031）</w:t>
      </w:r>
      <w:r>
        <w:rPr>
          <w:rFonts w:hint="eastAsia"/>
        </w:rPr>
        <w:br/>
      </w:r>
      <w:r>
        <w:rPr>
          <w:rFonts w:hint="eastAsia"/>
        </w:rPr>
        <w:t>　　表： 丙烷脱氢制丙烯行业技术发展趋势</w:t>
      </w:r>
      <w:r>
        <w:rPr>
          <w:rFonts w:hint="eastAsia"/>
        </w:rPr>
        <w:br/>
      </w:r>
      <w:r>
        <w:rPr>
          <w:rFonts w:hint="eastAsia"/>
        </w:rPr>
        <w:t>　　表： 丙烷脱氢制丙烯行业主要的增长驱动因素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丙烷脱氢制丙烯行业供应链分析</w:t>
      </w:r>
      <w:r>
        <w:rPr>
          <w:rFonts w:hint="eastAsia"/>
        </w:rPr>
        <w:br/>
      </w:r>
      <w:r>
        <w:rPr>
          <w:rFonts w:hint="eastAsia"/>
        </w:rPr>
        <w:t>　　表： 丙烷脱氢制丙烯上游原料供应商</w:t>
      </w:r>
      <w:r>
        <w:rPr>
          <w:rFonts w:hint="eastAsia"/>
        </w:rPr>
        <w:br/>
      </w:r>
      <w:r>
        <w:rPr>
          <w:rFonts w:hint="eastAsia"/>
        </w:rPr>
        <w:t>　　表： 丙烷脱氢制丙烯行业下游客户分析</w:t>
      </w:r>
      <w:r>
        <w:rPr>
          <w:rFonts w:hint="eastAsia"/>
        </w:rPr>
        <w:br/>
      </w:r>
      <w:r>
        <w:rPr>
          <w:rFonts w:hint="eastAsia"/>
        </w:rPr>
        <w:t>　　表： 丙烷脱氢制丙烯行业主要下游客户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上下游行业对丙烷脱氢制丙烯行业的影响</w:t>
      </w:r>
      <w:r>
        <w:rPr>
          <w:rFonts w:hint="eastAsia"/>
        </w:rPr>
        <w:br/>
      </w:r>
      <w:r>
        <w:rPr>
          <w:rFonts w:hint="eastAsia"/>
        </w:rPr>
        <w:t>　　表： 丙烷脱氢制丙烯行业主要经销商</w:t>
      </w:r>
      <w:r>
        <w:rPr>
          <w:rFonts w:hint="eastAsia"/>
        </w:rPr>
        <w:br/>
      </w:r>
      <w:r>
        <w:rPr>
          <w:rFonts w:hint="eastAsia"/>
        </w:rPr>
        <w:t>　　表： 中国丙烷脱氢制丙烯产量、销量、进口量及出口量（2020-2025）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中国丙烷脱氢制丙烯产量、销量、进口量及出口量预测（2025-2031）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中国市场丙烷脱氢制丙烯主要进口来源</w:t>
      </w:r>
      <w:r>
        <w:rPr>
          <w:rFonts w:hint="eastAsia"/>
        </w:rPr>
        <w:br/>
      </w:r>
      <w:r>
        <w:rPr>
          <w:rFonts w:hint="eastAsia"/>
        </w:rPr>
        <w:t>　　表： 中国市场丙烷脱氢制丙烯主要出口目的地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中国本主要土生产商丙烷脱氢制丙烯产能（2020-2025）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中国本土主要生产商丙烷脱氢制丙烯产能份额（2020-2025）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中国本土主要生产商丙烷脱氢制丙烯产量（2020-2025）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中国本土主要生产商丙烷脱氢制丙烯产量份额（2020-2025）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丙烷脱氢制丙烯产品图片</w:t>
      </w:r>
      <w:r>
        <w:rPr>
          <w:rFonts w:hint="eastAsia"/>
        </w:rPr>
        <w:br/>
      </w:r>
      <w:r>
        <w:rPr>
          <w:rFonts w:hint="eastAsia"/>
        </w:rPr>
        <w:t>　　图： 中国不同分类丙烷脱氢制丙烯市场规模市场份额2024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中国不同分类丙烷脱氢制丙烯产品图片</w:t>
      </w:r>
      <w:r>
        <w:rPr>
          <w:rFonts w:hint="eastAsia"/>
        </w:rPr>
        <w:br/>
      </w:r>
      <w:r>
        <w:rPr>
          <w:rFonts w:hint="eastAsia"/>
        </w:rPr>
        <w:t>　　图： 中国不同应用丙烷脱氢制丙烯市场份额2024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中国不同应用丙烷脱氢制丙烯</w:t>
      </w:r>
      <w:r>
        <w:rPr>
          <w:rFonts w:hint="eastAsia"/>
        </w:rPr>
        <w:br/>
      </w:r>
      <w:r>
        <w:rPr>
          <w:rFonts w:hint="eastAsia"/>
        </w:rPr>
        <w:t>　　图： 中国丙烷脱氢制丙烯市场规模预测（2020-2031）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中国市场丙烷脱氢制丙烯市场规模,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中国市场丙烷脱氢制丙烯销售规模及增长率（2020-2031）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中国市场丙烷脱氢制丙烯销量及增长率（2020-2031）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2025年中国市场主要厂商丙烷脱氢制丙烯销量市场份额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2025年中国市场主要厂商丙烷脱氢制丙烯收入市场份额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2025年中国市场前五及前十大厂商商丙烷脱氢制丙烯市场份额</w:t>
      </w:r>
      <w:r>
        <w:rPr>
          <w:rFonts w:hint="eastAsia"/>
        </w:rPr>
        <w:br/>
      </w:r>
      <w:r>
        <w:rPr>
          <w:rFonts w:hint="eastAsia"/>
        </w:rPr>
        <w:t>　　图： 中国市场丙烷脱氢制丙烯第一梯队、第二梯队和第三梯队厂商（品牌）及市场份额（2024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中国主要地区丙烷脱氢制丙烯销量市场份额（2024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中国主要地区丙烷脱氢制丙烯销售规模份额（2024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华东地区丙烷脱氢制丙烯销量及增长率（2020-2031）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华东地区丙烷脱氢制丙烯销售规模及增长率（2020-2031）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华南地区丙烷脱氢制丙烯销量及增长率（2020-2031）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华南地区丙烷脱氢制丙烯销售规模及增长率（2020-2031）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华中地区丙烷脱氢制丙烯销量及增长率（2020-2031）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华中地区丙烷脱氢制丙烯销售规模及增长率（2020-2031）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华北地区丙烷脱氢制丙烯销量及增长率（2020-2031）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华北地区丙烷脱氢制丙烯销售规模及增长率（2020-2031）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西南地区丙烷脱氢制丙烯销量及增长率（2020-2031）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西南地区丙烷脱氢制丙烯销售规模及增长率（2020-2031）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东北及西北地区丙烷脱氢制丙烯销量及增长率（2020-2031）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东北及西北地区丙烷脱氢制丙烯销售规模及增长率（2020-2031）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丙烷脱氢制丙烯中国企业SWOT分析</w:t>
      </w:r>
      <w:r>
        <w:rPr>
          <w:rFonts w:hint="eastAsia"/>
        </w:rPr>
        <w:br/>
      </w:r>
      <w:r>
        <w:rPr>
          <w:rFonts w:hint="eastAsia"/>
        </w:rPr>
        <w:t>　　图： 丙烷脱氢制丙烯产业链</w:t>
      </w:r>
      <w:r>
        <w:rPr>
          <w:rFonts w:hint="eastAsia"/>
        </w:rPr>
        <w:br/>
      </w:r>
      <w:r>
        <w:rPr>
          <w:rFonts w:hint="eastAsia"/>
        </w:rPr>
        <w:t>　　图： 丙烷脱氢制丙烯行业采购模式分析</w:t>
      </w:r>
      <w:r>
        <w:rPr>
          <w:rFonts w:hint="eastAsia"/>
        </w:rPr>
        <w:br/>
      </w:r>
      <w:r>
        <w:rPr>
          <w:rFonts w:hint="eastAsia"/>
        </w:rPr>
        <w:t>　　图： 丙烷脱氢制丙烯行业销售模式分析</w:t>
      </w:r>
      <w:r>
        <w:rPr>
          <w:rFonts w:hint="eastAsia"/>
        </w:rPr>
        <w:br/>
      </w:r>
      <w:r>
        <w:rPr>
          <w:rFonts w:hint="eastAsia"/>
        </w:rPr>
        <w:t>　　图： 丙烷脱氢制丙烯行业销售模式分析</w:t>
      </w:r>
      <w:r>
        <w:rPr>
          <w:rFonts w:hint="eastAsia"/>
        </w:rPr>
        <w:br/>
      </w:r>
      <w:r>
        <w:rPr>
          <w:rFonts w:hint="eastAsia"/>
        </w:rPr>
        <w:t>　　图： 中国丙烷脱氢制丙烯产能、产量、产能利用率及发展趋势（2020-2031）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中国丙烷脱氢制丙烯产量、市场需求量及发展趋势（2020-2031）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90949a0274b2e" w:history="1">
        <w:r>
          <w:rPr>
            <w:rStyle w:val="Hyperlink"/>
          </w:rPr>
          <w:t>2025-2031年中国丙烷脱氢制丙烯市场现状调研分析与发展前景报告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90949a0274b2e" w:history="1">
        <w:r>
          <w:rPr>
            <w:rStyle w:val="Hyperlink"/>
          </w:rPr>
          <w:t>https://www.20087.com/0/38/BingWanTuoQingZhiBingXiFaZhanXianZhuangQianJing.html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热点：丙烷脱氢制丙烯的热化学方程式、丙烷脱氢制丙烯工艺PDH、丙烷脱氢制丙烯工艺流程、丙烷脱氢制丙烯aspen模拟、丙烷脱氢制丙烯工艺流程图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36bec846442df" w:history="1">
      <w:r>
        <w:rPr>
          <w:rStyle w:val="Hyperlink"/>
        </w:rPr>
        <w:t>2025-2031年中国丙烷脱氢制丙烯市场现状调研分析与发展前景报告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BingWanTuoQingZhiBingXiFaZhanXianZhuangQianJing.html" TargetMode="External" Id="R59790949a027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BingWanTuoQingZhiBingXiFaZhanXianZhuangQianJing.html" TargetMode="External" Id="R05e36bec8464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2025-04-12T05:09:00Z</dcterms:created>
  <dcterms:modified xsi:type="dcterms:W3CDTF">2025-04-12T06:09:00Z</dcterms:modified>
  <dc:subject>2025-2031年中国丙烷脱氢制丙烯市场现状调研分析与发展前景报告</dc:subject>
  <dc:title>2025-2031年中国丙烷脱氢制丙烯市场现状调研分析与发展前景报告</dc:title>
  <cp:keywords>2025-2031年中国丙烷脱氢制丙烯市场现状调研分析与发展前景报告</cp:keywords>
  <dc:description>2025-2031年中国丙烷脱氢制丙烯市场现状调研分析与发展前景报告</dc:description>
</cp:coreProperties>
</file>