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dee7da5e41b6" w:history="1">
              <w:r>
                <w:rPr>
                  <w:rStyle w:val="Hyperlink"/>
                </w:rPr>
                <w:t>2023-2029年全球与中国丙酮酸钠行业发展深度调研与未来趋势预测报告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dee7da5e41b6" w:history="1">
              <w:r>
                <w:rPr>
                  <w:rStyle w:val="Hyperlink"/>
                </w:rPr>
                <w:t>2023-2029年全球与中国丙酮酸钠行业发展深度调研与未来趋势预测报告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dee7da5e41b6" w:history="1">
                <w:r>
                  <w:rPr>
                    <w:rStyle w:val="Hyperlink"/>
                  </w:rPr>
                  <w:t>https://www.20087.com/0/78/BingTongSuanNaFaZhanQuShiYuCe.html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钠是重要的有机化学品，广泛用于制药、食品添加剂、化妆品和生物技术等多个领域。近年来，随着合成生物学和代谢工程的进步，丙酮酸钠的生物发酵法生产途径逐渐成熟，相比化学合成法更具成本效益和环境友好性。此外，丙酮酸钠在细胞培养基、营养补充剂和能量饮料中的应用，反映了其作为能量来源和代谢调节剂的价值。</w:t>
      </w:r>
      <w:r>
        <w:rPr>
          <w:rFonts w:hint="eastAsia"/>
        </w:rPr>
        <w:br/>
      </w:r>
      <w:r>
        <w:rPr>
          <w:rFonts w:hint="eastAsia"/>
        </w:rPr>
        <w:t>　　未来，丙酮酸钠将更加聚焦于生物医药和健康食品的创新应用。在生物医药方面，丙酮酸钠可能成为治疗代谢性疾病和增强细胞治疗效果的新策略。在健康食品领域，它将作为天然的能量补给成分，满足运动员和健身爱好者对高效能营养品的需求。同时，随着消费者对健康和自然成分的偏好增强，丙酮酸钠的清洁标签和功能性特性将吸引更多食品制造商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dee7da5e41b6" w:history="1">
        <w:r>
          <w:rPr>
            <w:rStyle w:val="Hyperlink"/>
          </w:rPr>
          <w:t>2023-2029年全球与中国丙酮酸钠行业发展深度调研与未来趋势预测报告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丙酮酸钠行业的发展现状、市场规模、供需动态及进出口情况。报告详细解读了丙酮酸钠产业链上下游、重点区域市场、竞争格局及领先企业的表现，同时评估了丙酮酸钠行业风险与投资机会。通过对丙酮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中国丙酮酸钠概述</w:t>
      </w:r>
      <w:r>
        <w:rPr>
          <w:rFonts w:hint="eastAsia"/>
        </w:rPr>
        <w:br/>
      </w:r>
      <w:r>
        <w:rPr>
          <w:rFonts w:hint="eastAsia"/>
        </w:rPr>
        <w:t>　　第一节 丙酮酸钠行业定义</w:t>
      </w:r>
      <w:r>
        <w:rPr>
          <w:rFonts w:hint="eastAsia"/>
        </w:rPr>
        <w:br/>
      </w:r>
      <w:r>
        <w:rPr>
          <w:rFonts w:hint="eastAsia"/>
        </w:rPr>
        <w:t>　　第二节 丙酮酸钠行业发展特性</w:t>
      </w:r>
      <w:r>
        <w:rPr>
          <w:rFonts w:hint="eastAsia"/>
        </w:rPr>
        <w:br/>
      </w:r>
      <w:r>
        <w:rPr>
          <w:rFonts w:hint="eastAsia"/>
        </w:rPr>
        <w:t>　　第三节 丙酮酸钠产业链分析</w:t>
      </w:r>
      <w:r>
        <w:rPr>
          <w:rFonts w:hint="eastAsia"/>
        </w:rPr>
        <w:br/>
      </w:r>
      <w:r>
        <w:rPr>
          <w:rFonts w:hint="eastAsia"/>
        </w:rPr>
        <w:t>　　第四节 丙酮酸钠行业生命周期分析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2022-2023年国外主要丙酮酸钠市场发展概况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全球丙酮酸钠市场发展分析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欧洲地区主要国家丙酮酸钠市场概况</w:t>
      </w:r>
      <w:r>
        <w:rPr>
          <w:rFonts w:hint="eastAsia"/>
        </w:rPr>
        <w:br/>
      </w:r>
      <w:r>
        <w:rPr>
          <w:rFonts w:hint="eastAsia"/>
        </w:rPr>
        <w:t>　　第三节 美国地区丙酮酸钠市场概况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亚洲地区主要国家丙酮酸钠市场概况</w:t>
      </w:r>
      <w:r>
        <w:rPr>
          <w:rFonts w:hint="eastAsia"/>
        </w:rPr>
        <w:br/>
      </w:r>
      <w:r>
        <w:rPr>
          <w:rFonts w:hint="eastAsia"/>
        </w:rPr>
        <w:t>　　第五节 全球丙酮酸钠市场发展预测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2022-2023年中国丙酮酸钠发展环境分析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丙酮酸钠行业相关政策、标准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丙酮酸钠行业相关发展规划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当前丙酮酸钠技术发展现状分析</w:t>
      </w:r>
      <w:r>
        <w:rPr>
          <w:rFonts w:hint="eastAsia"/>
        </w:rPr>
        <w:br/>
      </w:r>
      <w:r>
        <w:rPr>
          <w:rFonts w:hint="eastAsia"/>
        </w:rPr>
        <w:t>　　第二节 丙酮酸钠生产中需注意的问题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丙酮酸钠行业主要技术发展趋势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丙酮酸钠市场特性分析</w:t>
      </w:r>
      <w:r>
        <w:rPr>
          <w:rFonts w:hint="eastAsia"/>
        </w:rPr>
        <w:br/>
      </w:r>
      <w:r>
        <w:rPr>
          <w:rFonts w:hint="eastAsia"/>
        </w:rPr>
        <w:t>　　第一节 丙酮酸钠行业集中度分析</w:t>
      </w:r>
      <w:r>
        <w:rPr>
          <w:rFonts w:hint="eastAsia"/>
        </w:rPr>
        <w:br/>
      </w:r>
      <w:r>
        <w:rPr>
          <w:rFonts w:hint="eastAsia"/>
        </w:rPr>
        <w:t>　　第二节 丙酮酸钠行业SWOT分析</w:t>
      </w:r>
      <w:r>
        <w:rPr>
          <w:rFonts w:hint="eastAsia"/>
        </w:rPr>
        <w:br/>
      </w:r>
      <w:r>
        <w:rPr>
          <w:rFonts w:hint="eastAsia"/>
        </w:rPr>
        <w:t>　　　　一、丙酮酸钠行业优势</w:t>
      </w:r>
      <w:r>
        <w:rPr>
          <w:rFonts w:hint="eastAsia"/>
        </w:rPr>
        <w:br/>
      </w:r>
      <w:r>
        <w:rPr>
          <w:rFonts w:hint="eastAsia"/>
        </w:rPr>
        <w:t>　　　　二、丙酮酸钠行业劣势</w:t>
      </w:r>
      <w:r>
        <w:rPr>
          <w:rFonts w:hint="eastAsia"/>
        </w:rPr>
        <w:br/>
      </w:r>
      <w:r>
        <w:rPr>
          <w:rFonts w:hint="eastAsia"/>
        </w:rPr>
        <w:t>　　　　三、丙酮酸钠行业机会</w:t>
      </w:r>
      <w:r>
        <w:rPr>
          <w:rFonts w:hint="eastAsia"/>
        </w:rPr>
        <w:br/>
      </w:r>
      <w:r>
        <w:rPr>
          <w:rFonts w:hint="eastAsia"/>
        </w:rPr>
        <w:t>　　　　四、丙酮酸钠行业风险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中国丙酮酸钠发展现状</w:t>
      </w:r>
      <w:r>
        <w:rPr>
          <w:rFonts w:hint="eastAsia"/>
        </w:rPr>
        <w:br/>
      </w:r>
      <w:r>
        <w:rPr>
          <w:rFonts w:hint="eastAsia"/>
        </w:rPr>
        <w:t>　　第一节 中国丙酮酸钠市场现状分析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中国丙酮酸钠行业产量情况分析及预测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一、丙酮酸钠总体产能规模</w:t>
      </w:r>
      <w:r>
        <w:rPr>
          <w:rFonts w:hint="eastAsia"/>
        </w:rPr>
        <w:br/>
      </w:r>
      <w:r>
        <w:rPr>
          <w:rFonts w:hint="eastAsia"/>
        </w:rPr>
        <w:t>　　　　二、丙酮酸钠生产区域分布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三、2018-2023年中国丙酮酸钠产量统计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三、2023-2029年中国丙酮酸钠产量预测</w:t>
      </w:r>
      <w:r>
        <w:rPr>
          <w:rFonts w:hint="eastAsia"/>
        </w:rPr>
        <w:br/>
      </w:r>
      <w:r>
        <w:rPr>
          <w:rFonts w:hint="eastAsia"/>
        </w:rPr>
        <w:t>　　第三节 中国丙酮酸钠市场需求分析及预测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二、2018-2023年中国丙酮酸钠市场需求量统计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三、2023-2029年中国丙酮酸钠市场需求量预测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中国丙酮酸钠价格趋势分析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一、2018-2023年中国丙酮酸钠市场价格趋势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二、2023-2029年中国丙酮酸钠市场价格走势预测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2018-2023年丙酮酸钠行业经济运行状况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2018-2023年中国丙酮酸钠行业盈利能力分析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2018-2023年中国丙酮酸钠行业发展能力分析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2018-2023年丙酮酸钠行业偿债能力分析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2018-2023年丙酮酸钠制造企业数量分析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丙酮酸钠行业重点区域市场结构调研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**地区丙酮酸钠市场发展分析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**地区丙酮酸钠市场发展分析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**地区丙酮酸钠市场发展分析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**地区丙酮酸钠市场发展分析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**地区丙酮酸钠市场发展分析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2018-2023年中国丙酮酸钠进出口分析</w:t>
      </w:r>
      <w:r>
        <w:rPr>
          <w:rFonts w:hint="eastAsia"/>
        </w:rPr>
        <w:br/>
      </w:r>
      <w:r>
        <w:rPr>
          <w:rFonts w:hint="eastAsia"/>
        </w:rPr>
        <w:t>　　第一节 丙酮酸钠进口情况分析</w:t>
      </w:r>
      <w:r>
        <w:rPr>
          <w:rFonts w:hint="eastAsia"/>
        </w:rPr>
        <w:br/>
      </w:r>
      <w:r>
        <w:rPr>
          <w:rFonts w:hint="eastAsia"/>
        </w:rPr>
        <w:t>　　第二节 丙酮酸钠出口情况分析</w:t>
      </w:r>
      <w:r>
        <w:rPr>
          <w:rFonts w:hint="eastAsia"/>
        </w:rPr>
        <w:br/>
      </w:r>
      <w:r>
        <w:rPr>
          <w:rFonts w:hint="eastAsia"/>
        </w:rPr>
        <w:t>　　第三节 影响丙酮酸钠进出口因素分析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丙酮酸钠企业多样化经营策略分析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一、丙酮酸钠企业多样化经营情况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二、现行丙酮酸钠行业多样化经营的方向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大型丙酮酸钠企业集团未来发展策略分析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对中小丙酮酸钠企业生产经营的建议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影响丙酮酸钠行业发展的主要因素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一、2023年影响丙酮酸钠行业运行的有利因素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二、2023年影响丙酮酸钠行业运行的稳定因素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三、2023年影响丙酮酸钠行业运行的不利因素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四、2023年我国丙酮酸钠行业发展面临的挑战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五、2023年我国丙酮酸钠行业发展面临的机遇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丙酮酸钠行业投资风险预警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一、丙酮酸钠行业市场风险预测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二、丙酮酸钠行业政策风险预测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三、丙酮酸钠行业经营风险预测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四、丙酮酸钠行业技术风险预测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五、丙酮酸钠行业竞争风险预测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六、丙酮酸钠行业其他风险预测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丙酮酸钠投资建议</w:t>
      </w:r>
      <w:r>
        <w:rPr>
          <w:rFonts w:hint="eastAsia"/>
        </w:rPr>
        <w:br/>
      </w:r>
      <w:r>
        <w:rPr>
          <w:rFonts w:hint="eastAsia"/>
        </w:rPr>
        <w:t>　　第一节 丙酮酸钠行业投资环境分析</w:t>
      </w:r>
      <w:r>
        <w:rPr>
          <w:rFonts w:hint="eastAsia"/>
        </w:rPr>
        <w:br/>
      </w:r>
      <w:r>
        <w:rPr>
          <w:rFonts w:hint="eastAsia"/>
        </w:rPr>
        <w:t>　　第二节 丙酮酸钠行业投资进入壁垒分析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2018-2023年中国丙酮酸钠市场需求量及增速统计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2018-2023年中国丙酮酸钠行业企业平均规模情况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2018-2023年中国丙酮酸钠行业市场规模及增长情况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2023-2029年中国丙酮酸钠市场需求量预测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2023-2029年中国丙酮酸钠市场前景分析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2023-2029年中国丙酮酸钠行业发展趋势预测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dee7da5e41b6" w:history="1">
        <w:r>
          <w:rPr>
            <w:rStyle w:val="Hyperlink"/>
          </w:rPr>
          <w:t>2023-2029年全球与中国丙酮酸钠行业发展深度调研与未来趋势预测报告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dee7da5e41b6" w:history="1">
        <w:r>
          <w:rPr>
            <w:rStyle w:val="Hyperlink"/>
          </w:rPr>
          <w:t>https://www.20087.com/0/78/BingTongSuanNaFaZhanQuShiYuCe.html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热点：羟基丙酮酸、丙酮酸钠在细胞培养的作用、DMEM添加丙酮酸钠、丙酮酸钠治疗鼻炎、二羟基丙酮、丙酮酸钠缓冲液的作用、丙酸睪酮、丙酮酸钠的摩尔质量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247e8aa68499e" w:history="1">
      <w:r>
        <w:rPr>
          <w:rStyle w:val="Hyperlink"/>
        </w:rPr>
        <w:t>2023-2029年全球与中国丙酮酸钠行业发展深度调研与未来趋势预测报告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ngTongSuanNaFaZhanQuShiYuCe.html" TargetMode="External" Id="R603ddee7da5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ngTongSuanNaFaZhanQuShiYuCe.html" TargetMode="External" Id="R480247e8aa6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2023-03-13T00:47:00Z</dcterms:created>
  <dcterms:modified xsi:type="dcterms:W3CDTF">2023-03-13T01:47:00Z</dcterms:modified>
  <dc:subject>2023-2029年全球与中国丙酮酸钠行业发展深度调研与未来趋势预测报告</dc:subject>
  <dc:title>2023-2029年全球与中国丙酮酸钠行业发展深度调研与未来趋势预测报告</dc:title>
  <cp:keywords>2023-2029年全球与中国丙酮酸钠行业发展深度调研与未来趋势预测报告</cp:keywords>
  <dc:description>2023-2029年全球与中国丙酮酸钠行业发展深度调研与未来趋势预测报告</dc:description>
</cp:coreProperties>
</file>