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e83cf6150142fa" w:history="1">
              <w:r>
                <w:rPr>
                  <w:rStyle w:val="Hyperlink"/>
                </w:rPr>
                <w:t>2026-2032年中国丙酸锌市场调研与行业前景分析报告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e83cf6150142fa" w:history="1">
              <w:r>
                <w:rPr>
                  <w:rStyle w:val="Hyperlink"/>
                </w:rPr>
                <w:t>2026-2032年中国丙酸锌市场调研与行业前景分析报告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e83cf6150142fa" w:history="1">
                <w:r>
                  <w:rPr>
                    <w:rStyle w:val="Hyperlink"/>
                  </w:rPr>
                  <w:t>https://www.20087.com/0/28/BingSuanXinHangYeQianJingFenXi.html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丙酸锌是一种重要的有机锌盐化合物，因优异的抗菌、防霉性能及良好的生物相容性，在饲料添加剂、食品防腐、医药及新型环保建材等领域展现出广阔的应用前景。随着全球“禁抗/限抗”政策的深入推进，丙酸锌作为安全、高效的绿色替抗产品，在畜禽饲料与水产养殖中的需求持续攀升。在工业防腐领域，丙酸锌凭借无毒、无刺激性气味及优异的耐候性，正逐步替代传统的重金属防腐颜料，成为水性涂料与环保建材的理想选择。然而，目前丙酸锌的合成工艺仍面临原料成本波动、反应转化率有待提升以及不同晶型产品性能差异较大等技术瓶颈，制约了其在高端市场的进一步拓展。</w:t>
      </w:r>
      <w:r>
        <w:rPr>
          <w:rFonts w:hint="eastAsia"/>
        </w:rPr>
        <w:br/>
      </w:r>
      <w:r>
        <w:rPr>
          <w:rFonts w:hint="eastAsia"/>
        </w:rPr>
        <w:t>　　未来，丙酸锌产业将向着高纯度纳米化、多功能复合及绿色合成工艺方向深度转型。市场调研网认为，在材料科学层面，通过纳米包覆与表面改性技术，丙酸锌的溶解度、分散性及缓释性能将得到大幅提升，从而在生物体内或涂层体系中实现更长效、更精准的抗菌与防腐效果。在应用创新上，丙酸锌将与益生菌、植物精油或新型高分子材料进行复配，开发出具有协同增效作用的复合型添加剂与环保涂料，以满足下游行业日益严苛的性能要求。此外，响应全球绿色化学号召，采用生物发酵法或新型催化合成工艺，实现低能耗、零废水排放的丙酸锌清洁生产，将成为企业构筑核心竞争力的关键，推动整个产业链向可持续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e83cf6150142fa" w:history="1">
        <w:r>
          <w:rPr>
            <w:rStyle w:val="Hyperlink"/>
          </w:rPr>
          <w:t>2026-2032年中国丙酸锌市场调研与行业前景分析报告</w:t>
        </w:r>
      </w:hyperlink>
      <w:r>
        <w:rPr>
          <w:rFonts w:hint="eastAsia"/>
        </w:rPr>
        <w:t>》，2025年丙酸锌行业市场规模达 亿元，预计2032年市场规模将达 亿元，期间年均复合增长率（CAGR）达 %。报告基于行业调研数据，系统分析丙酸锌行业现状与竞争格局，客观评估丙酸锌市场规模及发展前景。报告梳理了丙酸锌技术发展现状与未来趋势，解读重点企业经营状况，并预测丙酸锌市场发展动向。通过分析丙酸锌行业投资价值与潜在风险，为投资者识别市场机遇提供参考依据。报告可作为丙酸锌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丙酸锌行业概述</w:t>
      </w:r>
      <w:r>
        <w:rPr>
          <w:rFonts w:hint="eastAsia"/>
        </w:rPr>
        <w:br/>
      </w:r>
      <w:r>
        <w:rPr>
          <w:rFonts w:hint="eastAsia"/>
        </w:rPr>
        <w:t>　　第一节 丙酸锌定义与分类</w:t>
      </w:r>
      <w:r>
        <w:rPr>
          <w:rFonts w:hint="eastAsia"/>
        </w:rPr>
        <w:br/>
      </w:r>
      <w:r>
        <w:rPr>
          <w:rFonts w:hint="eastAsia"/>
        </w:rPr>
        <w:t>　　第二节 丙酸锌应用领域</w:t>
      </w:r>
      <w:r>
        <w:rPr>
          <w:rFonts w:hint="eastAsia"/>
        </w:rPr>
        <w:br/>
      </w:r>
      <w:r>
        <w:rPr>
          <w:rFonts w:hint="eastAsia"/>
        </w:rPr>
        <w:t>　　第三节 丙酸锌行业经济指标分析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丙酸锌产业链及经营模式分析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三、丙酸锌销售模式及销售渠道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全球丙酸锌市场发展综述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2020-2025年全球丙酸锌市场规模与趋势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主要国家与地区丙酸锌市场分析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2026-2032年全球丙酸锌行业发展趋势与前景预测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中国丙酸锌行业市场分析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2025-2026年丙酸锌产能与投资动态</w:t>
      </w:r>
      <w:r>
        <w:rPr>
          <w:rFonts w:hint="eastAsia"/>
        </w:rPr>
        <w:br/>
      </w:r>
      <w:r>
        <w:rPr>
          <w:rFonts w:hint="eastAsia"/>
        </w:rPr>
        <w:t>　　　　一、国内丙酸锌产能及利用情况</w:t>
      </w:r>
      <w:r>
        <w:rPr>
          <w:rFonts w:hint="eastAsia"/>
        </w:rPr>
        <w:br/>
      </w:r>
      <w:r>
        <w:rPr>
          <w:rFonts w:hint="eastAsia"/>
        </w:rPr>
        <w:t>　　　　二、丙酸锌产能扩张与投资动态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2026-2032年丙酸锌行业产量统计与趋势预测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一、2020-2025年丙酸锌行业产量数据统计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1、2020-2025年丙酸锌产量及增长趋势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2、2020-2025年丙酸锌细分产品产量及份额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二、影响丙酸锌产量的关键因素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三、2026-2032年丙酸锌产量预测</w:t>
      </w:r>
      <w:r>
        <w:rPr>
          <w:rFonts w:hint="eastAsia"/>
        </w:rPr>
        <w:br/>
      </w:r>
      <w:r>
        <w:rPr>
          <w:rFonts w:hint="eastAsia"/>
        </w:rPr>
        <w:t>　　第三节 2026-2032年丙酸锌市场需求与销售分析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一、2025-2026年丙酸锌行业需求现状</w:t>
      </w:r>
      <w:r>
        <w:rPr>
          <w:rFonts w:hint="eastAsia"/>
        </w:rPr>
        <w:br/>
      </w:r>
      <w:r>
        <w:rPr>
          <w:rFonts w:hint="eastAsia"/>
        </w:rPr>
        <w:t>　　　　二、丙酸锌客户群体与需求特点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三、2020-2025年丙酸锌行业销售规模分析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四、2026-2032年丙酸锌市场增长潜力与规模预测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中国丙酸锌细分市场与下游应用领域分析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丙酸锌细分市场分析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一、2025-2026年丙酸锌主要细分产品市场现状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丙酸锌下游应用与客户群体分析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一、2025-2026年丙酸锌各应用领域市场现状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2025-2026年丙酸锌行业技术发展现状及趋势分析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丙酸锌行业技术发展现状分析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国内外丙酸锌行业技术差异与原因</w:t>
      </w:r>
      <w:r>
        <w:rPr>
          <w:rFonts w:hint="eastAsia"/>
        </w:rPr>
        <w:br/>
      </w:r>
      <w:r>
        <w:rPr>
          <w:rFonts w:hint="eastAsia"/>
        </w:rPr>
        <w:t>　　第三节 丙酸锌行业技术发展方向、趋势预测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提升丙酸锌行业技术能力策略建议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丙酸锌价格机制与竞争策略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一、2020-2025年丙酸锌市场价格走势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丙酸锌定价策略与方法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2026-2032年丙酸锌价格竞争态势与趋势预测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中国丙酸锌行业重点区域市场研究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2025-2026年重点区域丙酸锌市场发展概况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二、2020-2025年丙酸锌市场需求规模情况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三、2026-2032年丙酸锌行业发展潜力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二、2020-2025年丙酸锌市场需求规模情况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三、2026-2032年丙酸锌行业发展潜力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二、2020-2025年丙酸锌市场需求规模情况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三、2026-2032年丙酸锌行业发展潜力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二、2020-2025年丙酸锌市场需求规模情况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三、2026-2032年丙酸锌行业发展潜力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二、2020-2025年丙酸锌市场需求规模情况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三、2026-2032年丙酸锌行业发展潜力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2020-2025年中国丙酸锌行业进出口情况分析</w:t>
      </w:r>
      <w:r>
        <w:rPr>
          <w:rFonts w:hint="eastAsia"/>
        </w:rPr>
        <w:br/>
      </w:r>
      <w:r>
        <w:rPr>
          <w:rFonts w:hint="eastAsia"/>
        </w:rPr>
        <w:t>　　第一节 丙酸锌行业进口情况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一、2020-2025年丙酸锌进口规模及增长情况</w:t>
      </w:r>
      <w:r>
        <w:rPr>
          <w:rFonts w:hint="eastAsia"/>
        </w:rPr>
        <w:br/>
      </w:r>
      <w:r>
        <w:rPr>
          <w:rFonts w:hint="eastAsia"/>
        </w:rPr>
        <w:t>　　　　二、丙酸锌主要进口来源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丙酸锌行业出口情况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一、2020-2025年丙酸锌出口规模及增长情况</w:t>
      </w:r>
      <w:r>
        <w:rPr>
          <w:rFonts w:hint="eastAsia"/>
        </w:rPr>
        <w:br/>
      </w:r>
      <w:r>
        <w:rPr>
          <w:rFonts w:hint="eastAsia"/>
        </w:rPr>
        <w:t>　　　　二、丙酸锌主要出口目的地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2020-2025年中国丙酸锌行业总体发展与财务状况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2020-2025年中国丙酸锌行业规模情况</w:t>
      </w:r>
      <w:r>
        <w:rPr>
          <w:rFonts w:hint="eastAsia"/>
        </w:rPr>
        <w:br/>
      </w:r>
      <w:r>
        <w:rPr>
          <w:rFonts w:hint="eastAsia"/>
        </w:rPr>
        <w:t>　　　　一、丙酸锌行业企业数量规模</w:t>
      </w:r>
      <w:r>
        <w:rPr>
          <w:rFonts w:hint="eastAsia"/>
        </w:rPr>
        <w:br/>
      </w:r>
      <w:r>
        <w:rPr>
          <w:rFonts w:hint="eastAsia"/>
        </w:rPr>
        <w:t>　　　　二、丙酸锌行业从业人员规模</w:t>
      </w:r>
      <w:r>
        <w:rPr>
          <w:rFonts w:hint="eastAsia"/>
        </w:rPr>
        <w:br/>
      </w:r>
      <w:r>
        <w:rPr>
          <w:rFonts w:hint="eastAsia"/>
        </w:rPr>
        <w:t>　　　　三、丙酸锌行业市场敏感性分析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2020-2025年中国丙酸锌行业财务能力分析</w:t>
      </w:r>
      <w:r>
        <w:rPr>
          <w:rFonts w:hint="eastAsia"/>
        </w:rPr>
        <w:br/>
      </w:r>
      <w:r>
        <w:rPr>
          <w:rFonts w:hint="eastAsia"/>
        </w:rPr>
        <w:t>　　　　一、丙酸锌行业盈利能力</w:t>
      </w:r>
      <w:r>
        <w:rPr>
          <w:rFonts w:hint="eastAsia"/>
        </w:rPr>
        <w:br/>
      </w:r>
      <w:r>
        <w:rPr>
          <w:rFonts w:hint="eastAsia"/>
        </w:rPr>
        <w:t>　　　　二、丙酸锌行业偿债能力</w:t>
      </w:r>
      <w:r>
        <w:rPr>
          <w:rFonts w:hint="eastAsia"/>
        </w:rPr>
        <w:br/>
      </w:r>
      <w:r>
        <w:rPr>
          <w:rFonts w:hint="eastAsia"/>
        </w:rPr>
        <w:t>　　　　三、丙酸锌行业营运能力</w:t>
      </w:r>
      <w:r>
        <w:rPr>
          <w:rFonts w:hint="eastAsia"/>
        </w:rPr>
        <w:br/>
      </w:r>
      <w:r>
        <w:rPr>
          <w:rFonts w:hint="eastAsia"/>
        </w:rPr>
        <w:t>　　　　四、丙酸锌行业发展能力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丙酸锌行业重点企业调研分析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二、企业丙酸锌业务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二、企业丙酸锌业务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二、企业丙酸锌业务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二、企业丙酸锌业务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二、企业丙酸锌业务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二、企业丙酸锌业务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中国丙酸锌行业竞争格局分析</w:t>
      </w:r>
      <w:r>
        <w:rPr>
          <w:rFonts w:hint="eastAsia"/>
        </w:rPr>
        <w:br/>
      </w:r>
      <w:r>
        <w:rPr>
          <w:rFonts w:hint="eastAsia"/>
        </w:rPr>
        <w:t>　　第一节 丙酸锌行业竞争格局总览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2025-2026年丙酸锌行业竞争力分析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2020-2025年丙酸锌行业企业并购活动分析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2025-2026年丙酸锌行业会展与招投标活动分析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一、丙酸锌行业会展活动及其市场影响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2026年中国丙酸锌企业发展企业发展策略与建议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丙酸锌销售模式与渠道策略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丙酸锌品牌与市场推广策略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丙酸锌研发投入与技术创新能力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丙酸锌合作联盟与资源整合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中国丙酸锌行业风险与对策</w:t>
      </w:r>
      <w:r>
        <w:rPr>
          <w:rFonts w:hint="eastAsia"/>
        </w:rPr>
        <w:br/>
      </w:r>
      <w:r>
        <w:rPr>
          <w:rFonts w:hint="eastAsia"/>
        </w:rPr>
        <w:t>　　第一节 丙酸锌行业SWOT分析</w:t>
      </w:r>
      <w:r>
        <w:rPr>
          <w:rFonts w:hint="eastAsia"/>
        </w:rPr>
        <w:br/>
      </w:r>
      <w:r>
        <w:rPr>
          <w:rFonts w:hint="eastAsia"/>
        </w:rPr>
        <w:t>　　　　一、丙酸锌行业优势</w:t>
      </w:r>
      <w:r>
        <w:rPr>
          <w:rFonts w:hint="eastAsia"/>
        </w:rPr>
        <w:br/>
      </w:r>
      <w:r>
        <w:rPr>
          <w:rFonts w:hint="eastAsia"/>
        </w:rPr>
        <w:t>　　　　二、丙酸锌行业劣势</w:t>
      </w:r>
      <w:r>
        <w:rPr>
          <w:rFonts w:hint="eastAsia"/>
        </w:rPr>
        <w:br/>
      </w:r>
      <w:r>
        <w:rPr>
          <w:rFonts w:hint="eastAsia"/>
        </w:rPr>
        <w:t>　　　　三、丙酸锌市场机会</w:t>
      </w:r>
      <w:r>
        <w:rPr>
          <w:rFonts w:hint="eastAsia"/>
        </w:rPr>
        <w:br/>
      </w:r>
      <w:r>
        <w:rPr>
          <w:rFonts w:hint="eastAsia"/>
        </w:rPr>
        <w:t>　　　　四、丙酸锌市场威胁</w:t>
      </w:r>
      <w:r>
        <w:rPr>
          <w:rFonts w:hint="eastAsia"/>
        </w:rPr>
        <w:br/>
      </w:r>
      <w:r>
        <w:rPr>
          <w:rFonts w:hint="eastAsia"/>
        </w:rPr>
        <w:t>　　第二节 丙酸锌行业风险及对策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2026-2032年中国丙酸锌行业前景与发展趋势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2025-2026年丙酸锌行业发展环境分析</w:t>
      </w:r>
      <w:r>
        <w:rPr>
          <w:rFonts w:hint="eastAsia"/>
        </w:rPr>
        <w:br/>
      </w:r>
      <w:r>
        <w:rPr>
          <w:rFonts w:hint="eastAsia"/>
        </w:rPr>
        <w:t>　　　　一、丙酸锌行业主管部门与监管体制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二、丙酸锌行业主要法律法规及政策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三、丙酸锌行业标准与质量监管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2026-2032年丙酸锌行业发展趋势与方向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2026-2032年丙酸锌行业发展潜力与机遇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丙酸锌行业研究结论与建议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(中⋅智⋅林)丙酸锌行业发展建议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2020-2025年中国丙酸锌市场规模及增长情况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2020-2025年中国丙酸锌行业产量及增长趋势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2026-2032年中国丙酸锌行业产量预测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2020-2025年中国丙酸锌行业市场需求及增长情况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2026-2032年中国丙酸锌行业市场需求预测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2020-2025年中国丙酸锌行业利润及增长情况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**地区丙酸锌市场规模及增长情况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**地区丙酸锌行业市场需求情况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**地区丙酸锌市场规模及增长情况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**地区丙酸锌行业市场需求情况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2020-2025年中国丙酸锌行业出口情况分析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2020-2025年中国丙酸锌行业产品市场价格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2026-2032年中国丙酸锌行业产品市场价格走势预测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丙酸锌重点企业经营情况分析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丙酸锌重点企业经营情况分析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2026-2032年中国丙酸锌市场规模预测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2026-2032年中国丙酸锌行业利润预测</w:t>
      </w:r>
      <w:r>
        <w:rPr>
          <w:rFonts w:hint="eastAsia"/>
        </w:rPr>
        <w:br/>
      </w:r>
      <w:r>
        <w:rPr>
          <w:rFonts w:hint="eastAsia"/>
        </w:rPr>
        <w:t>　　图表 2026年丙酸锌行业壁垒</w:t>
      </w:r>
      <w:r>
        <w:rPr>
          <w:rFonts w:hint="eastAsia"/>
        </w:rPr>
        <w:br/>
      </w:r>
      <w:r>
        <w:rPr>
          <w:rFonts w:hint="eastAsia"/>
        </w:rPr>
        <w:t>　　图表 2026年丙酸锌市场前景分析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2026-2032年中国丙酸锌市场需求预测</w:t>
      </w:r>
      <w:r>
        <w:rPr>
          <w:rFonts w:hint="eastAsia"/>
        </w:rPr>
        <w:br/>
      </w:r>
      <w:r>
        <w:rPr>
          <w:rFonts w:hint="eastAsia"/>
        </w:rPr>
        <w:t>　　图表 2026年丙酸锌发展趋势预测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e83cf6150142fa" w:history="1">
        <w:r>
          <w:rPr>
            <w:rStyle w:val="Hyperlink"/>
          </w:rPr>
          <w:t>2026-2032年中国丙酸锌市场调研与行业前景分析报告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e83cf6150142fa" w:history="1">
        <w:r>
          <w:rPr>
            <w:rStyle w:val="Hyperlink"/>
          </w:rPr>
          <w:t>https://www.20087.com/0/28/BingSuanXinHangYeQianJingFenXi.html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热点：双氟草酸硼酸锂、丙酸锌溶解度是多少、锌是碱性还是酸性、丙酸锌的锌含量、丙森锌磷酸二氢钾后果、丙酸锌溶解度、乙酸铵别名、硫化锌是什么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03fdca1e7344e7" w:history="1">
      <w:r>
        <w:rPr>
          <w:rStyle w:val="Hyperlink"/>
        </w:rPr>
        <w:t>2026-2032年中国丙酸锌市场调研与行业前景分析报告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8/BingSuanXinHangYeQianJingFenXi.html" TargetMode="External" Id="R66e83cf6150142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8/BingSuanXinHangYeQianJingFenXi.html" TargetMode="External" Id="Rd303fdca1e7344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2026-08-04T06:12:40Z</dcterms:created>
  <dcterms:modified xsi:type="dcterms:W3CDTF">2026-08-04T07:12:40Z</dcterms:modified>
  <dc:subject>2026-2032年中国丙酸锌市场调研与行业前景分析报告</dc:subject>
  <dc:title>2026-2032年中国丙酸锌市场调研与行业前景分析报告</dc:title>
  <cp:keywords>2026-2032年中国丙酸锌市场调研与行业前景分析报告</cp:keywords>
  <dc:description>2026-2032年中国丙酸锌市场调研与行业前景分析报告</dc:description>
</cp:coreProperties>
</file>