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9f261b3849ca" w:history="1">
              <w:r>
                <w:rPr>
                  <w:rStyle w:val="Hyperlink"/>
                </w:rPr>
                <w:t>全球与中国丝网印刷碳电极行业研究及前景趋势报告（2025-2031年）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9f261b3849ca" w:history="1">
              <w:r>
                <w:rPr>
                  <w:rStyle w:val="Hyperlink"/>
                </w:rPr>
                <w:t>全球与中国丝网印刷碳电极行业研究及前景趋势报告（2025-2031年）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29f261b3849ca" w:history="1">
                <w:r>
                  <w:rPr>
                    <w:rStyle w:val="Hyperlink"/>
                  </w:rPr>
                  <w:t>https://www.20087.com/0/68/SiWangYinShuaTanDianJiFaZhanQianJingFenXi.html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碳电极(SPE)作为一种低成本、高灵敏度的电化学传感器，广泛应用于环境监测、食品安全、医疗诊断和科研领域。SPE的便捷性和一次性使用的特性，使其成为现场快速检测的理想选择。近年来，随着纳米材料和修饰技术的发展，丝网印刷碳电极的性能得到了显著提升，如通过修饰金纳米粒子、石墨烯或其他导电聚合物，增强了电极的导电性和选择性，提高了检测限和稳定性。</w:t>
      </w:r>
      <w:r>
        <w:rPr>
          <w:rFonts w:hint="eastAsia"/>
        </w:rPr>
        <w:br/>
      </w:r>
      <w:r>
        <w:rPr>
          <w:rFonts w:hint="eastAsia"/>
        </w:rPr>
        <w:t>　　未来，丝网印刷碳电极的发展将集中在提高检测精度和多功能性上。通过集成微流控技术和微电子系统，丝网印刷碳电极将能够实现更小型化、更集成化的检测设备，适合于便携式和现场即时检测。同时，通过开发新型修饰材料和电化学传感策略，SPE将能够检测更广泛的分析物，包括更复杂的生物分子和环境污染物，提高检测的准确性和灵敏度。此外，无线通信和云数据处理技术的集成，将使SPE能够实现远程数据传输和分析，增强其在远程监控和智能健康监测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29f261b3849ca" w:history="1">
        <w:r>
          <w:rPr>
            <w:rStyle w:val="Hyperlink"/>
          </w:rPr>
          <w:t>全球与中国丝网印刷碳电极行业研究及前景趋势报告（2025-2031年）</w:t>
        </w:r>
      </w:hyperlink>
      <w:r>
        <w:rPr>
          <w:rFonts w:hint="eastAsia"/>
        </w:rPr>
        <w:t>》基于国家统计局及丝网印刷碳电极行业协会的权威数据，全面调研了丝网印刷碳电极行业的市场规模、市场需求、产业链结构及价格变动，并对丝网印刷碳电极细分市场进行了深入分析。报告详细剖析了丝网印刷碳电极市场竞争格局，重点关注品牌影响力及重点企业的运营表现，同时科学预测了丝网印刷碳电极市场前景与发展趋势，识别了行业潜在的风险与机遇。通过专业、科学的研究方法，报告为丝网印刷碳电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丝网印刷碳电极市场概述</w:t>
      </w:r>
      <w:r>
        <w:rPr>
          <w:rFonts w:hint="eastAsia"/>
        </w:rPr>
        <w:br/>
      </w:r>
      <w:r>
        <w:rPr>
          <w:rFonts w:hint="eastAsia"/>
        </w:rPr>
        <w:t>　　1.1 丝网印刷碳电极产品定义及统计范围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按照不同产品类型，丝网印刷碳电极主要可以分为如下几个类别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不同产品类型丝网印刷碳电极增长趋势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从不同应用，丝网印刷碳电极主要包括如下几个方面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全球与中国丝网印刷碳电极发展现状及趋势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2020-2025年全球丝网印刷碳电极发展现状及未来趋势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2020-2025年中国丝网印刷碳电极发展现状及未来趋势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2020-2025年全球丝网印刷碳电极供需现状及2025-2031年预测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2020-2025年全球丝网印刷碳电极产能、产量、产能利用率及发展趋势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2020-2025年全球丝网印刷碳电极产量、表观消费量及发展趋势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2020-2025年中国丝网印刷碳电极供需现状及2025-2031年预测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2020-2025年中国丝网印刷碳电极产能、产量、产能利用率及2025-2031年趋势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2020-2025年中国丝网印刷碳电极产量、表观消费量及发展趋势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2020-2025年中国丝网印刷碳电极产量、市场需求量及发展趋势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中国及欧美日等丝网印刷碳电极行业政策分析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全球与中国主要厂商丝网印刷碳电极产量、产值及竞争分析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2020-2025年全球丝网印刷碳电极主要厂商列表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2020-2025年全球丝网印刷碳电极主要厂商产量列表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2020-2025年全球丝网印刷碳电极主要厂商产值列表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2025年全球主要生产商丝网印刷碳电极收入排名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2020-2025年全球丝网印刷碳电极主要厂商产品价格列表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中国丝网印刷碳电极主要厂商产量、产值及市场份额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2020-2025年中国丝网印刷碳电极主要厂商产量列表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2020-2025年中国丝网印刷碳电极主要厂商产值列表</w:t>
      </w:r>
      <w:r>
        <w:rPr>
          <w:rFonts w:hint="eastAsia"/>
        </w:rPr>
        <w:br/>
      </w:r>
      <w:r>
        <w:rPr>
          <w:rFonts w:hint="eastAsia"/>
        </w:rPr>
        <w:t>　　2.3 丝网印刷碳电极厂商产地分布及商业化日期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丝网印刷碳电极行业集中度、竞争程度分析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丝网印刷碳电极行业集中度分析：全球Top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全球丝网印刷碳电极第一梯队、第二梯队和第三梯队生产商（品牌）及市场份额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全球领先丝网印刷碳电极企业SWOT分析</w:t>
      </w:r>
      <w:r>
        <w:rPr>
          <w:rFonts w:hint="eastAsia"/>
        </w:rPr>
        <w:br/>
      </w:r>
      <w:r>
        <w:rPr>
          <w:rFonts w:hint="eastAsia"/>
        </w:rPr>
        <w:t>　　2.6 全球主要丝网印刷碳电极企业采访及观点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全球主要丝网印刷碳电极生产地区分析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全球主要地区丝网印刷碳电极市场规模分析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2020-2025年全球主要地区丝网印刷碳电极产量及市场份额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2025-2031年全球主要地区丝网印刷碳电极产量及市场份额预测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2020-2025年全球主要地区丝网印刷碳电极产值及市场份额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2025-2031年全球主要地区丝网印刷碳电极产值及市场份额预测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2020-2025年印度市场丝网印刷碳电极产量、产值及增长率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2025-2031年全球主要地区丝网印刷碳电极消费展望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2020-2025年全球主要地区丝网印刷碳电极消费量及增长率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2025-2031年全球主要地区丝网印刷碳电极消费量预测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全球丝网印刷碳电极行业重点企业调研分析</w:t>
      </w:r>
      <w:r>
        <w:rPr>
          <w:rFonts w:hint="eastAsia"/>
        </w:rPr>
        <w:br/>
      </w:r>
      <w:r>
        <w:rPr>
          <w:rFonts w:hint="eastAsia"/>
        </w:rPr>
        <w:t>　　5.1 丝网印刷碳电极重点企业（一）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丝网印刷碳电极重点企业（二）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丝网印刷碳电极重点企业（三）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丝网印刷碳电极重点企业（四）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丝网印刷碳电极重点企业（五）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丝网印刷碳电极重点企业（六）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丝网印刷碳电极重点企业（七）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重点企业（七）基本信息、丝网印刷碳电极生产基地、销售区域、竞争对手及市场地位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重点企业（七）丝网印刷碳电极产能、产量、产值、价格及毛利率统计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不同类型丝网印刷碳电极市场分析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2020-2031年全球不同类型丝网印刷碳电极产量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2020-2025年全球不同类型丝网印刷碳电极产量及市场份额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2025-2031年全球不同类型丝网印刷碳电极产量预测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2020-2031年全球不同类型丝网印刷碳电极产值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2020-2025年全球不同类型丝网印刷碳电极产值及市场份额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2025-2031年全球不同类型丝网印刷碳电极产值预测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2020-2025年全球不同类型丝网印刷碳电极价格走势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2020-2025年不同价格区间丝网印刷碳电极市场份额对比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2020-2031年中国不同类型丝网印刷碳电极产量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2020-2025年中国不同类型丝网印刷碳电极产量及市场份额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2025-2031年中国不同类型丝网印刷碳电极产量预测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2020-2031年中国不同类型丝网印刷碳电极产值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2020-2025年中国不同类型丝网印刷碳电极产值及市场份额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2025-2031年中国不同类型丝网印刷碳电极产值预测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丝网印刷碳电极上游原料及下游主要应用分析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丝网印刷碳电极产业链分析</w:t>
      </w:r>
      <w:r>
        <w:rPr>
          <w:rFonts w:hint="eastAsia"/>
        </w:rPr>
        <w:br/>
      </w:r>
      <w:r>
        <w:rPr>
          <w:rFonts w:hint="eastAsia"/>
        </w:rPr>
        <w:t>　　7.2 丝网印刷碳电极产业上游供应分析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2020-2031年全球不同应用丝网印刷碳电极消费量、市场份额及增长率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2020-2025年全球不同应用丝网印刷碳电极消费量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2025-2031年全球不同应用丝网印刷碳电极消费量预测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2020-2031年中国不同应用丝网印刷碳电极消费量、市场份额及增长率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2020-2025年中国不同应用丝网印刷碳电极消费量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2025-2031年中国不同应用丝网印刷碳电极消费量预测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中国丝网印刷碳电极产量、消费量、进出口分析及未来趋势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2020-2031年中国丝网印刷碳电极产量、消费量、进出口分析及未来趋势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中国丝网印刷碳电极进出口贸易趋势</w:t>
      </w:r>
      <w:r>
        <w:rPr>
          <w:rFonts w:hint="eastAsia"/>
        </w:rPr>
        <w:br/>
      </w:r>
      <w:r>
        <w:rPr>
          <w:rFonts w:hint="eastAsia"/>
        </w:rPr>
        <w:t>　　8.3 中国丝网印刷碳电极主要进口来源</w:t>
      </w:r>
      <w:r>
        <w:rPr>
          <w:rFonts w:hint="eastAsia"/>
        </w:rPr>
        <w:br/>
      </w:r>
      <w:r>
        <w:rPr>
          <w:rFonts w:hint="eastAsia"/>
        </w:rPr>
        <w:t>　　8.4 中国丝网印刷碳电极主要出口目的地</w:t>
      </w:r>
      <w:r>
        <w:rPr>
          <w:rFonts w:hint="eastAsia"/>
        </w:rPr>
        <w:br/>
      </w:r>
      <w:r>
        <w:rPr>
          <w:rFonts w:hint="eastAsia"/>
        </w:rPr>
        <w:t>　　8.5 中国丝网印刷碳电极未来发展的有利因素、不利因素分析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中国丝网印刷碳电极主要生产消费地区分布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中国丝网印刷碳电极生产地区分布</w:t>
      </w:r>
      <w:r>
        <w:rPr>
          <w:rFonts w:hint="eastAsia"/>
        </w:rPr>
        <w:br/>
      </w:r>
      <w:r>
        <w:rPr>
          <w:rFonts w:hint="eastAsia"/>
        </w:rPr>
        <w:t>　　9.2 中国丝网印刷碳电极消费地区分布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影响中国丝网印刷碳电极供需的主要因素分析</w:t>
      </w:r>
      <w:r>
        <w:rPr>
          <w:rFonts w:hint="eastAsia"/>
        </w:rPr>
        <w:br/>
      </w:r>
      <w:r>
        <w:rPr>
          <w:rFonts w:hint="eastAsia"/>
        </w:rPr>
        <w:t>　　10.1 丝网印刷碳电极技术及相关行业技术发展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丝网印刷碳电极进出口贸易现状及趋势</w:t>
      </w:r>
      <w:r>
        <w:rPr>
          <w:rFonts w:hint="eastAsia"/>
        </w:rPr>
        <w:br/>
      </w:r>
      <w:r>
        <w:rPr>
          <w:rFonts w:hint="eastAsia"/>
        </w:rPr>
        <w:t>　　10.3 丝网印刷碳电极下游行业需求变化因素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2025-2031年丝网印刷碳电极行业、产品及技术发展趋势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丝网印刷碳电极行业及市场环境发展趋势</w:t>
      </w:r>
      <w:r>
        <w:rPr>
          <w:rFonts w:hint="eastAsia"/>
        </w:rPr>
        <w:br/>
      </w:r>
      <w:r>
        <w:rPr>
          <w:rFonts w:hint="eastAsia"/>
        </w:rPr>
        <w:t>　　11.2 丝网印刷碳电极产品及技术发展趋势</w:t>
      </w:r>
      <w:r>
        <w:rPr>
          <w:rFonts w:hint="eastAsia"/>
        </w:rPr>
        <w:br/>
      </w:r>
      <w:r>
        <w:rPr>
          <w:rFonts w:hint="eastAsia"/>
        </w:rPr>
        <w:t>　　11.3 丝网印刷碳电极产品价格走势</w:t>
      </w:r>
      <w:r>
        <w:rPr>
          <w:rFonts w:hint="eastAsia"/>
        </w:rPr>
        <w:br/>
      </w:r>
      <w:r>
        <w:rPr>
          <w:rFonts w:hint="eastAsia"/>
        </w:rPr>
        <w:t>　　11.4 2025-2031年丝网印刷碳电极市场消费形态、消费者偏好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丝网印刷碳电极销售渠道分析及建议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国内丝网印刷碳电极销售渠道</w:t>
      </w:r>
      <w:r>
        <w:rPr>
          <w:rFonts w:hint="eastAsia"/>
        </w:rPr>
        <w:br/>
      </w:r>
      <w:r>
        <w:rPr>
          <w:rFonts w:hint="eastAsia"/>
        </w:rPr>
        <w:t>　　12.2 海外市场丝网印刷碳电极销售渠道</w:t>
      </w:r>
      <w:r>
        <w:rPr>
          <w:rFonts w:hint="eastAsia"/>
        </w:rPr>
        <w:br/>
      </w:r>
      <w:r>
        <w:rPr>
          <w:rFonts w:hint="eastAsia"/>
        </w:rPr>
        <w:t>　　12.3 丝网印刷碳电极销售/营销策略建议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按照不同产品类型，丝网印刷碳电极主要可以分为如下几个类别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不同种类丝网印刷碳电极增长趋势</w:t>
      </w:r>
      <w:r>
        <w:rPr>
          <w:rFonts w:hint="eastAsia"/>
        </w:rPr>
        <w:br/>
      </w:r>
      <w:r>
        <w:rPr>
          <w:rFonts w:hint="eastAsia"/>
        </w:rPr>
        <w:t>　　表3 按不同应用，丝网印刷碳电极主要包括如下几个方面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不同应用丝网印刷碳电极消费量增长趋势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中国及欧美日等地区丝网印刷碳电极相关政策分析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2020-2025年全球丝网印刷碳电极主要厂商产量列表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2020-2025年全球丝网印刷碳电极主要厂商产量市场份额列表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2020-2025年全球丝网印刷碳电极主要厂商产值列表</w:t>
      </w:r>
      <w:r>
        <w:rPr>
          <w:rFonts w:hint="eastAsia"/>
        </w:rPr>
        <w:br/>
      </w:r>
      <w:r>
        <w:rPr>
          <w:rFonts w:hint="eastAsia"/>
        </w:rPr>
        <w:t>　　表9 全球丝网印刷碳电极主要厂商产值、市场份额列表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2025年全球主要生产商丝网印刷碳电极收入排名</w:t>
      </w:r>
      <w:r>
        <w:rPr>
          <w:rFonts w:hint="eastAsia"/>
        </w:rPr>
        <w:br/>
      </w:r>
      <w:r>
        <w:rPr>
          <w:rFonts w:hint="eastAsia"/>
        </w:rPr>
        <w:t>　　表11 2020-2025年全球丝网印刷碳电极主要厂商产品价格列表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中国丝网印刷碳电极主要厂商产品价格列表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2020-2025年中国丝网印刷碳电极主要厂商产量市场份额列表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2020-2025年中国丝网印刷碳电极主要厂商产值列表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2020-2025年中国丝网印刷碳电极主要厂商产值市场份额列表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全球主要丝网印刷碳电极厂商产地分布及商业化日期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全球主要丝网印刷碳电极企业采访及观点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全球主要地区丝网印刷碳电极产值对比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全球主要地区2020-2025年丝网印刷碳电极产量市场份额列表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2025-2031年全球主要地区丝网印刷碳电极产量列表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2025-2031年全球主要地区丝网印刷碳电极产量份额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2020-2025年全球主要地区丝网印刷碳电极产值列表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2020-2025年全球主要地区丝网印刷碳电极产值份额列表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2020-2025年全球主要地区丝网印刷碳电极消费量列表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2020-2025年全球主要地区丝网印刷碳电极消费量市场份额列表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重点企业（七）丝网印刷碳电极产品规格、参数及市场应用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重点企业（七）丝网印刷碳电极产能、产量、产值、价格及毛利率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重点企业（七）丝网印刷碳电极产品规格及价格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2020-2025年全球不同产品类型丝网印刷碳电极产量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2020-2025年全球不同产品类型丝网印刷碳电极产量市场份额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2025-2031年全球不同产品类型丝网印刷碳电极产量预测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2025-2031年全球不同产品类型丝网印刷碳电极产量市场份额预测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2020-2025年全球不同类型丝网印刷碳电极产值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2020-2025年全球不同类型丝网印刷碳电极产值市场份额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2025-2031年全球不同类型丝网印刷碳电极产值预测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2025-2031年全球不同类型丝网印刷碳电极产值市场份额预测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2020-2025年全球不同价格区间丝网印刷碳电极市场份额对比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2020-2025年中国不同产品类型丝网印刷碳电极产量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2020-2025年中国不同产品类型丝网印刷碳电极产量市场份额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2025-2031年中国不同产品类型丝网印刷碳电极产量预测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2025-2031年中国不同产品类型丝网印刷碳电极产量市场份额预测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2020-2025年中国不同产品类型丝网印刷碳电极产值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2020-2025年中国不同产品类型丝网印刷碳电极产值市场份额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2025-2031年中国不同产品类型丝网印刷碳电极产值预测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2025-2031年中国不同产品类型丝网印刷碳电极产值市场份额预测</w:t>
      </w:r>
      <w:r>
        <w:rPr>
          <w:rFonts w:hint="eastAsia"/>
        </w:rPr>
        <w:br/>
      </w:r>
      <w:r>
        <w:rPr>
          <w:rFonts w:hint="eastAsia"/>
        </w:rPr>
        <w:t>　　表78 丝网印刷碳电极上游原料供应商及联系方式列表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2020-2025年全球不同应用丝网印刷碳电极消费量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2020-2025年全球不同应用丝网印刷碳电极消费量市场份额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2025-2031年全球不同应用丝网印刷碳电极消费量预测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2025-2031年全球不同应用丝网印刷碳电极消费量市场份额预测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2020-2025年中国不同应用丝网印刷碳电极消费量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2020-2025年中国不同应用丝网印刷碳电极消费量市场份额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2025-2031年中国不同应用丝网印刷碳电极消费量预测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2025-2031年中国不同应用丝网印刷碳电极消费量市场份额预测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2020-2025年中国丝网印刷碳电极产量、消费量、进出口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2025-2031年中国丝网印刷碳电极产量、消费量、进出口预测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中国市场丝网印刷碳电极进出口贸易趋势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中国市场丝网印刷碳电极主要进口来源</w:t>
      </w:r>
      <w:r>
        <w:rPr>
          <w:rFonts w:hint="eastAsia"/>
        </w:rPr>
        <w:br/>
      </w:r>
      <w:r>
        <w:rPr>
          <w:rFonts w:hint="eastAsia"/>
        </w:rPr>
        <w:t>　　表91 中国市场丝网印刷碳电极主要出口目的地</w:t>
      </w:r>
      <w:r>
        <w:rPr>
          <w:rFonts w:hint="eastAsia"/>
        </w:rPr>
        <w:br/>
      </w:r>
      <w:r>
        <w:rPr>
          <w:rFonts w:hint="eastAsia"/>
        </w:rPr>
        <w:t>　　表92 中国丝网印刷碳电极市场未来发展的有利因素、不利因素分析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中国丝网印刷碳电极生产地区分布</w:t>
      </w:r>
      <w:r>
        <w:rPr>
          <w:rFonts w:hint="eastAsia"/>
        </w:rPr>
        <w:br/>
      </w:r>
      <w:r>
        <w:rPr>
          <w:rFonts w:hint="eastAsia"/>
        </w:rPr>
        <w:t>　　表94 中国丝网印刷碳电极消费地区分布</w:t>
      </w:r>
      <w:r>
        <w:rPr>
          <w:rFonts w:hint="eastAsia"/>
        </w:rPr>
        <w:br/>
      </w:r>
      <w:r>
        <w:rPr>
          <w:rFonts w:hint="eastAsia"/>
        </w:rPr>
        <w:t>　　表95 丝网印刷碳电极行业及市场环境发展趋势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丝网印刷碳电极产品及技术发展趋势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2020-2025年国内丝网印刷碳电极主要销售模式及销售渠道趋势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2020-2025年欧美日等地区丝网印刷碳电极主要销售模式及销售渠道趋势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丝网印刷碳电极产品市场定位及目标消费者分析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丝网印刷碳电极产品图片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2025年全球不同产品类型丝网印刷碳电极产量市场份额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全球不同类型丝网印刷碳电极消费量市场份额对比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2020-2025年中国丝网印刷碳电极产量及发展趋势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2020-2025年中国丝网印刷碳电极产值及未来发展趋势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2020-2025年全球丝网印刷碳电极产能、产量、产能利用率及发展趋势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2020-2025年全球丝网印刷碳电极产量、市场需求量及发展趋势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2020-2025年中国丝网印刷碳电极产能、产量、产能利用率及发展趋势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2020-2025年中国丝网印刷碳电极产量、市场需求量及发展趋势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全球丝网印刷碳电极主要厂商2025年产量市场份额列表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全球丝网印刷碳电极主要厂商2025年产值市场份额列表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2020-2025年中国市场丝网印刷碳电极主要厂商产量市场份额列表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中国丝网印刷碳电极主要厂商2025年产量市场份额列表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中国丝网印刷碳电极主要厂商2025年产值市场份额列表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2025年全球前五及前十大生产商丝网印刷碳电极市场份额</w:t>
      </w:r>
      <w:r>
        <w:rPr>
          <w:rFonts w:hint="eastAsia"/>
        </w:rPr>
        <w:br/>
      </w:r>
      <w:r>
        <w:rPr>
          <w:rFonts w:hint="eastAsia"/>
        </w:rPr>
        <w:t>　　图24 2020-2025年全球丝网印刷碳电极第一梯队、第二梯队和第三梯队生产商（品牌）及市场份额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丝网印刷碳电极全球领先企业SWOT分析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全球主要地区丝网印刷碳电极消费量市场份额对比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2020-2025年印度市场丝网印刷碳电极产量及增长率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2020-2025年印度市场丝网印刷碳电极产值及增长率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2020-2025年全球主要地区丝网印刷碳电极消费量市场份额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2025-2031年全球主要地区丝网印刷碳电极消费量市场份额预测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2020-2025年印度市场丝网印刷碳电极消费量、增长率及发展预测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丝网印刷碳电极产业链分析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丝网印刷碳电极产品价格走势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9f261b3849ca" w:history="1">
        <w:r>
          <w:rPr>
            <w:rStyle w:val="Hyperlink"/>
          </w:rPr>
          <w:t>全球与中国丝网印刷碳电极行业研究及前景趋势报告（2025-2031年）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29f261b3849ca" w:history="1">
        <w:r>
          <w:rPr>
            <w:rStyle w:val="Hyperlink"/>
          </w:rPr>
          <w:t>https://www.20087.com/0/68/SiWangYinShuaTanDianJiFaZhanQianJingFenXi.html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热点：丝网印刷半自动印刷机、丝网印刷碳电极的使用、导电油墨的主要成分、丝网印刷碳电极如何使用、丝网印刷用什么油墨、丝网印刷碳电极属于什么类别、丝网印刷、丝网印刷电极缺点、碳是惰性电极吗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48fb405c4d12" w:history="1">
      <w:r>
        <w:rPr>
          <w:rStyle w:val="Hyperlink"/>
        </w:rPr>
        <w:t>全球与中国丝网印刷碳电极行业研究及前景趋势报告（2025-2031年）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WangYinShuaTanDianJiFaZhanQianJingFenXi.html" TargetMode="External" Id="Reb229f261b38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WangYinShuaTanDianJiFaZhanQianJingFenXi.html" TargetMode="External" Id="Rf0a948fb405c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2025-01-15T08:07:00Z</dcterms:created>
  <dcterms:modified xsi:type="dcterms:W3CDTF">2025-01-15T09:07:00Z</dcterms:modified>
  <dc:subject>全球与中国丝网印刷碳电极行业研究及前景趋势报告（2025-2031年）</dc:subject>
  <dc:title>全球与中国丝网印刷碳电极行业研究及前景趋势报告（2025-2031年）</dc:title>
  <cp:keywords>全球与中国丝网印刷碳电极行业研究及前景趋势报告（2025-2031年）</cp:keywords>
  <dc:description>全球与中国丝网印刷碳电极行业研究及前景趋势报告（2025-2031年）</dc:description>
</cp:coreProperties>
</file>