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e619d2e6142c4" w:history="1">
              <w:r>
                <w:rPr>
                  <w:rStyle w:val="Hyperlink"/>
                </w:rPr>
                <w:t>2025-2031年全球与中国中低温煤焦油行业研究及前景趋势分析报告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e619d2e6142c4" w:history="1">
              <w:r>
                <w:rPr>
                  <w:rStyle w:val="Hyperlink"/>
                </w:rPr>
                <w:t>2025-2031年全球与中国中低温煤焦油行业研究及前景趋势分析报告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e619d2e6142c4" w:history="1">
                <w:r>
                  <w:rPr>
                    <w:rStyle w:val="Hyperlink"/>
                  </w:rPr>
                  <w:t>https://www.20087.com/0/88/ZhongDiWenMeiJiaoYouFaZhanQuShiFenXi.html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低温煤焦油是煤炭干馏过程中产生的副产品，含有丰富的芳烃、酚类、沥青质等化合物，是化工、燃料、医药、农药等行业的重要原料。目前，中低温煤焦油主要通过加氢精制、催化裂解、萃取分离等技术进行深加工，生产轻油、酚油、洗油、沥青等系列产品。产业链下游应用广泛，包括合成树脂、橡胶助剂、染料、表面活性剂、炭黑、农药中间体等。随着环保法规的严格与煤炭清洁利用技术的进步，中低温煤焦油资源化利用的重要性日益凸显。</w:t>
      </w:r>
      <w:r>
        <w:rPr>
          <w:rFonts w:hint="eastAsia"/>
        </w:rPr>
        <w:br/>
      </w:r>
      <w:r>
        <w:rPr>
          <w:rFonts w:hint="eastAsia"/>
        </w:rPr>
        <w:t>　　中低温煤焦油市场未来将呈现以下发展趋势：一是随着煤化工技术的不断创新，中低温煤焦油深加工工艺将更加精细化、高效化，旨在提高资源利用率、降低环境污染，实现经济效益与环境效益的双重提升。二是产业链将进一步延伸与整合，企业将通过向上游煤炭资源、下游精细化工产品拓展，形成从原料供应到终端应用的完整产业链，提高抗风险能力和综合竞争力。三是环保法规与碳排放政策的影响将促使企业加大对低碳、环保型煤焦油衍生产品的研发力度，如生物质与煤焦油共炼、煤焦油制氢、煤焦油制备生物炭等新技术、新产品的应用。四是国际市场贸易格局的变化，如原油价格波动、国际贸易政策调整等，将对中低温煤焦油及其衍生产品的市场需求与价格产生影响，企业需密切关注并适时调整经营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e619d2e6142c4" w:history="1">
        <w:r>
          <w:rPr>
            <w:rStyle w:val="Hyperlink"/>
          </w:rPr>
          <w:t>2025-2031年全球与中国中低温煤焦油行业研究及前景趋势分析报告</w:t>
        </w:r>
      </w:hyperlink>
      <w:r>
        <w:rPr>
          <w:rFonts w:hint="eastAsia"/>
        </w:rPr>
        <w:t>》系统分析了中低温煤焦油行业的市场运行态势及发展趋势。报告从中低温煤焦油行业基础知识、发展环境入手，结合中低温煤焦油行业运行数据和产业链结构，全面解读中低温煤焦油市场竞争格局及重点企业表现，并基于此对中低温煤焦油行业发展前景作出预测，提供可操作的发展建议。研究采用定性与定量相结合的方法，整合国家统计局、相关协会的权威数据以及一手调研资料，确保结论的准确性和实用性，为中低温煤焦油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中国中低温煤焦油概述</w:t>
      </w:r>
      <w:r>
        <w:rPr>
          <w:rFonts w:hint="eastAsia"/>
        </w:rPr>
        <w:br/>
      </w:r>
      <w:r>
        <w:rPr>
          <w:rFonts w:hint="eastAsia"/>
        </w:rPr>
        <w:t>　　第一节 中低温煤焦油行业定义</w:t>
      </w:r>
      <w:r>
        <w:rPr>
          <w:rFonts w:hint="eastAsia"/>
        </w:rPr>
        <w:br/>
      </w:r>
      <w:r>
        <w:rPr>
          <w:rFonts w:hint="eastAsia"/>
        </w:rPr>
        <w:t>　　第二节 中低温煤焦油行业发展特性</w:t>
      </w:r>
      <w:r>
        <w:rPr>
          <w:rFonts w:hint="eastAsia"/>
        </w:rPr>
        <w:br/>
      </w:r>
      <w:r>
        <w:rPr>
          <w:rFonts w:hint="eastAsia"/>
        </w:rPr>
        <w:t>　　第三节 中低温煤焦油产业链分析</w:t>
      </w:r>
      <w:r>
        <w:rPr>
          <w:rFonts w:hint="eastAsia"/>
        </w:rPr>
        <w:br/>
      </w:r>
      <w:r>
        <w:rPr>
          <w:rFonts w:hint="eastAsia"/>
        </w:rPr>
        <w:t>　　第四节 中低温煤焦油行业生命周期分析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2024-2025年国外主要中低温煤焦油市场发展概况</w:t>
      </w:r>
      <w:r>
        <w:rPr>
          <w:rFonts w:hint="eastAsia"/>
        </w:rPr>
        <w:br/>
      </w:r>
      <w:r>
        <w:rPr>
          <w:rFonts w:hint="eastAsia"/>
        </w:rPr>
        <w:t>　　第一节 全球中低温煤焦油市场发展分析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欧盟地区主要国家中低温煤焦油市场概况</w:t>
      </w:r>
      <w:r>
        <w:rPr>
          <w:rFonts w:hint="eastAsia"/>
        </w:rPr>
        <w:br/>
      </w:r>
      <w:r>
        <w:rPr>
          <w:rFonts w:hint="eastAsia"/>
        </w:rPr>
        <w:t>　　第三节 北美地区中低温煤焦油市场概况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亚洲地区主要国家中低温煤焦油市场概况</w:t>
      </w:r>
      <w:r>
        <w:rPr>
          <w:rFonts w:hint="eastAsia"/>
        </w:rPr>
        <w:br/>
      </w:r>
      <w:r>
        <w:rPr>
          <w:rFonts w:hint="eastAsia"/>
        </w:rPr>
        <w:t>　　第五节 全球中低温煤焦油市场发展预测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2024-2025年中国中低温煤焦油发展环境分析</w:t>
      </w:r>
      <w:r>
        <w:rPr>
          <w:rFonts w:hint="eastAsia"/>
        </w:rPr>
        <w:br/>
      </w:r>
      <w:r>
        <w:rPr>
          <w:rFonts w:hint="eastAsia"/>
        </w:rPr>
        <w:t>　　第一节 中低温煤焦油行业经济环境分析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中低温煤焦油行业相关政策、标准</w:t>
      </w:r>
      <w:r>
        <w:rPr>
          <w:rFonts w:hint="eastAsia"/>
        </w:rPr>
        <w:br/>
      </w:r>
      <w:r>
        <w:rPr>
          <w:rFonts w:hint="eastAsia"/>
        </w:rPr>
        <w:t>　　第三节 中低温煤焦油行业相关发展规划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中国中低温煤焦油技术发展分析</w:t>
      </w:r>
      <w:r>
        <w:rPr>
          <w:rFonts w:hint="eastAsia"/>
        </w:rPr>
        <w:br/>
      </w:r>
      <w:r>
        <w:rPr>
          <w:rFonts w:hint="eastAsia"/>
        </w:rPr>
        <w:t>　　第一节 当前中低温煤焦油技术发展现状分析</w:t>
      </w:r>
      <w:r>
        <w:rPr>
          <w:rFonts w:hint="eastAsia"/>
        </w:rPr>
        <w:br/>
      </w:r>
      <w:r>
        <w:rPr>
          <w:rFonts w:hint="eastAsia"/>
        </w:rPr>
        <w:t>　　第二节 中低温煤焦油生产中需注意的问题</w:t>
      </w:r>
      <w:r>
        <w:rPr>
          <w:rFonts w:hint="eastAsia"/>
        </w:rPr>
        <w:br/>
      </w:r>
      <w:r>
        <w:rPr>
          <w:rFonts w:hint="eastAsia"/>
        </w:rPr>
        <w:t>　　第三节 中低温煤焦油行业主要技术发展趋势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中低温煤焦油市场特性分析</w:t>
      </w:r>
      <w:r>
        <w:rPr>
          <w:rFonts w:hint="eastAsia"/>
        </w:rPr>
        <w:br/>
      </w:r>
      <w:r>
        <w:rPr>
          <w:rFonts w:hint="eastAsia"/>
        </w:rPr>
        <w:t>　　第一节 中低温煤焦油行业集中度分析</w:t>
      </w:r>
      <w:r>
        <w:rPr>
          <w:rFonts w:hint="eastAsia"/>
        </w:rPr>
        <w:br/>
      </w:r>
      <w:r>
        <w:rPr>
          <w:rFonts w:hint="eastAsia"/>
        </w:rPr>
        <w:t>　　第二节 中低温煤焦油行业SWOT分析</w:t>
      </w:r>
      <w:r>
        <w:rPr>
          <w:rFonts w:hint="eastAsia"/>
        </w:rPr>
        <w:br/>
      </w:r>
      <w:r>
        <w:rPr>
          <w:rFonts w:hint="eastAsia"/>
        </w:rPr>
        <w:t>　　　　一、中低温煤焦油行业优势</w:t>
      </w:r>
      <w:r>
        <w:rPr>
          <w:rFonts w:hint="eastAsia"/>
        </w:rPr>
        <w:br/>
      </w:r>
      <w:r>
        <w:rPr>
          <w:rFonts w:hint="eastAsia"/>
        </w:rPr>
        <w:t>　　　　二、中低温煤焦油行业劣势</w:t>
      </w:r>
      <w:r>
        <w:rPr>
          <w:rFonts w:hint="eastAsia"/>
        </w:rPr>
        <w:br/>
      </w:r>
      <w:r>
        <w:rPr>
          <w:rFonts w:hint="eastAsia"/>
        </w:rPr>
        <w:t>　　　　三、中低温煤焦油行业机会</w:t>
      </w:r>
      <w:r>
        <w:rPr>
          <w:rFonts w:hint="eastAsia"/>
        </w:rPr>
        <w:br/>
      </w:r>
      <w:r>
        <w:rPr>
          <w:rFonts w:hint="eastAsia"/>
        </w:rPr>
        <w:t>　　　　四、中低温煤焦油行业风险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中国中低温煤焦油发展现状</w:t>
      </w:r>
      <w:r>
        <w:rPr>
          <w:rFonts w:hint="eastAsia"/>
        </w:rPr>
        <w:br/>
      </w:r>
      <w:r>
        <w:rPr>
          <w:rFonts w:hint="eastAsia"/>
        </w:rPr>
        <w:t>　　第一节 中国中低温煤焦油市场现状分析</w:t>
      </w:r>
      <w:r>
        <w:rPr>
          <w:rFonts w:hint="eastAsia"/>
        </w:rPr>
        <w:br/>
      </w:r>
      <w:r>
        <w:rPr>
          <w:rFonts w:hint="eastAsia"/>
        </w:rPr>
        <w:t>　　第二节 中国中低温煤焦油行业产量情况分析及预测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一、中低温煤焦油总体产能规模</w:t>
      </w:r>
      <w:r>
        <w:rPr>
          <w:rFonts w:hint="eastAsia"/>
        </w:rPr>
        <w:br/>
      </w:r>
      <w:r>
        <w:rPr>
          <w:rFonts w:hint="eastAsia"/>
        </w:rPr>
        <w:t>　　　　二、中低温煤焦油生产区域分布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三、2020-2025年中国中低温煤焦油产量统计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四、2025-2031年中国中低温煤焦油产量预测</w:t>
      </w:r>
      <w:r>
        <w:rPr>
          <w:rFonts w:hint="eastAsia"/>
        </w:rPr>
        <w:br/>
      </w:r>
      <w:r>
        <w:rPr>
          <w:rFonts w:hint="eastAsia"/>
        </w:rPr>
        <w:t>　　第三节 中国中低温煤焦油市场需求分析及预测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一、中国中低温煤焦油市场需求特点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二、2020-2025年中国中低温煤焦油市场需求量统计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三、2025-2031年中国中低温煤焦油市场需求量预测</w:t>
      </w:r>
      <w:r>
        <w:rPr>
          <w:rFonts w:hint="eastAsia"/>
        </w:rPr>
        <w:br/>
      </w:r>
      <w:r>
        <w:rPr>
          <w:rFonts w:hint="eastAsia"/>
        </w:rPr>
        <w:t>　　第四节 中国中低温煤焦油价格趋势分析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一、2020-2025年中国中低温煤焦油市场价格趋势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二、2025-2031年中国中低温煤焦油市场价格走势预测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2020-2025年中低温煤焦油行业经济运行状况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2020-2025年中国中低温煤焦油行业盈利能力分析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2020-2025年中国中低温煤焦油行业发展能力分析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2020-2025年中低温煤焦油行业偿债能力分析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2020-2025年中低温煤焦油制造企业数量分析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中低温煤焦油行业上、下游市场分析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中低温煤焦油行业上游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中低温煤焦油行业下游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中国中低温煤焦油行业重点地区发展分析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中低温煤焦油行业重点区域市场结构调研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**地区中低温煤焦油市场发展分析</w:t>
      </w:r>
      <w:r>
        <w:rPr>
          <w:rFonts w:hint="eastAsia"/>
        </w:rPr>
        <w:br/>
      </w:r>
      <w:r>
        <w:rPr>
          <w:rFonts w:hint="eastAsia"/>
        </w:rPr>
        <w:t>　　第三节 **地区中低温煤焦油市场发展分析</w:t>
      </w:r>
      <w:r>
        <w:rPr>
          <w:rFonts w:hint="eastAsia"/>
        </w:rPr>
        <w:br/>
      </w:r>
      <w:r>
        <w:rPr>
          <w:rFonts w:hint="eastAsia"/>
        </w:rPr>
        <w:t>　　第四节 **地区中低温煤焦油市场发展分析</w:t>
      </w:r>
      <w:r>
        <w:rPr>
          <w:rFonts w:hint="eastAsia"/>
        </w:rPr>
        <w:br/>
      </w:r>
      <w:r>
        <w:rPr>
          <w:rFonts w:hint="eastAsia"/>
        </w:rPr>
        <w:t>　　第五节 **地区中低温煤焦油市场发展分析</w:t>
      </w:r>
      <w:r>
        <w:rPr>
          <w:rFonts w:hint="eastAsia"/>
        </w:rPr>
        <w:br/>
      </w:r>
      <w:r>
        <w:rPr>
          <w:rFonts w:hint="eastAsia"/>
        </w:rPr>
        <w:t>　　第六节 **地区中低温煤焦油市场发展分析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2020-2025年中国中低温煤焦油进出口分析</w:t>
      </w:r>
      <w:r>
        <w:rPr>
          <w:rFonts w:hint="eastAsia"/>
        </w:rPr>
        <w:br/>
      </w:r>
      <w:r>
        <w:rPr>
          <w:rFonts w:hint="eastAsia"/>
        </w:rPr>
        <w:t>　　第一节 中低温煤焦油进口情况分析</w:t>
      </w:r>
      <w:r>
        <w:rPr>
          <w:rFonts w:hint="eastAsia"/>
        </w:rPr>
        <w:br/>
      </w:r>
      <w:r>
        <w:rPr>
          <w:rFonts w:hint="eastAsia"/>
        </w:rPr>
        <w:t>　　第二节 中低温煤焦油出口情况分析</w:t>
      </w:r>
      <w:r>
        <w:rPr>
          <w:rFonts w:hint="eastAsia"/>
        </w:rPr>
        <w:br/>
      </w:r>
      <w:r>
        <w:rPr>
          <w:rFonts w:hint="eastAsia"/>
        </w:rPr>
        <w:t>　　第三节 影响中低温煤焦油进出口因素分析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中低温煤焦油行业重点企业竞争力分析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三、企业中低温煤焦油经营状况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三、企业中低温煤焦油经营状况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三、企业中低温煤焦油经营状况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三、企业中低温煤焦油经营状况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三、企业中低温煤焦油经营状况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三、企业中低温煤焦油经营状况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中低温煤焦油行业企业经营策略研究分析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中低温煤焦油企业多样化经营策略分析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一、中低温煤焦油企业多样化经营情况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二、现行中低温煤焦油行业多样化经营的方向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大型中低温煤焦油企业集团未来发展策略分析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对中小中低温煤焦油企业生产经营的建议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中低温煤焦油行业投资风险预警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影响中低温煤焦油行业发展的主要因素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一、2025年影响中低温煤焦油行业运行的有利因素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二、2025年影响中低温煤焦油行业运行的稳定因素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三、2025年影响中低温煤焦油行业运行的不利因素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四、2025年中国中低温煤焦油行业发展面临的挑战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五、2025年中国中低温煤焦油行业发展面临的机遇</w:t>
      </w:r>
      <w:r>
        <w:rPr>
          <w:rFonts w:hint="eastAsia"/>
        </w:rPr>
        <w:br/>
      </w:r>
      <w:r>
        <w:rPr>
          <w:rFonts w:hint="eastAsia"/>
        </w:rPr>
        <w:t>　　第二节 中低温煤焦油行业投资风险预警</w:t>
      </w:r>
      <w:r>
        <w:rPr>
          <w:rFonts w:hint="eastAsia"/>
        </w:rPr>
        <w:br/>
      </w:r>
      <w:r>
        <w:rPr>
          <w:rFonts w:hint="eastAsia"/>
        </w:rPr>
        <w:t>　　　　一、中低温煤焦油行业市场风险预测</w:t>
      </w:r>
      <w:r>
        <w:rPr>
          <w:rFonts w:hint="eastAsia"/>
        </w:rPr>
        <w:br/>
      </w:r>
      <w:r>
        <w:rPr>
          <w:rFonts w:hint="eastAsia"/>
        </w:rPr>
        <w:t>　　　　二、中低温煤焦油行业政策风险预测</w:t>
      </w:r>
      <w:r>
        <w:rPr>
          <w:rFonts w:hint="eastAsia"/>
        </w:rPr>
        <w:br/>
      </w:r>
      <w:r>
        <w:rPr>
          <w:rFonts w:hint="eastAsia"/>
        </w:rPr>
        <w:t>　　　　三、中低温煤焦油行业经营风险预测</w:t>
      </w:r>
      <w:r>
        <w:rPr>
          <w:rFonts w:hint="eastAsia"/>
        </w:rPr>
        <w:br/>
      </w:r>
      <w:r>
        <w:rPr>
          <w:rFonts w:hint="eastAsia"/>
        </w:rPr>
        <w:t>　　　　四、中低温煤焦油行业技术风险预测</w:t>
      </w:r>
      <w:r>
        <w:rPr>
          <w:rFonts w:hint="eastAsia"/>
        </w:rPr>
        <w:br/>
      </w:r>
      <w:r>
        <w:rPr>
          <w:rFonts w:hint="eastAsia"/>
        </w:rPr>
        <w:t>　　　　五、中低温煤焦油行业竞争风险预测</w:t>
      </w:r>
      <w:r>
        <w:rPr>
          <w:rFonts w:hint="eastAsia"/>
        </w:rPr>
        <w:br/>
      </w:r>
      <w:r>
        <w:rPr>
          <w:rFonts w:hint="eastAsia"/>
        </w:rPr>
        <w:t>　　　　六、中低温煤焦油行业其他风险预测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中低温煤焦油投资建议</w:t>
      </w:r>
      <w:r>
        <w:rPr>
          <w:rFonts w:hint="eastAsia"/>
        </w:rPr>
        <w:br/>
      </w:r>
      <w:r>
        <w:rPr>
          <w:rFonts w:hint="eastAsia"/>
        </w:rPr>
        <w:t>　　第一节 2025年中低温煤焦油市场前景分析</w:t>
      </w:r>
      <w:r>
        <w:rPr>
          <w:rFonts w:hint="eastAsia"/>
        </w:rPr>
        <w:br/>
      </w:r>
      <w:r>
        <w:rPr>
          <w:rFonts w:hint="eastAsia"/>
        </w:rPr>
        <w:t>　　第二节 2025年中低温煤焦油发展趋势预测</w:t>
      </w:r>
      <w:r>
        <w:rPr>
          <w:rFonts w:hint="eastAsia"/>
        </w:rPr>
        <w:br/>
      </w:r>
      <w:r>
        <w:rPr>
          <w:rFonts w:hint="eastAsia"/>
        </w:rPr>
        <w:t>　　第三节 中低温煤焦油行业投资进入壁垒分析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中低温煤焦油行业历程</w:t>
      </w:r>
      <w:r>
        <w:rPr>
          <w:rFonts w:hint="eastAsia"/>
        </w:rPr>
        <w:br/>
      </w:r>
      <w:r>
        <w:rPr>
          <w:rFonts w:hint="eastAsia"/>
        </w:rPr>
        <w:t>　　图表 中低温煤焦油行业生命周期</w:t>
      </w:r>
      <w:r>
        <w:rPr>
          <w:rFonts w:hint="eastAsia"/>
        </w:rPr>
        <w:br/>
      </w:r>
      <w:r>
        <w:rPr>
          <w:rFonts w:hint="eastAsia"/>
        </w:rPr>
        <w:t>　　图表 中低温煤焦油行业产业链分析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2019-2024年中国中低温煤焦油行业市场规模及增长情况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2019-2024年中低温煤焦油行业市场容量分析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2019-2024年中国中低温煤焦油行业产能统计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2019-2024年中国中低温煤焦油行业产量及增长趋势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2019-2024年中国中低温煤焦油市场需求量及增速统计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2024年中国中低温煤焦油行业需求领域分布格局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2019-2024年中国中低温煤焦油行业销售收入分析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2019-2024年中国中低温煤焦油行业盈利情况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2019-2024年中国中低温煤焦油行业利润总额统计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2019-2024年中国中低温煤焦油进口数量分析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2019-2024年中国中低温煤焦油进口金额分析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2019-2024年中国中低温煤焦油出口数量分析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2019-2024年中国中低温煤焦油出口金额分析</w:t>
      </w:r>
      <w:r>
        <w:rPr>
          <w:rFonts w:hint="eastAsia"/>
        </w:rPr>
        <w:br/>
      </w:r>
      <w:r>
        <w:rPr>
          <w:rFonts w:hint="eastAsia"/>
        </w:rPr>
        <w:t>　　图表 2024年中国中低温煤焦油进口国家及地区分析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2024年中国中低温煤焦油出口国家及地区分析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2019-2024年中国中低温煤焦油行业企业数量情况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2019-2024年中国中低温煤焦油行业企业平均规模情况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**地区中低温煤焦油市场规模及增长情况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**地区中低温煤焦油行业市场需求情况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**地区中低温煤焦油市场规模及增长情况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**地区中低温煤焦油行业市场需求情况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**地区中低温煤焦油市场规模及增长情况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**地区中低温煤焦油行业市场需求情况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**地区中低温煤焦油市场规模及增长情况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**地区中低温煤焦油行业市场需求情况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中低温煤焦油重点企业（一）基本信息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中低温煤焦油重点企业（一）经营情况分析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中低温煤焦油重点企业（一）主要经济指标情况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中低温煤焦油重点企业（一）盈利能力情况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中低温煤焦油重点企业（一）偿债能力情况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中低温煤焦油重点企业（一）运营能力情况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中低温煤焦油重点企业（一）成长能力情况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中低温煤焦油重点企业（二）基本信息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中低温煤焦油重点企业（二）经营情况分析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中低温煤焦油重点企业（二）主要经济指标情况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中低温煤焦油重点企业（二）盈利能力情况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中低温煤焦油重点企业（二）偿债能力情况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中低温煤焦油重点企业（二）运营能力情况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中低温煤焦油重点企业（二）成长能力情况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中低温煤焦油企业信息</w:t>
      </w:r>
      <w:r>
        <w:rPr>
          <w:rFonts w:hint="eastAsia"/>
        </w:rPr>
        <w:br/>
      </w:r>
      <w:r>
        <w:rPr>
          <w:rFonts w:hint="eastAsia"/>
        </w:rPr>
        <w:t>　　图表 中低温煤焦油企业经营情况分析</w:t>
      </w:r>
      <w:r>
        <w:rPr>
          <w:rFonts w:hint="eastAsia"/>
        </w:rPr>
        <w:br/>
      </w:r>
      <w:r>
        <w:rPr>
          <w:rFonts w:hint="eastAsia"/>
        </w:rPr>
        <w:t>　　图表 中低温煤焦油重点企业（三）主要经济指标情况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中低温煤焦油重点企业（三）盈利能力情况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中低温煤焦油重点企业（三）偿债能力情况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中低温煤焦油重点企业（三）运营能力情况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中低温煤焦油重点企业（三）成长能力情况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2025-2031年中国中低温煤焦油行业产能预测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2025-2031年中国中低温煤焦油行业产量预测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2025-2031年中国中低温煤焦油市场需求量预测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2025-2031年中国中低温煤焦油行业供需平衡预测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2025-2031年中国中低温煤焦油行业市场容量预测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2025-2031年中国中低温煤焦油行业市场规模预测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2025-2031年中国中低温煤焦油市场前景分析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2025-2031年中国中低温煤焦油发展趋势预测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e619d2e6142c4" w:history="1">
        <w:r>
          <w:rPr>
            <w:rStyle w:val="Hyperlink"/>
          </w:rPr>
          <w:t>2025-2031年全球与中国中低温煤焦油行业研究及前景趋势分析报告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e619d2e6142c4" w:history="1">
        <w:r>
          <w:rPr>
            <w:rStyle w:val="Hyperlink"/>
          </w:rPr>
          <w:t>https://www.20087.com/0/88/ZhongDiWenMeiJiaoYouFaZhanQuShiFenXi.html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煤焦油价格最新行情、中低温煤焦油的主要成分、煤焦油沥青、中低温煤焦油价格、煤焦油沸腾床加氢裂化的重要性、中低温煤焦油最新价格、煤焦油多少温度能燃烧、中低温煤焦油属于危废么、低温煤焦油是什么提炼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762fa9b1144ac" w:history="1">
      <w:r>
        <w:rPr>
          <w:rStyle w:val="Hyperlink"/>
        </w:rPr>
        <w:t>2025-2031年全球与中国中低温煤焦油行业研究及前景趋势分析报告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ZhongDiWenMeiJiaoYouFaZhanQuShiFenXi.html" TargetMode="External" Id="R126e619d2e61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ZhongDiWenMeiJiaoYouFaZhanQuShiFenXi.html" TargetMode="External" Id="R103762fa9b11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2025-02-01T01:52:00Z</dcterms:created>
  <dcterms:modified xsi:type="dcterms:W3CDTF">2025-02-01T02:52:00Z</dcterms:modified>
  <dc:subject>2025-2031年全球与中国中低温煤焦油行业研究及前景趋势分析报告</dc:subject>
  <dc:title>2025-2031年全球与中国中低温煤焦油行业研究及前景趋势分析报告</dc:title>
  <cp:keywords>2025-2031年全球与中国中低温煤焦油行业研究及前景趋势分析报告</cp:keywords>
  <dc:description>2025-2031年全球与中国中低温煤焦油行业研究及前景趋势分析报告</dc:description>
</cp:coreProperties>
</file>