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db70856ac447d" w:history="1">
              <w:r>
                <w:rPr>
                  <w:rStyle w:val="Hyperlink"/>
                </w:rPr>
                <w:t>2024-2030年中国乙烯焦油行业市场分析与前景趋势报告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db70856ac447d" w:history="1">
              <w:r>
                <w:rPr>
                  <w:rStyle w:val="Hyperlink"/>
                </w:rPr>
                <w:t>2024-2030年中国乙烯焦油行业市场分析与前景趋势报告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db70856ac447d" w:history="1">
                <w:r>
                  <w:rPr>
                    <w:rStyle w:val="Hyperlink"/>
                  </w:rPr>
                  <w:t>https://www.20087.com/0/98/YiXiJiaoYouQianJing.html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焦油是石油化工过程中的副产品，是一种含有多环芳烃和杂环化合物的复杂混合物。近年来，随着对资源循环利用和废物转化技术的重视，乙烯焦油的回收和再利用引起了业界的关注。通过催化裂解和加氢处理等技术，乙烯焦油可以转化为高附加值的化学品和燃料，如润滑油、沥青和溶剂，减少了对原生资源的依赖。</w:t>
      </w:r>
      <w:r>
        <w:rPr>
          <w:rFonts w:hint="eastAsia"/>
        </w:rPr>
        <w:br/>
      </w:r>
      <w:r>
        <w:rPr>
          <w:rFonts w:hint="eastAsia"/>
        </w:rPr>
        <w:t>　　未来，乙烯焦油的利用将更加注重环保和经济效益。通过开发更高效的转化技术和催化剂，乙烯焦油将能够转化为更广泛的产品，如高性能聚合物和生物基材料，满足市场对绿色化学产品的需求。同时，循环经济模式将推动乙烯焦油的闭环利用，减少废物排放，提高资源利用效率。此外，生物技术的应用，如微生物降解和转化，将为乙烯焦油的处理和利用开辟新的途径，减少对传统化学工艺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db70856ac447d" w:history="1">
        <w:r>
          <w:rPr>
            <w:rStyle w:val="Hyperlink"/>
          </w:rPr>
          <w:t>2024-2030年中国乙烯焦油行业市场分析与前景趋势报告</w:t>
        </w:r>
      </w:hyperlink>
      <w:r>
        <w:rPr>
          <w:rFonts w:hint="eastAsia"/>
        </w:rPr>
        <w:t>》基于多年的行业研究经验和丰富的数据资源，深入剖析了乙烯焦油产业链的整体结构。乙烯焦油报告详细分析了乙烯焦油市场规模与需求，探讨了价格动态，并客观呈现了行业现状。同时，科学预测了乙烯焦油市场前景及发展趋势，聚焦乙烯焦油重点企业，全面评估了市场竞争、集中度及品牌影响力。此外，乙烯焦油报告还进一步细分了市场，揭示了乙烯焦油各细分领域的增长潜力。乙烯焦油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乙烯焦油行业概述</w:t>
      </w:r>
      <w:r>
        <w:rPr>
          <w:rFonts w:hint="eastAsia"/>
        </w:rPr>
        <w:br/>
      </w:r>
      <w:r>
        <w:rPr>
          <w:rFonts w:hint="eastAsia"/>
        </w:rPr>
        <w:t>　　第一节 乙烯焦油定义与分类</w:t>
      </w:r>
      <w:r>
        <w:rPr>
          <w:rFonts w:hint="eastAsia"/>
        </w:rPr>
        <w:br/>
      </w:r>
      <w:r>
        <w:rPr>
          <w:rFonts w:hint="eastAsia"/>
        </w:rPr>
        <w:t>　　第二节 乙烯焦油应用领域</w:t>
      </w:r>
      <w:r>
        <w:rPr>
          <w:rFonts w:hint="eastAsia"/>
        </w:rPr>
        <w:br/>
      </w:r>
      <w:r>
        <w:rPr>
          <w:rFonts w:hint="eastAsia"/>
        </w:rPr>
        <w:t>　　第三节 乙烯焦油行业经济指标分析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乙烯焦油产业链及经营模式分析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三、乙烯焦油销售模式及销售渠道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全球乙烯焦油市场发展综述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2019-2023年全球乙烯焦油市场规模与趋势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主要国家与地区乙烯焦油市场分析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2024-2030年全球乙烯焦油行业发展趋势与前景预测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中国乙烯焦油行业市场分析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2023-2024年乙烯焦油产能与投资动态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一、国内乙烯焦油产能及利用情况</w:t>
      </w:r>
      <w:r>
        <w:rPr>
          <w:rFonts w:hint="eastAsia"/>
        </w:rPr>
        <w:br/>
      </w:r>
      <w:r>
        <w:rPr>
          <w:rFonts w:hint="eastAsia"/>
        </w:rPr>
        <w:t>　　　　二、乙烯焦油产能扩张与投资动态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2024-2030年乙烯焦油行业产量统计与趋势预测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一、2019-2023年乙烯焦油行业产量数据统计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1、2019-2023年乙烯焦油产量及增长趋势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2、2019-2023年乙烯焦油细分产品产量及份额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二、影响乙烯焦油产量的关键因素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三、2024-2030年乙烯焦油产量预测</w:t>
      </w:r>
      <w:r>
        <w:rPr>
          <w:rFonts w:hint="eastAsia"/>
        </w:rPr>
        <w:br/>
      </w:r>
      <w:r>
        <w:rPr>
          <w:rFonts w:hint="eastAsia"/>
        </w:rPr>
        <w:t>　　第三节 2024-2030年乙烯焦油市场需求与销售分析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一、2023-2024年乙烯焦油行业需求现状</w:t>
      </w:r>
      <w:r>
        <w:rPr>
          <w:rFonts w:hint="eastAsia"/>
        </w:rPr>
        <w:br/>
      </w:r>
      <w:r>
        <w:rPr>
          <w:rFonts w:hint="eastAsia"/>
        </w:rPr>
        <w:t>　　　　二、乙烯焦油客户群体与需求特点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三、2019-2023年乙烯焦油行业销售规模分析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四、2024-2030年乙烯焦油市场增长潜力与规模预测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中国乙烯焦油细分市场与下游应用领域分析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乙烯焦油细分市场分析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一、2023-2024年乙烯焦油主要细分产品市场现状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乙烯焦油下游应用与客户群体分析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一、2023-2024年乙烯焦油各应用领域市场现状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2023-2024年中国乙烯焦油技术发展研究</w:t>
      </w:r>
      <w:r>
        <w:rPr>
          <w:rFonts w:hint="eastAsia"/>
        </w:rPr>
        <w:br/>
      </w:r>
      <w:r>
        <w:rPr>
          <w:rFonts w:hint="eastAsia"/>
        </w:rPr>
        <w:t>　　第一节 当前乙烯焦油技术发展现状</w:t>
      </w:r>
      <w:r>
        <w:rPr>
          <w:rFonts w:hint="eastAsia"/>
        </w:rPr>
        <w:br/>
      </w:r>
      <w:r>
        <w:rPr>
          <w:rFonts w:hint="eastAsia"/>
        </w:rPr>
        <w:t>　　第二节 国内外乙烯焦油技术差异与原因</w:t>
      </w:r>
      <w:r>
        <w:rPr>
          <w:rFonts w:hint="eastAsia"/>
        </w:rPr>
        <w:br/>
      </w:r>
      <w:r>
        <w:rPr>
          <w:rFonts w:hint="eastAsia"/>
        </w:rPr>
        <w:t>　　第三节 乙烯焦油技术创新与发展趋势预测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技术进步对乙烯焦油行业的影响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乙烯焦油价格机制与竞争策略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一、2019-2023年乙烯焦油市场价格走势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乙烯焦油定价策略与方法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2024-2030年乙烯焦油价格竞争态势与趋势预测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中国乙烯焦油行业重点区域市场研究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2023-2024年重点区域乙烯焦油市场发展概况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二、2019-2023年乙烯焦油市场需求规模情况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三、2024-2030年乙烯焦油行业发展潜力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二、2019-2023年乙烯焦油市场需求规模情况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三、2024-2030年乙烯焦油行业发展潜力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二、2019-2023年乙烯焦油市场需求规模情况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三、2024-2030年乙烯焦油行业发展潜力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二、2019-2023年乙烯焦油市场需求规模情况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三、2024-2030年乙烯焦油行业发展潜力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二、2019-2023年乙烯焦油市场需求规模情况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三、2024-2030年乙烯焦油行业发展潜力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2019-2023年中国乙烯焦油行业进出口情况分析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乙烯焦油行业进口情况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一、2019-2023年乙烯焦油进口规模及增长情况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二、乙烯焦油主要进口来源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乙烯焦油行业出口情况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一、2019-2023年乙烯焦油出口规模及增长情况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二、乙烯焦油主要出口目的地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2019-2023年中国乙烯焦油行业总体发展与财务状况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2019-2023年中国乙烯焦油行业规模情况</w:t>
      </w:r>
      <w:r>
        <w:rPr>
          <w:rFonts w:hint="eastAsia"/>
        </w:rPr>
        <w:br/>
      </w:r>
      <w:r>
        <w:rPr>
          <w:rFonts w:hint="eastAsia"/>
        </w:rPr>
        <w:t>　　　　一、乙烯焦油行业企业数量规模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二、乙烯焦油行业从业人员规模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三、乙烯焦油行业市场敏感性分析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2019-2023年中国乙烯焦油行业财务能力分析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一、乙烯焦油行业盈利能力</w:t>
      </w:r>
      <w:r>
        <w:rPr>
          <w:rFonts w:hint="eastAsia"/>
        </w:rPr>
        <w:br/>
      </w:r>
      <w:r>
        <w:rPr>
          <w:rFonts w:hint="eastAsia"/>
        </w:rPr>
        <w:t>　　　　二、乙烯焦油行业偿债能力</w:t>
      </w:r>
      <w:r>
        <w:rPr>
          <w:rFonts w:hint="eastAsia"/>
        </w:rPr>
        <w:br/>
      </w:r>
      <w:r>
        <w:rPr>
          <w:rFonts w:hint="eastAsia"/>
        </w:rPr>
        <w:t>　　　　三、乙烯焦油行业营运能力</w:t>
      </w:r>
      <w:r>
        <w:rPr>
          <w:rFonts w:hint="eastAsia"/>
        </w:rPr>
        <w:br/>
      </w:r>
      <w:r>
        <w:rPr>
          <w:rFonts w:hint="eastAsia"/>
        </w:rPr>
        <w:t>　　　　四、乙烯焦油行业发展能力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乙烯焦油行业重点企业调研分析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二、企业乙烯焦油业务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中国乙烯焦油行业竞争格局分析</w:t>
      </w:r>
      <w:r>
        <w:rPr>
          <w:rFonts w:hint="eastAsia"/>
        </w:rPr>
        <w:br/>
      </w:r>
      <w:r>
        <w:rPr>
          <w:rFonts w:hint="eastAsia"/>
        </w:rPr>
        <w:t>　　第一节 乙烯焦油行业竞争格局总览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2023-2024年乙烯焦油行业竞争力分析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2019-2023年乙烯焦油行业企业并购活动分析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2023-2024年乙烯焦油行业会展与招投标活动分析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一、乙烯焦油行业会展活动及其市场影响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2024年中国乙烯焦油企业发展企业发展策略与建议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乙烯焦油销售模式与渠道策略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乙烯焦油品牌与市场推广策略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乙烯焦油研发投入与技术创新能力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乙烯焦油合作联盟与资源整合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中国乙烯焦油行业风险与对策</w:t>
      </w:r>
      <w:r>
        <w:rPr>
          <w:rFonts w:hint="eastAsia"/>
        </w:rPr>
        <w:br/>
      </w:r>
      <w:r>
        <w:rPr>
          <w:rFonts w:hint="eastAsia"/>
        </w:rPr>
        <w:t>　　第一节 乙烯焦油行业SWOT分析</w:t>
      </w:r>
      <w:r>
        <w:rPr>
          <w:rFonts w:hint="eastAsia"/>
        </w:rPr>
        <w:br/>
      </w:r>
      <w:r>
        <w:rPr>
          <w:rFonts w:hint="eastAsia"/>
        </w:rPr>
        <w:t>　　　　一、乙烯焦油行业优势</w:t>
      </w:r>
      <w:r>
        <w:rPr>
          <w:rFonts w:hint="eastAsia"/>
        </w:rPr>
        <w:br/>
      </w:r>
      <w:r>
        <w:rPr>
          <w:rFonts w:hint="eastAsia"/>
        </w:rPr>
        <w:t>　　　　二、乙烯焦油行业劣势</w:t>
      </w:r>
      <w:r>
        <w:rPr>
          <w:rFonts w:hint="eastAsia"/>
        </w:rPr>
        <w:br/>
      </w:r>
      <w:r>
        <w:rPr>
          <w:rFonts w:hint="eastAsia"/>
        </w:rPr>
        <w:t>　　　　三、乙烯焦油市场机会</w:t>
      </w:r>
      <w:r>
        <w:rPr>
          <w:rFonts w:hint="eastAsia"/>
        </w:rPr>
        <w:br/>
      </w:r>
      <w:r>
        <w:rPr>
          <w:rFonts w:hint="eastAsia"/>
        </w:rPr>
        <w:t>　　　　四、乙烯焦油市场威胁</w:t>
      </w:r>
      <w:r>
        <w:rPr>
          <w:rFonts w:hint="eastAsia"/>
        </w:rPr>
        <w:br/>
      </w:r>
      <w:r>
        <w:rPr>
          <w:rFonts w:hint="eastAsia"/>
        </w:rPr>
        <w:t>　　第二节 乙烯焦油行业风险及对策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2024-2030年中国乙烯焦油行业前景与发展趋势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2023-2024年乙烯焦油行业发展环境分析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一、乙烯焦油行业主管部门与监管体制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二、乙烯焦油行业主要法律法规及政策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三、乙烯焦油行业标准与质量监管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2024-2030年乙烯焦油行业发展趋势与方向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2024-2030年乙烯焦油行业发展潜力与机遇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乙烯焦油行业研究结论与建议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中⋅智⋅林⋅－乙烯焦油行业发展建议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乙烯焦油行业历程</w:t>
      </w:r>
      <w:r>
        <w:rPr>
          <w:rFonts w:hint="eastAsia"/>
        </w:rPr>
        <w:br/>
      </w:r>
      <w:r>
        <w:rPr>
          <w:rFonts w:hint="eastAsia"/>
        </w:rPr>
        <w:t>　　图表 乙烯焦油行业生命周期</w:t>
      </w:r>
      <w:r>
        <w:rPr>
          <w:rFonts w:hint="eastAsia"/>
        </w:rPr>
        <w:br/>
      </w:r>
      <w:r>
        <w:rPr>
          <w:rFonts w:hint="eastAsia"/>
        </w:rPr>
        <w:t>　　图表 乙烯焦油行业产业链分析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2019-2023年乙烯焦油行业市场容量分析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2019-2023年中国乙烯焦油市场需求量及增速统计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2023年中国乙烯焦油行业需求领域分布格局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2019-2023年中国乙烯焦油进口数量分析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2019-2023年中国乙烯焦油进口金额分析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2019-2023年中国乙烯焦油出口数量分析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2019-2023年中国乙烯焦油出口金额分析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2023年中国乙烯焦油进口国家及地区分析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2023年中国乙烯焦油出口国家及地区分析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2019-2023年中国乙烯焦油行业企业平均规模情况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乙烯焦油企业信息</w:t>
      </w:r>
      <w:r>
        <w:rPr>
          <w:rFonts w:hint="eastAsia"/>
        </w:rPr>
        <w:br/>
      </w:r>
      <w:r>
        <w:rPr>
          <w:rFonts w:hint="eastAsia"/>
        </w:rPr>
        <w:t>　　图表 乙烯焦油企业经营情况分析</w:t>
      </w:r>
      <w:r>
        <w:rPr>
          <w:rFonts w:hint="eastAsia"/>
        </w:rPr>
        <w:br/>
      </w:r>
      <w:r>
        <w:rPr>
          <w:rFonts w:hint="eastAsia"/>
        </w:rPr>
        <w:t>　　图表 乙烯焦油重点企业（三）主要经济指标情况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2024-2030年中国乙烯焦油行业产能预测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2024-2030年中国乙烯焦油行业产量预测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2024-2030年中国乙烯焦油市场需求量预测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2024-2030年中国乙烯焦油行业市场容量预测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2024-2030年中国乙烯焦油行业市场规模预测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2024-2030年中国乙烯焦油市场前景分析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db70856ac447d" w:history="1">
        <w:r>
          <w:rPr>
            <w:rStyle w:val="Hyperlink"/>
          </w:rPr>
          <w:t>2024-2030年中国乙烯焦油行业市场分析与前景趋势报告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db70856ac447d" w:history="1">
        <w:r>
          <w:rPr>
            <w:rStyle w:val="Hyperlink"/>
          </w:rPr>
          <w:t>https://www.20087.com/0/98/YiXiJiaoYouQianJing.html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f133da2204c36" w:history="1">
      <w:r>
        <w:rPr>
          <w:rStyle w:val="Hyperlink"/>
        </w:rPr>
        <w:t>2024-2030年中国乙烯焦油行业市场分析与前景趋势报告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XiJiaoYouQianJing.html" TargetMode="External" Id="R9dddb70856ac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XiJiaoYouQianJing.html" TargetMode="External" Id="Rebff133da220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2024-10-01T07:14:42Z</dcterms:created>
  <dcterms:modified xsi:type="dcterms:W3CDTF">2024-10-01T08:14:42Z</dcterms:modified>
  <dc:subject>2024-2030年中国乙烯焦油行业市场分析与前景趋势报告</dc:subject>
  <dc:title>2024-2030年中国乙烯焦油行业市场分析与前景趋势报告</dc:title>
  <cp:keywords>2024-2030年中国乙烯焦油行业市场分析与前景趋势报告</cp:keywords>
  <dc:description>2024-2030年中国乙烯焦油行业市场分析与前景趋势报告</dc:description>
</cp:coreProperties>
</file>