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2c2078f9474f" w:history="1">
              <w:r>
                <w:rPr>
                  <w:rStyle w:val="Hyperlink"/>
                </w:rPr>
                <w:t>2024-2030年全球与中国乳糖酸行业发展深度调研与未来趋势预测报告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2c2078f9474f" w:history="1">
              <w:r>
                <w:rPr>
                  <w:rStyle w:val="Hyperlink"/>
                </w:rPr>
                <w:t>2024-2030年全球与中国乳糖酸行业发展深度调研与未来趋势预测报告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12c2078f9474f" w:history="1">
                <w:r>
                  <w:rPr>
                    <w:rStyle w:val="Hyperlink"/>
                  </w:rPr>
                  <w:t>https://www.20087.com/0/58/RuTangSuanHangYeQuShiFenXi.html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是一种天然存在的羟基酸，在化妆品和个人护理产品中广泛应用。它具有温和的去角质作用，可以帮助改善皮肤质地和肤色不均，同时还有保湿功效。近年来，随着消费者对天然成分的兴趣增加，乳糖酸成为了护肤品市场中的热门成分之一。越来越多的品牌开始在其产品线中添加含有乳糖酸的产品，以满足消费者对于温和但有效的护肤解决方案的需求。此外，科研人员还在探索乳糖酸在其他领域的应用潜力，如食品添加剂、医药等领域。</w:t>
      </w:r>
      <w:r>
        <w:rPr>
          <w:rFonts w:hint="eastAsia"/>
        </w:rPr>
        <w:br/>
      </w:r>
      <w:r>
        <w:rPr>
          <w:rFonts w:hint="eastAsia"/>
        </w:rPr>
        <w:t>　　未来，乳糖酸的应用范围将更加广泛，特别是在护肤品领域，预计会有更多的创新产品问世。随着科学技术的进步，乳糖酸可能会与其他活性成分结合使用，以增强其护肤效果。例如，通过与抗氧化剂、抗炎成分的组合，开发出针对特定皮肤问题的综合解决方案。此外，随着消费者对于可持续和环保产品的需求增加，乳糖酸的生产过程可能会采用更加环保的方法，如利用生物发酵技术生产乳糖酸，减少对环境的影响。同时，乳糖酸在食品和医药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12c2078f9474f" w:history="1">
        <w:r>
          <w:rPr>
            <w:rStyle w:val="Hyperlink"/>
          </w:rPr>
          <w:t>2024-2030年全球与中国乳糖酸行业发展深度调研与未来趋势预测报告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乳糖酸行业的市场规模、需求变化、价格波动以及产业链构成。乳糖酸报告深入剖析了当前市场现状，科学预测了未来乳糖酸市场前景与发展趋势，特别关注了乳糖酸细分市场的机会与挑战。同时，对乳糖酸重点企业的竞争地位、品牌影响力和市场集中度进行了全面评估。乳糖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乳糖酸市场概述</w:t>
      </w:r>
      <w:r>
        <w:rPr>
          <w:rFonts w:hint="eastAsia"/>
        </w:rPr>
        <w:br/>
      </w:r>
      <w:r>
        <w:rPr>
          <w:rFonts w:hint="eastAsia"/>
        </w:rPr>
        <w:t>　　1.1 乳糖酸产品定义及统计范围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按照不同产品类型，乳糖酸主要可以分为如下几个类别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不同产品类型乳糖酸增长趋势2023年VS</w:t>
      </w:r>
      <w:r>
        <w:rPr>
          <w:rFonts w:hint="eastAsia"/>
        </w:rPr>
        <w:br/>
      </w:r>
      <w:r>
        <w:rPr>
          <w:rFonts w:hint="eastAsia"/>
        </w:rPr>
        <w:t>　　　　1.2.2 乳糖酸溶液</w:t>
      </w:r>
      <w:r>
        <w:rPr>
          <w:rFonts w:hint="eastAsia"/>
        </w:rPr>
        <w:br/>
      </w:r>
      <w:r>
        <w:rPr>
          <w:rFonts w:hint="eastAsia"/>
        </w:rPr>
        <w:t>　　　　1.2.3 乳糖酸粉</w:t>
      </w:r>
      <w:r>
        <w:rPr>
          <w:rFonts w:hint="eastAsia"/>
        </w:rPr>
        <w:br/>
      </w:r>
      <w:r>
        <w:rPr>
          <w:rFonts w:hint="eastAsia"/>
        </w:rPr>
        <w:t>　　1.3 从不同应用，乳糖酸主要包括如下几个方面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全球乳糖酸供需现状及预测（2018-2030年）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全球乳糖酸产能、产量、产能利用率及发展趋势（2018-2030年）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全球乳糖酸产量、表观消费量及发展趋势（2018-2030年）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中国乳糖酸供需现状及预测（2018-2030年）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中国乳糖酸产能、产量、产能利用率及发展趋势（2018-2030年）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中国乳糖酸产量、表观消费量及发展趋势（2018-2030年）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中国乳糖酸产量、市场需求量及发展趋势（2018-2030年）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乳糖酸中国及欧美日等行业政策分析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全球乳糖酸主要厂商列表（2018-2023年）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全球乳糖酸主要厂商产量列表（2018-2023年）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全球乳糖酸主要厂商产值列表（2018-2023年）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2023年全球主要生产商乳糖酸收入排名</w:t>
      </w:r>
      <w:r>
        <w:rPr>
          <w:rFonts w:hint="eastAsia"/>
        </w:rPr>
        <w:br/>
      </w:r>
      <w:r>
        <w:rPr>
          <w:rFonts w:hint="eastAsia"/>
        </w:rPr>
        <w:t>　　　　2.1.4 全球乳糖酸主要厂商产品价格列表（2018-2023年）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中国乳糖酸主要厂商产量、产值及市场份额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中国乳糖酸主要厂商产量列表（2018-2023年）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中国乳糖酸主要厂商产值列表（2018-2023年）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乳糖酸厂商产地分布及商业化日期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乳糖酸行业集中度、竞争程度分析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乳糖酸行业集中度分析：全球Top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全球乳糖酸第一梯队、第二梯队和第三梯队生产商（品牌）及市场份额（2022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乳糖酸全球领先企业SWOT分析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全球主要乳糖酸企业采访及观点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全球乳糖酸主要生产地区分析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全球主要地区乳糖酸市场规模分析：2022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全球主要地区乳糖酸产量及市场份额（2018-2030年）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全球主要地区乳糖酸产量及市场份额预测（2018-2030年）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全球主要地区乳糖酸产值及市场份额（2018-2030年）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全球主要地区乳糖酸产值及市场份额预测（2018-2030年）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中国市场乳糖酸产量、产值及增长率（2018-2030年）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全球主要地区乳糖酸消费展望2022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全球主要地区乳糖酸消费量及增长率（2018-2023年）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全球主要地区乳糖酸消费量预测（2024-2030年）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印度市场乳糖酸消费量、增长率及发展预测（2018-2030年）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全球乳糖酸主要生产商概况分析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不同类型乳糖酸分析</w:t>
      </w:r>
      <w:r>
        <w:rPr>
          <w:rFonts w:hint="eastAsia"/>
        </w:rPr>
        <w:br/>
      </w:r>
      <w:r>
        <w:rPr>
          <w:rFonts w:hint="eastAsia"/>
        </w:rPr>
        <w:t>　　6.1 全球不同类型乳糖酸产量（2018-2030年）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全球乳糖酸不同类型乳糖酸产量及市场份额（2018-2023年）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全球不同类型乳糖酸产量预测（2024-2030年）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全球不同类型乳糖酸产值（2018-2030年）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全球乳糖酸不同类型乳糖酸产值及市场份额（2018-2023年）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全球不同类型乳糖酸产值预测（2024-2030年）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全球不同类型乳糖酸价格走势（2018-2030年）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不同价格区间乳糖酸市场份额对比（2018-2023年）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中国不同类型乳糖酸产量（2018-2030年）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中国乳糖酸不同类型乳糖酸产量及市场份额（2018-2023年）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中国不同类型乳糖酸产量预测（2024-2030年）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中国不同类型乳糖酸产值（2018-2030年）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中国乳糖酸不同类型乳糖酸产值及市场份额（2018-2023年）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中国不同类型乳糖酸产值预测（2024-2030年）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乳糖酸产业链分析</w:t>
      </w:r>
      <w:r>
        <w:rPr>
          <w:rFonts w:hint="eastAsia"/>
        </w:rPr>
        <w:br/>
      </w:r>
      <w:r>
        <w:rPr>
          <w:rFonts w:hint="eastAsia"/>
        </w:rPr>
        <w:t>　　7.2 乳糖酸产业上游供应分析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全球不同应用乳糖酸消费量、市场份额及增长率（2018-2030年）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全球不同应用乳糖酸消费量（2018-2023年）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全球不同应用乳糖酸消费量预测（2024-2030年）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中国不同应用乳糖酸消费量、市场份额及增长率（2018-2030年）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中国不同应用乳糖酸消费量（2018-2023年）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中国不同应用乳糖酸消费量预测（2024-2030年）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中国乳糖酸产量、消费量、进出口分析及未来趋势（2018-2030年）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中国乳糖酸进出口贸易趋势</w:t>
      </w:r>
      <w:r>
        <w:rPr>
          <w:rFonts w:hint="eastAsia"/>
        </w:rPr>
        <w:br/>
      </w:r>
      <w:r>
        <w:rPr>
          <w:rFonts w:hint="eastAsia"/>
        </w:rPr>
        <w:t>　　8.3 中国乳糖酸主要进口来源</w:t>
      </w:r>
      <w:r>
        <w:rPr>
          <w:rFonts w:hint="eastAsia"/>
        </w:rPr>
        <w:br/>
      </w:r>
      <w:r>
        <w:rPr>
          <w:rFonts w:hint="eastAsia"/>
        </w:rPr>
        <w:t>　　8.4 中国乳糖酸主要出口目的地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中国乳糖酸主要地区分布</w:t>
      </w:r>
      <w:r>
        <w:rPr>
          <w:rFonts w:hint="eastAsia"/>
        </w:rPr>
        <w:br/>
      </w:r>
      <w:r>
        <w:rPr>
          <w:rFonts w:hint="eastAsia"/>
        </w:rPr>
        <w:t>　　9.1 中国乳糖酸生产地区分布</w:t>
      </w:r>
      <w:r>
        <w:rPr>
          <w:rFonts w:hint="eastAsia"/>
        </w:rPr>
        <w:br/>
      </w:r>
      <w:r>
        <w:rPr>
          <w:rFonts w:hint="eastAsia"/>
        </w:rPr>
        <w:t>　　9.2 中国乳糖酸消费地区分布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乳糖酸技术及相关行业技术发展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国内市场乳糖酸销售渠道</w:t>
      </w:r>
      <w:r>
        <w:rPr>
          <w:rFonts w:hint="eastAsia"/>
        </w:rPr>
        <w:br/>
      </w:r>
      <w:r>
        <w:rPr>
          <w:rFonts w:hint="eastAsia"/>
        </w:rPr>
        <w:t>　　12.2 企业海外乳糖酸销售渠道</w:t>
      </w:r>
      <w:r>
        <w:rPr>
          <w:rFonts w:hint="eastAsia"/>
        </w:rPr>
        <w:br/>
      </w:r>
      <w:r>
        <w:rPr>
          <w:rFonts w:hint="eastAsia"/>
        </w:rPr>
        <w:t>　　12.3 乳糖酸销售/营销策略建议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按照不同产品类型，乳糖酸主要可以分为如下几个类别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不同种类乳糖酸增长趋势2022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从不同应用，乳糖酸主要包括如下几个方面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不同应用乳糖酸消费量（吨）增长趋势2023年VS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乳糖酸中国及欧美日等地区政策分析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全球乳糖酸主要厂商产量列表（吨）（2018-2023年）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全球乳糖酸主要厂商产量市场份额列表（2018-2023年）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全球乳糖酸主要厂商产值列表（2018-2023年）（万元）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全球乳糖酸主要厂商产值市场份额列表（万元）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2023年全球主要生产商乳糖酸收入排名（万元）</w:t>
      </w:r>
      <w:r>
        <w:rPr>
          <w:rFonts w:hint="eastAsia"/>
        </w:rPr>
        <w:br/>
      </w:r>
      <w:r>
        <w:rPr>
          <w:rFonts w:hint="eastAsia"/>
        </w:rPr>
        <w:t>　　表11 全球乳糖酸主要厂商产品价格列表（2018-2023年）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中国乳糖酸全球乳糖酸主要厂商产品价格列表（吨）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中国乳糖酸主要厂商产量市场份额列表（2018-2023年）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中国乳糖酸主要厂商产值列表（2018-2023年）（万元）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中国乳糖酸主要厂商产值市场份额列表（2018-2023年）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全球主要厂商乳糖酸厂商产地分布及商业化日期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全球主要乳糖酸企业采访及观点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全球主要地区乳糖酸产值（万元）：2022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全球主要地区乳糖酸2018-2023年产量市场份额列表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全球主要地区乳糖酸产量列表（2024-2030年）（吨）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全球主要地区乳糖酸产量份额（2024-2030年）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全球主要地区乳糖酸产值列表（2018-2023年）（万元）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全球主要地区乳糖酸产值份额列表（2018-2023年）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全球主要地区乳糖酸消费量列表（2018-2023年）（吨）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全球主要地区乳糖酸消费量市场份额列表（2018-2023年）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重点企业（1）乳糖酸产品规格及价格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重点企业（2）乳糖酸产品规格及价格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重点企业（3）乳糖酸产品规格及价格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重点企业（4）乳糖酸产品规格及价格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重点企业（5）乳糖酸产品规格及价格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重点企业（6）乳糖酸产品规格及价格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重点企业（7）乳糖酸产品规格及价格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重点企业（8）乳糖酸产品规格、参数及市场应用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重点企业（8）乳糖酸产能（吨）、产量（吨）、产值（万元）、价格及毛利率（2018-2023年）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重点企业（8）乳糖酸产品规格及价格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全球不同产品类型乳糖酸产量（2018-2023年）（吨）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全球不同产品类型乳糖酸产量市场份额（2018-2023年）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全球不同产品类型乳糖酸产量预测（2024-2030年）（吨）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全球不同产品类型乳糖酸产量市场份额预测（2018-2023年）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全球不同类型乳糖酸产值（万元）（2018-2023年）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全球不同类型乳糖酸产值市场份额（2018-2023年）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全球不同类型乳糖酸产值预测（万元）（2024-2030年）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全球不同类型乳糖酸产值市场预测份额（2024-2030年）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全球不同价格区间乳糖酸市场份额对比（2018-2023年）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中国不同产品类型乳糖酸产量（2018-2023年）（吨）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中国不同产品类型乳糖酸产量市场份额（2018-2023年）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中国不同产品类型乳糖酸产量预测（2024-2030年）（吨）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中国不同产品类型乳糖酸产量市场份额预测（2024-2030年）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中国不同产品类型乳糖酸产值（2018-2023年）（万元）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中国不同产品类型乳糖酸产值市场份额（2018-2023年）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中国不同产品类型乳糖酸产值预测（2024-2030年）（万元）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中国不同产品类型乳糖酸产值市场份额预测（2024-2030年）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乳糖酸上游原料供应商及联系方式列表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全球不同应用乳糖酸消费量（2018-2023年）（吨）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全球不同应用乳糖酸消费量市场份额（2018-2023年）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全球不同应用乳糖酸消费量预测（2024-2030年）（吨）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全球不同应用乳糖酸消费量市场份额预测（2024-2030年）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中国不同应用乳糖酸消费量（2018-2023年）（吨）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中国不同应用乳糖酸消费量市场份额（2018-2023年）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中国不同应用乳糖酸消费量预测（2024-2030年）（吨）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中国不同应用乳糖酸消费量市场份额预测（2024-2030年）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中国乳糖酸产量、消费量、进出口（2018-2023年）（吨）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中国乳糖酸产量、消费量、进出口预测（2024-2030年）（吨）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中国市场乳糖酸进出口贸易趋势</w:t>
      </w:r>
      <w:r>
        <w:rPr>
          <w:rFonts w:hint="eastAsia"/>
        </w:rPr>
        <w:br/>
      </w:r>
      <w:r>
        <w:rPr>
          <w:rFonts w:hint="eastAsia"/>
        </w:rPr>
        <w:t>　　表95 中国市场乳糖酸主要进口来源</w:t>
      </w:r>
      <w:r>
        <w:rPr>
          <w:rFonts w:hint="eastAsia"/>
        </w:rPr>
        <w:br/>
      </w:r>
      <w:r>
        <w:rPr>
          <w:rFonts w:hint="eastAsia"/>
        </w:rPr>
        <w:t>　　表96 中国市场乳糖酸主要出口目的地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中国乳糖酸生产地区分布</w:t>
      </w:r>
      <w:r>
        <w:rPr>
          <w:rFonts w:hint="eastAsia"/>
        </w:rPr>
        <w:br/>
      </w:r>
      <w:r>
        <w:rPr>
          <w:rFonts w:hint="eastAsia"/>
        </w:rPr>
        <w:t>　　表99 中国乳糖酸消费地区分布</w:t>
      </w:r>
      <w:r>
        <w:rPr>
          <w:rFonts w:hint="eastAsia"/>
        </w:rPr>
        <w:br/>
      </w:r>
      <w:r>
        <w:rPr>
          <w:rFonts w:hint="eastAsia"/>
        </w:rPr>
        <w:t>　　表100 乳糖酸行业及市场环境发展趋势</w:t>
      </w:r>
      <w:r>
        <w:rPr>
          <w:rFonts w:hint="eastAsia"/>
        </w:rPr>
        <w:br/>
      </w:r>
      <w:r>
        <w:rPr>
          <w:rFonts w:hint="eastAsia"/>
        </w:rPr>
        <w:t>　　表101 乳糖酸产品及技术发展趋势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国内当前及未来乳糖酸主要销售模式及销售渠道趋势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欧美日等地区当前及未来乳糖酸主要销售模式及销售渠道趋势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乳糖酸产品市场定位及目标消费者分析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乳糖酸产品图片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2023年全球不同产品类型乳糖酸产量市场份额</w:t>
      </w:r>
      <w:r>
        <w:rPr>
          <w:rFonts w:hint="eastAsia"/>
        </w:rPr>
        <w:br/>
      </w:r>
      <w:r>
        <w:rPr>
          <w:rFonts w:hint="eastAsia"/>
        </w:rPr>
        <w:t>　　图3 乳糖酸溶液产品图片</w:t>
      </w:r>
      <w:r>
        <w:rPr>
          <w:rFonts w:hint="eastAsia"/>
        </w:rPr>
        <w:br/>
      </w:r>
      <w:r>
        <w:rPr>
          <w:rFonts w:hint="eastAsia"/>
        </w:rPr>
        <w:t>　　图4 乳糖酸粉产品图片</w:t>
      </w:r>
      <w:r>
        <w:rPr>
          <w:rFonts w:hint="eastAsia"/>
        </w:rPr>
        <w:br/>
      </w:r>
      <w:r>
        <w:rPr>
          <w:rFonts w:hint="eastAsia"/>
        </w:rPr>
        <w:t>　　图5 全球产品类型乳糖酸消费量市场份额2023年Vs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全球乳糖酸产量及增长率（2018-2030年）（吨）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中国乳糖酸产量及发展趋势（2018-2030年）（吨）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中国乳糖酸产值及未来发展趋势（2018-2030年）（万元）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全球乳糖酸产能、产量、产能利用率及发展趋势（2018-2030年）（吨）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全球乳糖酸产量、市场需求量及发展趋势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中国乳糖酸产能、产量、产能利用率及发展趋势（2018-2030年）（吨）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中国乳糖酸产量、市场需求量及发展趋势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全球乳糖酸主要厂商2023年产量市场份额列表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全球乳糖酸主要厂商2023年产值市场份额列表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中国市场乳糖酸主要厂商2023年产量市场份额列表（2018-2023年）（万元）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中国乳糖酸主要厂商2023年产量市场份额列表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中国乳糖酸主要厂商2023年产值市场份额列表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2023年全球前五及前十大生产商乳糖酸市场份额</w:t>
      </w:r>
      <w:r>
        <w:rPr>
          <w:rFonts w:hint="eastAsia"/>
        </w:rPr>
        <w:br/>
      </w:r>
      <w:r>
        <w:rPr>
          <w:rFonts w:hint="eastAsia"/>
        </w:rPr>
        <w:t>　　图25 全球乳糖酸第一梯队、第二梯队和第三梯队生产商（品牌）及市场份额（2022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乳糖酸全球领先企业SWOT分析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全球主要地区乳糖酸消费量市场份额（2022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中国市场乳糖酸产量及增长率（2018-2030年）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中国市场乳糖酸产值及增长率（2018-2030年）（万元）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全球主要地区乳糖酸消费量市场份额（2022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全球主要地区乳糖酸消费量市场份额（2022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印度市场乳糖酸消费量、增长率及发展预测（2018-2030年）（吨）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乳糖酸产业链图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乳糖酸产品价格走势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2c2078f9474f" w:history="1">
        <w:r>
          <w:rPr>
            <w:rStyle w:val="Hyperlink"/>
          </w:rPr>
          <w:t>2024-2030年全球与中国乳糖酸行业发展深度调研与未来趋势预测报告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12c2078f9474f" w:history="1">
        <w:r>
          <w:rPr>
            <w:rStyle w:val="Hyperlink"/>
          </w:rPr>
          <w:t>https://www.20087.com/0/58/RuTangSuanHangYeQuShiFenXi.html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05b812a174707" w:history="1">
      <w:r>
        <w:rPr>
          <w:rStyle w:val="Hyperlink"/>
        </w:rPr>
        <w:t>2024-2030年全球与中国乳糖酸行业发展深度调研与未来趋势预测报告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uTangSuanHangYeQuShiFenXi.html" TargetMode="External" Id="Rb9a12c2078f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uTangSuanHangYeQuShiFenXi.html" TargetMode="External" Id="R72605b812a1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2023-10-11T07:28:00Z</dcterms:created>
  <dcterms:modified xsi:type="dcterms:W3CDTF">2023-10-11T08:28:00Z</dcterms:modified>
  <dc:subject>2024-2030年全球与中国乳糖酸行业发展深度调研与未来趋势预测报告</dc:subject>
  <dc:title>2024-2030年全球与中国乳糖酸行业发展深度调研与未来趋势预测报告</dc:title>
  <cp:keywords>2024-2030年全球与中国乳糖酸行业发展深度调研与未来趋势预测报告</cp:keywords>
  <dc:description>2024-2030年全球与中国乳糖酸行业发展深度调研与未来趋势预测报告</dc:description>
</cp:coreProperties>
</file>